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DCC6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right="0"/>
        <w:jc w:val="both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pacing w:val="-2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pacing w:val="-2"/>
          <w:sz w:val="32"/>
          <w:szCs w:val="32"/>
          <w:lang w:eastAsia="zh-CN"/>
        </w:rPr>
        <w:t>1</w:t>
      </w:r>
    </w:p>
    <w:p w14:paraId="5541425D"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</w:pPr>
    </w:p>
    <w:p w14:paraId="72E6F50C">
      <w:pPr>
        <w:jc w:val="center"/>
        <w:rPr>
          <w:rFonts w:hint="eastAsia" w:ascii="黑体" w:hAnsi="黑体" w:eastAsia="黑体" w:cs="黑体"/>
          <w:color w:val="auto"/>
          <w:spacing w:val="-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  <w:t>博白县医疗保障服务中心公开竞聘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eastAsia="zh-CN"/>
        </w:rPr>
        <w:t>计划表</w:t>
      </w:r>
    </w:p>
    <w:p w14:paraId="744D638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right="0"/>
        <w:jc w:val="both"/>
        <w:textAlignment w:val="baseline"/>
        <w:rPr>
          <w:rFonts w:hint="eastAsia" w:ascii="黑体" w:hAnsi="黑体" w:eastAsia="黑体" w:cs="黑体"/>
          <w:color w:val="auto"/>
          <w:spacing w:val="-2"/>
          <w:sz w:val="32"/>
          <w:szCs w:val="32"/>
          <w:lang w:eastAsia="zh-CN"/>
        </w:rPr>
      </w:pPr>
    </w:p>
    <w:tbl>
      <w:tblPr>
        <w:tblStyle w:val="7"/>
        <w:tblpPr w:leftFromText="180" w:rightFromText="180" w:vertAnchor="text" w:horzAnchor="page" w:tblpX="1716" w:tblpY="161"/>
        <w:tblOverlap w:val="never"/>
        <w:tblW w:w="90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409"/>
        <w:gridCol w:w="334"/>
        <w:gridCol w:w="1357"/>
        <w:gridCol w:w="1791"/>
        <w:gridCol w:w="412"/>
        <w:gridCol w:w="520"/>
        <w:gridCol w:w="2180"/>
        <w:gridCol w:w="995"/>
        <w:gridCol w:w="621"/>
      </w:tblGrid>
      <w:tr w14:paraId="5DCFD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3E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5A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CF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</w:p>
          <w:p w14:paraId="79453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96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岗位说明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A5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91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08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D4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4E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职称或职业资格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AF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  <w:p w14:paraId="3DB6C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条件</w:t>
            </w:r>
          </w:p>
        </w:tc>
      </w:tr>
      <w:tr w14:paraId="76E63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E8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05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  <w:r>
              <w:rPr>
                <w:rFonts w:hint="eastAsia" w:ascii="东文宋体" w:hAnsi="东文宋体" w:eastAsia="东文宋体" w:cs="东文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①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AD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0CF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从事医疗审核、稽核工作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5E1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药学、临床药学、临床医学、中医学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CD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大专以上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E5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A4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18-40周岁（具有药学、临床药学、临床医学、中医学专业学历的可放宽到45周岁）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7A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B4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工作3年以上</w:t>
            </w:r>
          </w:p>
        </w:tc>
      </w:tr>
      <w:tr w14:paraId="20199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86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7A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  <w:r>
              <w:rPr>
                <w:rFonts w:hint="eastAsia" w:ascii="东文宋体" w:hAnsi="东文宋体" w:eastAsia="东文宋体" w:cs="东文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②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AE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726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从事财务工作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18E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金融学、会计、会计学、财务管理、审计、审计学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DF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EE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20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18-40周岁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33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7A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工作3年以上</w:t>
            </w:r>
          </w:p>
        </w:tc>
      </w:tr>
      <w:tr w14:paraId="5F2C2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DD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F6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  <w:r>
              <w:rPr>
                <w:rFonts w:hint="eastAsia" w:ascii="东文宋体" w:hAnsi="东文宋体" w:eastAsia="东文宋体" w:cs="东文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③</w:t>
            </w:r>
          </w:p>
        </w:tc>
        <w:tc>
          <w:tcPr>
            <w:tcW w:w="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A5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82F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从事稽核工作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2E1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计算机科学与技术、会计、会计学、汉语言文学</w:t>
            </w:r>
          </w:p>
        </w:tc>
        <w:tc>
          <w:tcPr>
            <w:tcW w:w="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6D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0C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D2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18-40周岁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4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29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工作3年以上</w:t>
            </w:r>
          </w:p>
        </w:tc>
      </w:tr>
      <w:tr w14:paraId="2319C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F1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B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管理岗</w:t>
            </w:r>
          </w:p>
          <w:p w14:paraId="00A7E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东文宋体" w:hAnsi="东文宋体" w:eastAsia="东文宋体" w:cs="东文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①</w:t>
            </w:r>
          </w:p>
        </w:tc>
        <w:tc>
          <w:tcPr>
            <w:tcW w:w="3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F3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DF6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从事信息化建设、档案管理、参保登记、申报受理、综合事务工作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822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计算机科学与技术、会计、会计学、汉语言文学</w:t>
            </w:r>
          </w:p>
        </w:tc>
        <w:tc>
          <w:tcPr>
            <w:tcW w:w="4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9E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F4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3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18-40周岁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DB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2C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工作3年以上</w:t>
            </w:r>
          </w:p>
        </w:tc>
      </w:tr>
      <w:tr w14:paraId="6E4DA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5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F5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管理岗</w:t>
            </w:r>
            <w:r>
              <w:rPr>
                <w:rFonts w:hint="eastAsia" w:ascii="东文宋体" w:hAnsi="东文宋体" w:eastAsia="东文宋体" w:cs="东文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②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27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E6D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从事信息化建设、档案管理、参保登记、申报受理、综合事务工作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423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药学、临床药学、临床医学、中医学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4D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5E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79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18-40周岁（具有药学、临床药学、临床医学、中医学专业学历的可放宽到45周岁）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95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D8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工作3年以上</w:t>
            </w:r>
          </w:p>
        </w:tc>
      </w:tr>
    </w:tbl>
    <w:p w14:paraId="10BB90DB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</w:pPr>
    </w:p>
    <w:p w14:paraId="5DAC0093"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</w:pPr>
    </w:p>
    <w:p w14:paraId="6C51DFD2"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</w:pPr>
    </w:p>
    <w:p w14:paraId="014D3F4C"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</w:pPr>
    </w:p>
    <w:p w14:paraId="405368F0"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</w:pPr>
    </w:p>
    <w:p w14:paraId="30B173DF"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</w:pPr>
    </w:p>
    <w:p w14:paraId="76545D5D"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</w:pPr>
    </w:p>
    <w:p w14:paraId="4C839526"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</w:pPr>
    </w:p>
    <w:p w14:paraId="1FA93901">
      <w:pPr>
        <w:spacing w:line="420" w:lineRule="exact"/>
        <w:rPr>
          <w:rFonts w:hint="eastAsia"/>
          <w:b/>
          <w:bCs/>
          <w:color w:val="auto"/>
          <w:sz w:val="28"/>
          <w:szCs w:val="28"/>
          <w:lang w:eastAsia="zh-CN"/>
        </w:rPr>
      </w:pPr>
      <w:bookmarkStart w:id="0" w:name="_GoBack"/>
      <w:bookmarkEnd w:id="0"/>
    </w:p>
    <w:sectPr>
      <w:footerReference r:id="rId5" w:type="default"/>
      <w:pgSz w:w="12070" w:h="16940"/>
      <w:pgMar w:top="1440" w:right="1417" w:bottom="1276" w:left="1587" w:header="0" w:footer="890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51239">
    <w:pPr>
      <w:spacing w:line="233" w:lineRule="auto"/>
      <w:ind w:left="7690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430765">
                          <w:pPr>
                            <w:pStyle w:val="4"/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430765">
                    <w:pPr>
                      <w:pStyle w:val="4"/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95711F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95711F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172A27"/>
    <w:rsid w:val="04D3E83C"/>
    <w:rsid w:val="0697CCD6"/>
    <w:rsid w:val="06CC7BF5"/>
    <w:rsid w:val="07FC478F"/>
    <w:rsid w:val="0A6A555B"/>
    <w:rsid w:val="0AF70E91"/>
    <w:rsid w:val="0B7B502C"/>
    <w:rsid w:val="0BE31FD6"/>
    <w:rsid w:val="0BFB409B"/>
    <w:rsid w:val="0FAE22EF"/>
    <w:rsid w:val="11E225AB"/>
    <w:rsid w:val="1209662E"/>
    <w:rsid w:val="12C12732"/>
    <w:rsid w:val="15A9962A"/>
    <w:rsid w:val="16F74715"/>
    <w:rsid w:val="17BFF5B2"/>
    <w:rsid w:val="17E66DD3"/>
    <w:rsid w:val="17F10744"/>
    <w:rsid w:val="17FB95CA"/>
    <w:rsid w:val="1BDEAFEA"/>
    <w:rsid w:val="1BFC9B76"/>
    <w:rsid w:val="1D585E2D"/>
    <w:rsid w:val="1DFB74DD"/>
    <w:rsid w:val="1E911AB4"/>
    <w:rsid w:val="1F2685CD"/>
    <w:rsid w:val="1F7E248E"/>
    <w:rsid w:val="1F9E2816"/>
    <w:rsid w:val="20684BD2"/>
    <w:rsid w:val="22F80C96"/>
    <w:rsid w:val="24471FC7"/>
    <w:rsid w:val="27D56FF1"/>
    <w:rsid w:val="281C0785"/>
    <w:rsid w:val="29FD650C"/>
    <w:rsid w:val="2AB14BFB"/>
    <w:rsid w:val="2B3E30FF"/>
    <w:rsid w:val="2BF715A4"/>
    <w:rsid w:val="2E5EC676"/>
    <w:rsid w:val="2EBB641B"/>
    <w:rsid w:val="2F6526E8"/>
    <w:rsid w:val="2FF1D225"/>
    <w:rsid w:val="337FACB2"/>
    <w:rsid w:val="33FFE7E3"/>
    <w:rsid w:val="340A4815"/>
    <w:rsid w:val="35E3BC44"/>
    <w:rsid w:val="35E95E6C"/>
    <w:rsid w:val="360C4BE3"/>
    <w:rsid w:val="36193B35"/>
    <w:rsid w:val="365C6964"/>
    <w:rsid w:val="36FF6FC2"/>
    <w:rsid w:val="374903EB"/>
    <w:rsid w:val="37DFC9E2"/>
    <w:rsid w:val="37F802C2"/>
    <w:rsid w:val="37FB9785"/>
    <w:rsid w:val="37FD178C"/>
    <w:rsid w:val="37FD7F42"/>
    <w:rsid w:val="383AAB19"/>
    <w:rsid w:val="38FE5AA4"/>
    <w:rsid w:val="39C2243E"/>
    <w:rsid w:val="3A3F5AC9"/>
    <w:rsid w:val="3A6952CF"/>
    <w:rsid w:val="3B001E13"/>
    <w:rsid w:val="3B6F2E54"/>
    <w:rsid w:val="3BBF6C52"/>
    <w:rsid w:val="3CBDCE88"/>
    <w:rsid w:val="3D2C5E8F"/>
    <w:rsid w:val="3D7CD107"/>
    <w:rsid w:val="3DBE3D5B"/>
    <w:rsid w:val="3DDB15ED"/>
    <w:rsid w:val="3DFFB925"/>
    <w:rsid w:val="3E383940"/>
    <w:rsid w:val="3E8B7FB1"/>
    <w:rsid w:val="3EF14705"/>
    <w:rsid w:val="3EF3D17C"/>
    <w:rsid w:val="3F33DA3D"/>
    <w:rsid w:val="3F40791F"/>
    <w:rsid w:val="3F913F8D"/>
    <w:rsid w:val="3FE7CB47"/>
    <w:rsid w:val="3FEC5DE4"/>
    <w:rsid w:val="3FEFE8B1"/>
    <w:rsid w:val="3FF569F1"/>
    <w:rsid w:val="3FFD7E0E"/>
    <w:rsid w:val="4237FA2E"/>
    <w:rsid w:val="45FFA3FD"/>
    <w:rsid w:val="469B5B26"/>
    <w:rsid w:val="47EB52D4"/>
    <w:rsid w:val="493252B3"/>
    <w:rsid w:val="49A7DBE3"/>
    <w:rsid w:val="4A156CD3"/>
    <w:rsid w:val="4CBB9451"/>
    <w:rsid w:val="4E4C3CE6"/>
    <w:rsid w:val="4E4F28B1"/>
    <w:rsid w:val="4EF3B9F0"/>
    <w:rsid w:val="4FDD5DC0"/>
    <w:rsid w:val="51854D29"/>
    <w:rsid w:val="51C30D45"/>
    <w:rsid w:val="54DE5D7B"/>
    <w:rsid w:val="55D79292"/>
    <w:rsid w:val="57A78CC4"/>
    <w:rsid w:val="59BF8621"/>
    <w:rsid w:val="5A5EFA0C"/>
    <w:rsid w:val="5DA37E90"/>
    <w:rsid w:val="5DBFD97D"/>
    <w:rsid w:val="5DC51455"/>
    <w:rsid w:val="5DEE55D3"/>
    <w:rsid w:val="5DFCA705"/>
    <w:rsid w:val="5E285BCB"/>
    <w:rsid w:val="5EECCC76"/>
    <w:rsid w:val="5F332D2C"/>
    <w:rsid w:val="5F3FCFD0"/>
    <w:rsid w:val="5F994936"/>
    <w:rsid w:val="5FB1434F"/>
    <w:rsid w:val="5FD3347D"/>
    <w:rsid w:val="5FDB888D"/>
    <w:rsid w:val="5FFFADE5"/>
    <w:rsid w:val="60EC7F1C"/>
    <w:rsid w:val="616A2388"/>
    <w:rsid w:val="62DFB116"/>
    <w:rsid w:val="64FD951F"/>
    <w:rsid w:val="65BBFD49"/>
    <w:rsid w:val="66CBEB8A"/>
    <w:rsid w:val="66E992EF"/>
    <w:rsid w:val="673BDCD4"/>
    <w:rsid w:val="67F37BB8"/>
    <w:rsid w:val="68E12588"/>
    <w:rsid w:val="6A5C603F"/>
    <w:rsid w:val="6B0C26A0"/>
    <w:rsid w:val="6B131D56"/>
    <w:rsid w:val="6B8F95E4"/>
    <w:rsid w:val="6BDF0046"/>
    <w:rsid w:val="6BFD4AB8"/>
    <w:rsid w:val="6C57E411"/>
    <w:rsid w:val="6C7E8573"/>
    <w:rsid w:val="6CD31BE1"/>
    <w:rsid w:val="6CEE0386"/>
    <w:rsid w:val="6DFC03AF"/>
    <w:rsid w:val="6E7D7344"/>
    <w:rsid w:val="6F1DA77C"/>
    <w:rsid w:val="6F1E600A"/>
    <w:rsid w:val="6F582A5F"/>
    <w:rsid w:val="6F759A98"/>
    <w:rsid w:val="6F7FD49B"/>
    <w:rsid w:val="6FAF4BF2"/>
    <w:rsid w:val="6FBB6036"/>
    <w:rsid w:val="6FBF73C3"/>
    <w:rsid w:val="6FF75E0D"/>
    <w:rsid w:val="6FF7AB76"/>
    <w:rsid w:val="6FFF2E51"/>
    <w:rsid w:val="6FFF7852"/>
    <w:rsid w:val="705F8A19"/>
    <w:rsid w:val="72D5FBD0"/>
    <w:rsid w:val="72DF325F"/>
    <w:rsid w:val="73F7EBB0"/>
    <w:rsid w:val="74380099"/>
    <w:rsid w:val="74B25C81"/>
    <w:rsid w:val="757F62D7"/>
    <w:rsid w:val="75D59317"/>
    <w:rsid w:val="75FD87A6"/>
    <w:rsid w:val="767D1E5F"/>
    <w:rsid w:val="773DEA18"/>
    <w:rsid w:val="774F9126"/>
    <w:rsid w:val="7756C4F4"/>
    <w:rsid w:val="77B90BD3"/>
    <w:rsid w:val="77BB35FC"/>
    <w:rsid w:val="77BC31B7"/>
    <w:rsid w:val="77CF98ED"/>
    <w:rsid w:val="77FB3819"/>
    <w:rsid w:val="7918575E"/>
    <w:rsid w:val="79AE6D72"/>
    <w:rsid w:val="79CF7EA1"/>
    <w:rsid w:val="79F62AE5"/>
    <w:rsid w:val="79FFF005"/>
    <w:rsid w:val="7B777D1B"/>
    <w:rsid w:val="7B7D5759"/>
    <w:rsid w:val="7BBFD024"/>
    <w:rsid w:val="7BF65DEC"/>
    <w:rsid w:val="7BFE058C"/>
    <w:rsid w:val="7D616788"/>
    <w:rsid w:val="7D7FE703"/>
    <w:rsid w:val="7DD7EDCD"/>
    <w:rsid w:val="7DFF06FF"/>
    <w:rsid w:val="7DFF5DD5"/>
    <w:rsid w:val="7E6F13AB"/>
    <w:rsid w:val="7E737F7C"/>
    <w:rsid w:val="7E7C16A9"/>
    <w:rsid w:val="7ED34828"/>
    <w:rsid w:val="7EDEEA0A"/>
    <w:rsid w:val="7F5F5C90"/>
    <w:rsid w:val="7F6D0606"/>
    <w:rsid w:val="7F6F0BD0"/>
    <w:rsid w:val="7F77C6E0"/>
    <w:rsid w:val="7F7B043C"/>
    <w:rsid w:val="7F7B9387"/>
    <w:rsid w:val="7F9DB11C"/>
    <w:rsid w:val="7FBBFEBB"/>
    <w:rsid w:val="7FBF7808"/>
    <w:rsid w:val="7FCD6F5F"/>
    <w:rsid w:val="7FDB2364"/>
    <w:rsid w:val="7FEE45FF"/>
    <w:rsid w:val="7FF3D84A"/>
    <w:rsid w:val="7FF64EE0"/>
    <w:rsid w:val="7FFAFBEF"/>
    <w:rsid w:val="7FFC7581"/>
    <w:rsid w:val="7FFD29C8"/>
    <w:rsid w:val="7FFEB690"/>
    <w:rsid w:val="7FFFC04F"/>
    <w:rsid w:val="8EFF35AD"/>
    <w:rsid w:val="8FFF92CF"/>
    <w:rsid w:val="970DB611"/>
    <w:rsid w:val="9AABC78B"/>
    <w:rsid w:val="9AAFA7CE"/>
    <w:rsid w:val="9BBF7C44"/>
    <w:rsid w:val="9BDFAC60"/>
    <w:rsid w:val="9FBBB9B9"/>
    <w:rsid w:val="9FDEF315"/>
    <w:rsid w:val="9FFF5159"/>
    <w:rsid w:val="A5DCFDF7"/>
    <w:rsid w:val="AAFF935B"/>
    <w:rsid w:val="ADFF28C9"/>
    <w:rsid w:val="AF6FF950"/>
    <w:rsid w:val="B6CB365E"/>
    <w:rsid w:val="B77FE074"/>
    <w:rsid w:val="B7AD9383"/>
    <w:rsid w:val="B7F5E191"/>
    <w:rsid w:val="B7FF109E"/>
    <w:rsid w:val="BB7F1673"/>
    <w:rsid w:val="BBBD33A8"/>
    <w:rsid w:val="BBFE8FE3"/>
    <w:rsid w:val="BBFF3D43"/>
    <w:rsid w:val="BCFFE582"/>
    <w:rsid w:val="BD9D395E"/>
    <w:rsid w:val="BECDB84C"/>
    <w:rsid w:val="BED5BB34"/>
    <w:rsid w:val="BEEBADEA"/>
    <w:rsid w:val="BEF309F8"/>
    <w:rsid w:val="BEF63472"/>
    <w:rsid w:val="BEFBE13C"/>
    <w:rsid w:val="BF5B1CD1"/>
    <w:rsid w:val="BF5F2FAD"/>
    <w:rsid w:val="BF7CD181"/>
    <w:rsid w:val="BF7CF096"/>
    <w:rsid w:val="BFAE561F"/>
    <w:rsid w:val="BFBDE655"/>
    <w:rsid w:val="BFBED464"/>
    <w:rsid w:val="BFBF5198"/>
    <w:rsid w:val="BFEFE388"/>
    <w:rsid w:val="BFF92064"/>
    <w:rsid w:val="BFFB1C81"/>
    <w:rsid w:val="BFFF9EFE"/>
    <w:rsid w:val="BFFFEDD0"/>
    <w:rsid w:val="C75F88BC"/>
    <w:rsid w:val="C7E34F04"/>
    <w:rsid w:val="C7EFC016"/>
    <w:rsid w:val="C99E3887"/>
    <w:rsid w:val="C9BA953D"/>
    <w:rsid w:val="CBFF5565"/>
    <w:rsid w:val="CD7ECE66"/>
    <w:rsid w:val="CDBFBB51"/>
    <w:rsid w:val="CFB85BF6"/>
    <w:rsid w:val="CFFD12FE"/>
    <w:rsid w:val="D31AC9E4"/>
    <w:rsid w:val="D41FE6A3"/>
    <w:rsid w:val="D56BDA2A"/>
    <w:rsid w:val="D6F7B64D"/>
    <w:rsid w:val="D73D808D"/>
    <w:rsid w:val="D7F96479"/>
    <w:rsid w:val="D935D37C"/>
    <w:rsid w:val="DA7F9762"/>
    <w:rsid w:val="DBDB18AD"/>
    <w:rsid w:val="DBFFDC9D"/>
    <w:rsid w:val="DD5B1D7F"/>
    <w:rsid w:val="DD63CF86"/>
    <w:rsid w:val="DDB90F93"/>
    <w:rsid w:val="DDF83C52"/>
    <w:rsid w:val="DEADC8AA"/>
    <w:rsid w:val="DF1E2933"/>
    <w:rsid w:val="DFDF5E86"/>
    <w:rsid w:val="DFFFE70C"/>
    <w:rsid w:val="E1EE5B44"/>
    <w:rsid w:val="E39D2E72"/>
    <w:rsid w:val="EB3629B8"/>
    <w:rsid w:val="EB7FC88D"/>
    <w:rsid w:val="EBF32048"/>
    <w:rsid w:val="EBFE979D"/>
    <w:rsid w:val="ECBD31B5"/>
    <w:rsid w:val="ECFD1D45"/>
    <w:rsid w:val="EDFE08F8"/>
    <w:rsid w:val="EDFFD537"/>
    <w:rsid w:val="EF7BD438"/>
    <w:rsid w:val="EFA51264"/>
    <w:rsid w:val="EFEEA890"/>
    <w:rsid w:val="EFF5F4D5"/>
    <w:rsid w:val="EFFD269C"/>
    <w:rsid w:val="EFFF2895"/>
    <w:rsid w:val="EFFFCF33"/>
    <w:rsid w:val="F29F4747"/>
    <w:rsid w:val="F3BD87ED"/>
    <w:rsid w:val="F3E1DAB5"/>
    <w:rsid w:val="F3FF6986"/>
    <w:rsid w:val="F4DFF566"/>
    <w:rsid w:val="F4F62160"/>
    <w:rsid w:val="F4F6700D"/>
    <w:rsid w:val="F4FB8943"/>
    <w:rsid w:val="F55CF720"/>
    <w:rsid w:val="F5773437"/>
    <w:rsid w:val="F57DB87A"/>
    <w:rsid w:val="F5FFE931"/>
    <w:rsid w:val="F6CD11C5"/>
    <w:rsid w:val="F6FDD8F9"/>
    <w:rsid w:val="F77B0A63"/>
    <w:rsid w:val="F7B53A2E"/>
    <w:rsid w:val="F7B79711"/>
    <w:rsid w:val="F7EFA0C9"/>
    <w:rsid w:val="F7F35AF2"/>
    <w:rsid w:val="F7FCDD59"/>
    <w:rsid w:val="F7FFEEF8"/>
    <w:rsid w:val="F8F93F2C"/>
    <w:rsid w:val="F97FD10E"/>
    <w:rsid w:val="F9BD54D4"/>
    <w:rsid w:val="FB67FBDB"/>
    <w:rsid w:val="FB7FFF08"/>
    <w:rsid w:val="FBB173F3"/>
    <w:rsid w:val="FBC43BDA"/>
    <w:rsid w:val="FBFE7EA4"/>
    <w:rsid w:val="FCA860C8"/>
    <w:rsid w:val="FCCFFBF6"/>
    <w:rsid w:val="FCF87864"/>
    <w:rsid w:val="FD2BE791"/>
    <w:rsid w:val="FD3DA79C"/>
    <w:rsid w:val="FD5F3EB4"/>
    <w:rsid w:val="FD7DE7BE"/>
    <w:rsid w:val="FD8F64C3"/>
    <w:rsid w:val="FDBC0BC3"/>
    <w:rsid w:val="FDFFD622"/>
    <w:rsid w:val="FDFFDA2F"/>
    <w:rsid w:val="FE6FD71C"/>
    <w:rsid w:val="FE79C582"/>
    <w:rsid w:val="FE7B4B50"/>
    <w:rsid w:val="FECD0EDA"/>
    <w:rsid w:val="FEEF20C5"/>
    <w:rsid w:val="FEEFA208"/>
    <w:rsid w:val="FEFBB74B"/>
    <w:rsid w:val="FF631C2B"/>
    <w:rsid w:val="FF6DDFDE"/>
    <w:rsid w:val="FF7E2343"/>
    <w:rsid w:val="FF7FBB6E"/>
    <w:rsid w:val="FFD747E1"/>
    <w:rsid w:val="FFDF951F"/>
    <w:rsid w:val="FFDFD0A5"/>
    <w:rsid w:val="FFE77C95"/>
    <w:rsid w:val="FFEB2E20"/>
    <w:rsid w:val="FFEE40BD"/>
    <w:rsid w:val="FFF79C2D"/>
    <w:rsid w:val="FFFCE450"/>
    <w:rsid w:val="FFFDFFD0"/>
    <w:rsid w:val="FFFE48DB"/>
    <w:rsid w:val="FFFF31AB"/>
    <w:rsid w:val="FFFF5F1A"/>
    <w:rsid w:val="FFFFAB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rPr>
      <w:rFonts w:ascii="Cambria" w:hAnsi="Cambria" w:eastAsia="黑体" w:cs="宋体"/>
      <w:sz w:val="20"/>
      <w:szCs w:val="20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3494</Words>
  <Characters>3637</Characters>
  <TotalTime>68</TotalTime>
  <ScaleCrop>false</ScaleCrop>
  <LinksUpToDate>false</LinksUpToDate>
  <CharactersWithSpaces>4024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2025-07-08T16:25:00Z</dcterms:created>
  <dc:creator>HUAWEI</dc:creator>
  <cp:lastModifiedBy>陈星</cp:lastModifiedBy>
  <cp:lastPrinted>2025-10-24T08:49:00Z</cp:lastPrinted>
  <dcterms:modified xsi:type="dcterms:W3CDTF">2025-10-24T09:56:22Z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2025-07-01T16:25:31Z</vt:filetime>
  </property>
  <property fmtid="{D5CDD505-2E9C-101B-9397-08002B2CF9AE}" pid="4" name="UsrData">
    <vt:lpwstr>68639b789bbe14001fd661a4wl</vt:lpwstr>
  </property>
  <property fmtid="{D5CDD505-2E9C-101B-9397-08002B2CF9AE}" pid="5" name="KSOProductBuildVer">
    <vt:lpwstr>2052-12.1.0.23125</vt:lpwstr>
  </property>
  <property fmtid="{D5CDD505-2E9C-101B-9397-08002B2CF9AE}" pid="6" name="ICV">
    <vt:lpwstr>542F0ED79CD64A328632FD449E22A140_13</vt:lpwstr>
  </property>
  <property fmtid="{D5CDD505-2E9C-101B-9397-08002B2CF9AE}" pid="7" name="KSOTemplateDocerSaveRecord">
    <vt:lpwstr>eyJoZGlkIjoiODYzYzY4ZDc0NDZmOTYyYmEwZTRiNjUzM2MyOTFhNDciLCJ1c2VySWQiOiI1Mzg5NjkzNDgifQ==</vt:lpwstr>
  </property>
</Properties>
</file>