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768E1C">
      <w:pPr>
        <w:pStyle w:val="3"/>
        <w:keepNext w:val="0"/>
        <w:keepLines w:val="0"/>
        <w:pageBreakBefore w:val="0"/>
        <w:widowControl/>
        <w:kinsoku w:val="0"/>
        <w:wordWrap/>
        <w:overflowPunct/>
        <w:topLinePunct w:val="0"/>
        <w:autoSpaceDE w:val="0"/>
        <w:autoSpaceDN w:val="0"/>
        <w:bidi w:val="0"/>
        <w:adjustRightInd w:val="0"/>
        <w:snapToGrid w:val="0"/>
        <w:spacing w:line="540" w:lineRule="exact"/>
        <w:ind w:right="0"/>
        <w:jc w:val="both"/>
        <w:textAlignment w:val="baseline"/>
        <w:rPr>
          <w:rFonts w:hint="default" w:ascii="黑体" w:hAnsi="黑体" w:eastAsia="黑体" w:cs="黑体"/>
          <w:color w:val="auto"/>
          <w:spacing w:val="-2"/>
          <w:sz w:val="32"/>
          <w:szCs w:val="32"/>
          <w:lang w:val="en-US" w:eastAsia="zh-CN"/>
        </w:rPr>
      </w:pPr>
      <w:r>
        <w:rPr>
          <w:rFonts w:hint="eastAsia" w:ascii="黑体" w:hAnsi="黑体" w:eastAsia="黑体" w:cs="黑体"/>
          <w:color w:val="auto"/>
          <w:spacing w:val="-2"/>
          <w:sz w:val="32"/>
          <w:szCs w:val="32"/>
          <w:lang w:eastAsia="zh-CN"/>
        </w:rPr>
        <w:t>附件</w:t>
      </w:r>
      <w:r>
        <w:rPr>
          <w:rFonts w:hint="eastAsia" w:ascii="黑体" w:hAnsi="黑体" w:eastAsia="黑体" w:cs="黑体"/>
          <w:color w:val="auto"/>
          <w:spacing w:val="-2"/>
          <w:sz w:val="32"/>
          <w:szCs w:val="32"/>
          <w:lang w:val="en-US" w:eastAsia="zh-CN"/>
        </w:rPr>
        <w:t>3</w:t>
      </w:r>
    </w:p>
    <w:p w14:paraId="7F926E35">
      <w:pPr>
        <w:jc w:val="center"/>
        <w:rPr>
          <w:rFonts w:hint="default" w:ascii="Times New Roman" w:hAnsi="Times New Roman" w:eastAsia="方正小标宋简体" w:cs="Times New Roman"/>
          <w:sz w:val="44"/>
          <w:szCs w:val="44"/>
          <w:lang w:eastAsia="zh-CN"/>
        </w:rPr>
      </w:pPr>
      <w:bookmarkStart w:id="0" w:name="_GoBack"/>
      <w:bookmarkEnd w:id="0"/>
    </w:p>
    <w:p w14:paraId="01A90C78">
      <w:pPr>
        <w:jc w:val="center"/>
        <w:rPr>
          <w:rFonts w:hint="eastAsia"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eastAsia="zh-CN"/>
        </w:rPr>
        <w:t>同意</w:t>
      </w:r>
      <w:r>
        <w:rPr>
          <w:rFonts w:hint="eastAsia" w:ascii="Times New Roman" w:hAnsi="Times New Roman" w:eastAsia="方正小标宋简体" w:cs="Times New Roman"/>
          <w:sz w:val="44"/>
          <w:szCs w:val="44"/>
          <w:lang w:eastAsia="zh-CN"/>
        </w:rPr>
        <w:t>报考</w:t>
      </w:r>
      <w:r>
        <w:rPr>
          <w:rFonts w:hint="default" w:ascii="Times New Roman" w:hAnsi="Times New Roman" w:eastAsia="方正小标宋简体" w:cs="Times New Roman"/>
          <w:sz w:val="44"/>
          <w:szCs w:val="44"/>
          <w:lang w:eastAsia="zh-CN"/>
        </w:rPr>
        <w:t>证明</w:t>
      </w:r>
    </w:p>
    <w:p w14:paraId="4A2511A6">
      <w:pPr>
        <w:rPr>
          <w:rFonts w:hint="default" w:ascii="Times New Roman" w:hAnsi="Times New Roman" w:cs="Times New Roman"/>
          <w:lang w:eastAsia="zh-CN"/>
        </w:rPr>
      </w:pPr>
    </w:p>
    <w:p w14:paraId="6F97E4B4">
      <w:pPr>
        <w:rPr>
          <w:rFonts w:hint="default" w:ascii="Times New Roman" w:hAnsi="Times New Roman" w:cs="Times New Roman"/>
          <w:lang w:eastAsia="zh-CN"/>
        </w:rPr>
      </w:pPr>
    </w:p>
    <w:p w14:paraId="76BC2C97">
      <w:pPr>
        <w:rPr>
          <w:rFonts w:hint="default" w:ascii="Times New Roman" w:hAnsi="Times New Roman" w:cs="Times New Roman"/>
          <w:lang w:eastAsia="zh-CN"/>
        </w:rPr>
      </w:pPr>
    </w:p>
    <w:p w14:paraId="5143091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lang w:eastAsia="zh-CN"/>
        </w:rPr>
        <w:t>兹有我单位</w:t>
      </w:r>
      <w:r>
        <w:rPr>
          <w:rFonts w:hint="default"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同志（身份证号：</w:t>
      </w:r>
      <w:r>
        <w:rPr>
          <w:rFonts w:hint="default"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）参加</w:t>
      </w:r>
      <w:r>
        <w:rPr>
          <w:rFonts w:hint="eastAsia" w:ascii="Times New Roman" w:hAnsi="Times New Roman" w:eastAsia="仿宋_GB2312" w:cs="Times New Roman"/>
          <w:sz w:val="32"/>
          <w:szCs w:val="32"/>
          <w:u w:val="none"/>
          <w:lang w:val="en-US" w:eastAsia="zh-CN"/>
        </w:rPr>
        <w:t>2025年度博白县医疗保障局所属事业单位博白县医疗保障服务中心公开竞聘工作人员</w:t>
      </w:r>
      <w:r>
        <w:rPr>
          <w:rFonts w:hint="default" w:ascii="Times New Roman" w:hAnsi="Times New Roman" w:eastAsia="仿宋_GB2312" w:cs="Times New Roman"/>
          <w:sz w:val="32"/>
          <w:szCs w:val="32"/>
          <w:u w:val="none"/>
          <w:lang w:val="en-US" w:eastAsia="zh-CN"/>
        </w:rPr>
        <w:t>，我单位同意其报名</w:t>
      </w:r>
      <w:r>
        <w:rPr>
          <w:rFonts w:hint="eastAsia" w:ascii="Times New Roman" w:hAnsi="Times New Roman" w:eastAsia="仿宋_GB2312" w:cs="Times New Roman"/>
          <w:sz w:val="32"/>
          <w:szCs w:val="32"/>
          <w:u w:val="none"/>
          <w:lang w:val="en-US" w:eastAsia="zh-CN"/>
        </w:rPr>
        <w:t>，并承诺其若被聘用，将配合办理相关手续</w:t>
      </w:r>
      <w:r>
        <w:rPr>
          <w:rFonts w:hint="default" w:ascii="Times New Roman" w:hAnsi="Times New Roman" w:eastAsia="仿宋_GB2312" w:cs="Times New Roman"/>
          <w:sz w:val="32"/>
          <w:szCs w:val="32"/>
          <w:u w:val="none"/>
          <w:lang w:val="en-US" w:eastAsia="zh-CN"/>
        </w:rPr>
        <w:t>。</w:t>
      </w:r>
    </w:p>
    <w:p w14:paraId="796798D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特此证明</w:t>
      </w:r>
      <w:r>
        <w:rPr>
          <w:rFonts w:hint="eastAsia" w:ascii="Times New Roman" w:hAnsi="Times New Roman" w:eastAsia="仿宋_GB2312" w:cs="Times New Roman"/>
          <w:sz w:val="32"/>
          <w:szCs w:val="32"/>
          <w:u w:val="none"/>
          <w:lang w:val="en-US" w:eastAsia="zh-CN"/>
        </w:rPr>
        <w:t>！</w:t>
      </w:r>
    </w:p>
    <w:p w14:paraId="127F249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sz w:val="32"/>
          <w:szCs w:val="32"/>
          <w:u w:val="none"/>
          <w:lang w:val="en-US" w:eastAsia="zh-CN"/>
        </w:rPr>
      </w:pPr>
    </w:p>
    <w:p w14:paraId="02CB8AAA">
      <w:pPr>
        <w:rPr>
          <w:rFonts w:hint="default" w:ascii="Times New Roman" w:hAnsi="Times New Roman" w:eastAsia="仿宋_GB2312" w:cs="Times New Roman"/>
          <w:sz w:val="32"/>
          <w:szCs w:val="32"/>
          <w:u w:val="none"/>
          <w:lang w:val="en-US" w:eastAsia="zh-CN"/>
        </w:rPr>
      </w:pPr>
    </w:p>
    <w:p w14:paraId="3B0BDA5D">
      <w:pPr>
        <w:ind w:firstLine="3840" w:firstLineChars="1200"/>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单位领导签字：</w:t>
      </w:r>
    </w:p>
    <w:p w14:paraId="7CF58931">
      <w:pPr>
        <w:jc w:val="center"/>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u w:val="none"/>
          <w:lang w:val="en-US" w:eastAsia="zh-CN"/>
        </w:rPr>
        <w:t>单位</w:t>
      </w:r>
      <w:r>
        <w:rPr>
          <w:rFonts w:hint="eastAsia"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u w:val="none"/>
          <w:lang w:val="en-US" w:eastAsia="zh-CN"/>
        </w:rPr>
        <w:t>盖</w:t>
      </w:r>
      <w:r>
        <w:rPr>
          <w:rFonts w:hint="eastAsia"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u w:val="none"/>
          <w:lang w:val="en-US" w:eastAsia="zh-CN"/>
        </w:rPr>
        <w:t>章</w:t>
      </w:r>
      <w:r>
        <w:rPr>
          <w:rFonts w:hint="eastAsia" w:ascii="Times New Roman" w:hAnsi="Times New Roman" w:eastAsia="仿宋_GB2312" w:cs="Times New Roman"/>
          <w:sz w:val="32"/>
          <w:szCs w:val="32"/>
          <w:u w:val="none"/>
          <w:lang w:val="en-US" w:eastAsia="zh-CN"/>
        </w:rPr>
        <w:t>）</w:t>
      </w:r>
    </w:p>
    <w:p w14:paraId="406CD40A">
      <w:pPr>
        <w:jc w:val="center"/>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u w:val="none"/>
          <w:lang w:val="en-US" w:eastAsia="zh-CN"/>
        </w:rPr>
        <w:t>202</w:t>
      </w:r>
      <w:r>
        <w:rPr>
          <w:rFonts w:hint="eastAsia" w:ascii="Times New Roman" w:hAnsi="Times New Roman" w:eastAsia="仿宋_GB2312" w:cs="Times New Roman"/>
          <w:sz w:val="32"/>
          <w:szCs w:val="32"/>
          <w:u w:val="none"/>
          <w:lang w:val="en-US" w:eastAsia="zh-CN"/>
        </w:rPr>
        <w:t>5</w:t>
      </w:r>
      <w:r>
        <w:rPr>
          <w:rFonts w:hint="default" w:ascii="Times New Roman" w:hAnsi="Times New Roman" w:eastAsia="仿宋_GB2312" w:cs="Times New Roman"/>
          <w:sz w:val="32"/>
          <w:szCs w:val="32"/>
          <w:u w:val="none"/>
          <w:lang w:val="en-US" w:eastAsia="zh-CN"/>
        </w:rPr>
        <w:t>年   月   日</w:t>
      </w:r>
    </w:p>
    <w:p w14:paraId="0FDA6669">
      <w:pPr>
        <w:spacing w:line="440" w:lineRule="exact"/>
        <w:ind w:left="630" w:hanging="630" w:hangingChars="300"/>
        <w:rPr>
          <w:rFonts w:hint="default" w:ascii="Times New Roman" w:hAnsi="Times New Roman" w:cs="Times New Roman"/>
          <w:szCs w:val="21"/>
        </w:rPr>
      </w:pPr>
    </w:p>
    <w:p w14:paraId="1E157AD3">
      <w:pPr>
        <w:spacing w:line="440" w:lineRule="exact"/>
        <w:ind w:left="630" w:hanging="630" w:hangingChars="300"/>
        <w:rPr>
          <w:rFonts w:hint="default" w:ascii="Times New Roman" w:hAnsi="Times New Roman" w:cs="Times New Roman"/>
          <w:szCs w:val="21"/>
        </w:rPr>
      </w:pPr>
    </w:p>
    <w:p w14:paraId="547B010D">
      <w:pPr>
        <w:spacing w:line="440" w:lineRule="exact"/>
        <w:ind w:left="630" w:hanging="630" w:hangingChars="300"/>
        <w:rPr>
          <w:rFonts w:hint="default" w:ascii="Times New Roman" w:hAnsi="Times New Roman" w:cs="Times New Roman"/>
          <w:szCs w:val="21"/>
        </w:rPr>
      </w:pPr>
    </w:p>
    <w:p w14:paraId="7EE454FA">
      <w:pPr>
        <w:spacing w:line="440" w:lineRule="exact"/>
        <w:ind w:left="630" w:hanging="630" w:hangingChars="300"/>
        <w:rPr>
          <w:rFonts w:hint="default" w:ascii="Times New Roman" w:hAnsi="Times New Roman" w:cs="Times New Roman"/>
          <w:szCs w:val="21"/>
        </w:rPr>
      </w:pPr>
    </w:p>
    <w:p w14:paraId="75A48FE0">
      <w:pPr>
        <w:ind w:firstLine="3200" w:firstLineChars="1000"/>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主管部门</w:t>
      </w:r>
      <w:r>
        <w:rPr>
          <w:rFonts w:hint="default" w:ascii="Times New Roman" w:hAnsi="Times New Roman" w:eastAsia="仿宋_GB2312" w:cs="Times New Roman"/>
          <w:sz w:val="32"/>
          <w:szCs w:val="32"/>
          <w:u w:val="none"/>
          <w:lang w:val="en-US" w:eastAsia="zh-CN"/>
        </w:rPr>
        <w:t>领导签字：</w:t>
      </w:r>
    </w:p>
    <w:p w14:paraId="47FA35DC">
      <w:pPr>
        <w:jc w:val="center"/>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 xml:space="preserve">  </w:t>
      </w:r>
      <w:r>
        <w:rPr>
          <w:rFonts w:hint="eastAsia" w:ascii="Times New Roman" w:hAnsi="Times New Roman" w:eastAsia="仿宋_GB2312" w:cs="Times New Roman"/>
          <w:sz w:val="32"/>
          <w:szCs w:val="32"/>
          <w:u w:val="none"/>
          <w:lang w:val="en-US" w:eastAsia="zh-CN"/>
        </w:rPr>
        <w:t>主  管 部 门（</w:t>
      </w:r>
      <w:r>
        <w:rPr>
          <w:rFonts w:hint="default" w:ascii="Times New Roman" w:hAnsi="Times New Roman" w:eastAsia="仿宋_GB2312" w:cs="Times New Roman"/>
          <w:sz w:val="32"/>
          <w:szCs w:val="32"/>
          <w:u w:val="none"/>
          <w:lang w:val="en-US" w:eastAsia="zh-CN"/>
        </w:rPr>
        <w:t>盖章</w:t>
      </w:r>
      <w:r>
        <w:rPr>
          <w:rFonts w:hint="eastAsia" w:ascii="Times New Roman" w:hAnsi="Times New Roman" w:eastAsia="仿宋_GB2312" w:cs="Times New Roman"/>
          <w:sz w:val="32"/>
          <w:szCs w:val="32"/>
          <w:u w:val="none"/>
          <w:lang w:val="en-US" w:eastAsia="zh-CN"/>
        </w:rPr>
        <w:t>）</w:t>
      </w:r>
    </w:p>
    <w:p w14:paraId="47C3CA9A">
      <w:pPr>
        <w:jc w:val="center"/>
        <w:rPr>
          <w:rFonts w:hint="eastAsia" w:ascii="Times New Roman" w:hAnsi="Times New Roman" w:cs="Times New Roman" w:eastAsiaTheme="minorEastAsia"/>
          <w:szCs w:val="21"/>
          <w:lang w:eastAsia="zh-CN"/>
        </w:rPr>
      </w:pPr>
      <w:r>
        <w:rPr>
          <w:rFonts w:hint="eastAsia"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u w:val="none"/>
          <w:lang w:val="en-US" w:eastAsia="zh-CN"/>
        </w:rPr>
        <w:t>202</w:t>
      </w:r>
      <w:r>
        <w:rPr>
          <w:rFonts w:hint="eastAsia" w:ascii="Times New Roman" w:hAnsi="Times New Roman" w:eastAsia="仿宋_GB2312" w:cs="Times New Roman"/>
          <w:sz w:val="32"/>
          <w:szCs w:val="32"/>
          <w:u w:val="none"/>
          <w:lang w:val="en-US" w:eastAsia="zh-CN"/>
        </w:rPr>
        <w:t>5</w:t>
      </w:r>
      <w:r>
        <w:rPr>
          <w:rFonts w:hint="default" w:ascii="Times New Roman" w:hAnsi="Times New Roman" w:eastAsia="仿宋_GB2312" w:cs="Times New Roman"/>
          <w:sz w:val="32"/>
          <w:szCs w:val="32"/>
          <w:u w:val="none"/>
          <w:lang w:val="en-US" w:eastAsia="zh-CN"/>
        </w:rPr>
        <w:t>年   月   日</w:t>
      </w:r>
    </w:p>
    <w:p w14:paraId="3CDD030D">
      <w:pPr>
        <w:pStyle w:val="3"/>
        <w:keepNext w:val="0"/>
        <w:keepLines w:val="0"/>
        <w:pageBreakBefore w:val="0"/>
        <w:widowControl/>
        <w:kinsoku w:val="0"/>
        <w:wordWrap/>
        <w:overflowPunct/>
        <w:topLinePunct w:val="0"/>
        <w:autoSpaceDE w:val="0"/>
        <w:autoSpaceDN w:val="0"/>
        <w:bidi w:val="0"/>
        <w:adjustRightInd w:val="0"/>
        <w:snapToGrid w:val="0"/>
        <w:spacing w:line="540" w:lineRule="exact"/>
        <w:ind w:right="0"/>
        <w:jc w:val="both"/>
        <w:textAlignment w:val="baseline"/>
        <w:rPr>
          <w:rFonts w:hint="eastAsia" w:ascii="黑体" w:hAnsi="黑体" w:eastAsia="黑体" w:cs="黑体"/>
          <w:color w:val="auto"/>
          <w:spacing w:val="-2"/>
          <w:sz w:val="32"/>
          <w:szCs w:val="32"/>
          <w:lang w:val="en-US" w:eastAsia="zh-CN"/>
        </w:rPr>
      </w:pPr>
    </w:p>
    <w:p w14:paraId="1FA93901">
      <w:pPr>
        <w:spacing w:line="420" w:lineRule="exact"/>
        <w:rPr>
          <w:rFonts w:hint="eastAsia"/>
          <w:b/>
          <w:bCs/>
          <w:color w:val="auto"/>
          <w:sz w:val="28"/>
          <w:szCs w:val="28"/>
          <w:lang w:eastAsia="zh-CN"/>
        </w:rPr>
      </w:pPr>
    </w:p>
    <w:sectPr>
      <w:footerReference r:id="rId5" w:type="default"/>
      <w:pgSz w:w="12070" w:h="16940"/>
      <w:pgMar w:top="1440" w:right="1417" w:bottom="1276" w:left="1587" w:header="0" w:footer="890"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东文宋体">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51239">
    <w:pPr>
      <w:spacing w:line="233" w:lineRule="auto"/>
      <w:ind w:left="7690"/>
      <w:rPr>
        <w:rFonts w:ascii="宋体" w:hAnsi="宋体" w:eastAsia="宋体" w:cs="宋体"/>
        <w:sz w:val="30"/>
        <w:szCs w:val="30"/>
      </w:rPr>
    </w:pPr>
    <w:r>
      <w:rPr>
        <w:sz w:val="3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430765">
                          <w:pPr>
                            <w:pStyle w:val="4"/>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2430765">
                    <w:pPr>
                      <w:pStyle w:val="4"/>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r>
      <w:rPr>
        <w:sz w:val="3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95711F">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95711F">
                    <w:pPr>
                      <w:pStyle w:val="4"/>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172A27"/>
    <w:rsid w:val="04D3E83C"/>
    <w:rsid w:val="0697CCD6"/>
    <w:rsid w:val="06CC7BF5"/>
    <w:rsid w:val="07FC478F"/>
    <w:rsid w:val="0A6A555B"/>
    <w:rsid w:val="0AF70E91"/>
    <w:rsid w:val="0B7B502C"/>
    <w:rsid w:val="0BE31FD6"/>
    <w:rsid w:val="0BFB409B"/>
    <w:rsid w:val="0FAE22EF"/>
    <w:rsid w:val="11E225AB"/>
    <w:rsid w:val="1209662E"/>
    <w:rsid w:val="12C12732"/>
    <w:rsid w:val="15A9962A"/>
    <w:rsid w:val="16F74715"/>
    <w:rsid w:val="17BFF5B2"/>
    <w:rsid w:val="17E66DD3"/>
    <w:rsid w:val="17F10744"/>
    <w:rsid w:val="17FB95CA"/>
    <w:rsid w:val="1BDEAFEA"/>
    <w:rsid w:val="1BFC9B76"/>
    <w:rsid w:val="1D585E2D"/>
    <w:rsid w:val="1DFB74DD"/>
    <w:rsid w:val="1E911AB4"/>
    <w:rsid w:val="1F2685CD"/>
    <w:rsid w:val="1F7E248E"/>
    <w:rsid w:val="1F9E2816"/>
    <w:rsid w:val="20684BD2"/>
    <w:rsid w:val="22F80C96"/>
    <w:rsid w:val="24471FC7"/>
    <w:rsid w:val="27D56FF1"/>
    <w:rsid w:val="281C0785"/>
    <w:rsid w:val="29FD650C"/>
    <w:rsid w:val="2AB14BFB"/>
    <w:rsid w:val="2B3E30FF"/>
    <w:rsid w:val="2BF715A4"/>
    <w:rsid w:val="2E5EC676"/>
    <w:rsid w:val="2EBB641B"/>
    <w:rsid w:val="2F6526E8"/>
    <w:rsid w:val="2FF1D225"/>
    <w:rsid w:val="337FACB2"/>
    <w:rsid w:val="33FFE7E3"/>
    <w:rsid w:val="340A4815"/>
    <w:rsid w:val="35E3BC44"/>
    <w:rsid w:val="35E95E6C"/>
    <w:rsid w:val="360C4BE3"/>
    <w:rsid w:val="36193B35"/>
    <w:rsid w:val="36FF6FC2"/>
    <w:rsid w:val="374903EB"/>
    <w:rsid w:val="37DFC9E2"/>
    <w:rsid w:val="37F802C2"/>
    <w:rsid w:val="37FB9785"/>
    <w:rsid w:val="37FD178C"/>
    <w:rsid w:val="37FD7F42"/>
    <w:rsid w:val="383AAB19"/>
    <w:rsid w:val="38FE5AA4"/>
    <w:rsid w:val="39C2243E"/>
    <w:rsid w:val="3A3F5AC9"/>
    <w:rsid w:val="3A6952CF"/>
    <w:rsid w:val="3B001E13"/>
    <w:rsid w:val="3B6F2E54"/>
    <w:rsid w:val="3BBF6C52"/>
    <w:rsid w:val="3CBDCE88"/>
    <w:rsid w:val="3D2C5E8F"/>
    <w:rsid w:val="3D7CD107"/>
    <w:rsid w:val="3DBE3D5B"/>
    <w:rsid w:val="3DDB15ED"/>
    <w:rsid w:val="3DFFB925"/>
    <w:rsid w:val="3E383940"/>
    <w:rsid w:val="3E8B7FB1"/>
    <w:rsid w:val="3EF14705"/>
    <w:rsid w:val="3EF3D17C"/>
    <w:rsid w:val="3F33DA3D"/>
    <w:rsid w:val="3F40791F"/>
    <w:rsid w:val="3F913F8D"/>
    <w:rsid w:val="3FE7CB47"/>
    <w:rsid w:val="3FEC5DE4"/>
    <w:rsid w:val="3FEFE8B1"/>
    <w:rsid w:val="3FF569F1"/>
    <w:rsid w:val="3FFD7E0E"/>
    <w:rsid w:val="4237FA2E"/>
    <w:rsid w:val="45FFA3FD"/>
    <w:rsid w:val="469B5B26"/>
    <w:rsid w:val="47EB52D4"/>
    <w:rsid w:val="493252B3"/>
    <w:rsid w:val="49A7DBE3"/>
    <w:rsid w:val="4A156CD3"/>
    <w:rsid w:val="4CBB9451"/>
    <w:rsid w:val="4E4C3CE6"/>
    <w:rsid w:val="4E4F28B1"/>
    <w:rsid w:val="4EF3B9F0"/>
    <w:rsid w:val="4FDD5DC0"/>
    <w:rsid w:val="51854D29"/>
    <w:rsid w:val="51C30D45"/>
    <w:rsid w:val="54DE5D7B"/>
    <w:rsid w:val="55D79292"/>
    <w:rsid w:val="57A78CC4"/>
    <w:rsid w:val="59BF8621"/>
    <w:rsid w:val="5A5EFA0C"/>
    <w:rsid w:val="5DA37E90"/>
    <w:rsid w:val="5DBFD97D"/>
    <w:rsid w:val="5DC51455"/>
    <w:rsid w:val="5DEE55D3"/>
    <w:rsid w:val="5DFCA705"/>
    <w:rsid w:val="5E285BCB"/>
    <w:rsid w:val="5EECCC76"/>
    <w:rsid w:val="5F332D2C"/>
    <w:rsid w:val="5F3FCFD0"/>
    <w:rsid w:val="5F994936"/>
    <w:rsid w:val="5FB1434F"/>
    <w:rsid w:val="5FD3347D"/>
    <w:rsid w:val="5FDB888D"/>
    <w:rsid w:val="5FFFADE5"/>
    <w:rsid w:val="60EC7F1C"/>
    <w:rsid w:val="616A2388"/>
    <w:rsid w:val="62DFB116"/>
    <w:rsid w:val="64FD951F"/>
    <w:rsid w:val="65BBFD49"/>
    <w:rsid w:val="66CBEB8A"/>
    <w:rsid w:val="66E992EF"/>
    <w:rsid w:val="673BDCD4"/>
    <w:rsid w:val="67F37BB8"/>
    <w:rsid w:val="689B2595"/>
    <w:rsid w:val="68E12588"/>
    <w:rsid w:val="6A5C603F"/>
    <w:rsid w:val="6B0C26A0"/>
    <w:rsid w:val="6B131D56"/>
    <w:rsid w:val="6B8F95E4"/>
    <w:rsid w:val="6BDF0046"/>
    <w:rsid w:val="6BFD4AB8"/>
    <w:rsid w:val="6C57E411"/>
    <w:rsid w:val="6C7E8573"/>
    <w:rsid w:val="6CD31BE1"/>
    <w:rsid w:val="6CEE0386"/>
    <w:rsid w:val="6DFC03AF"/>
    <w:rsid w:val="6E7D7344"/>
    <w:rsid w:val="6F1DA77C"/>
    <w:rsid w:val="6F1E600A"/>
    <w:rsid w:val="6F582A5F"/>
    <w:rsid w:val="6F759A98"/>
    <w:rsid w:val="6F7FD49B"/>
    <w:rsid w:val="6FAF4BF2"/>
    <w:rsid w:val="6FBB6036"/>
    <w:rsid w:val="6FBF73C3"/>
    <w:rsid w:val="6FF75E0D"/>
    <w:rsid w:val="6FF7AB76"/>
    <w:rsid w:val="6FFF2E51"/>
    <w:rsid w:val="6FFF7852"/>
    <w:rsid w:val="705F8A19"/>
    <w:rsid w:val="72D5FBD0"/>
    <w:rsid w:val="72DF325F"/>
    <w:rsid w:val="73F7EBB0"/>
    <w:rsid w:val="74380099"/>
    <w:rsid w:val="74B25C81"/>
    <w:rsid w:val="757F62D7"/>
    <w:rsid w:val="75D59317"/>
    <w:rsid w:val="75FD87A6"/>
    <w:rsid w:val="767D1E5F"/>
    <w:rsid w:val="773DEA18"/>
    <w:rsid w:val="774F9126"/>
    <w:rsid w:val="7756C4F4"/>
    <w:rsid w:val="77B90BD3"/>
    <w:rsid w:val="77BB35FC"/>
    <w:rsid w:val="77BC31B7"/>
    <w:rsid w:val="77CF98ED"/>
    <w:rsid w:val="77FB3819"/>
    <w:rsid w:val="7918575E"/>
    <w:rsid w:val="79AE6D72"/>
    <w:rsid w:val="79CF7EA1"/>
    <w:rsid w:val="79F62AE5"/>
    <w:rsid w:val="79FFF005"/>
    <w:rsid w:val="7B777D1B"/>
    <w:rsid w:val="7B7D5759"/>
    <w:rsid w:val="7BBFD024"/>
    <w:rsid w:val="7BF65DEC"/>
    <w:rsid w:val="7BFE058C"/>
    <w:rsid w:val="7D616788"/>
    <w:rsid w:val="7D7FE703"/>
    <w:rsid w:val="7DD7EDCD"/>
    <w:rsid w:val="7DFF06FF"/>
    <w:rsid w:val="7DFF5DD5"/>
    <w:rsid w:val="7E6F13AB"/>
    <w:rsid w:val="7E737F7C"/>
    <w:rsid w:val="7E7C16A9"/>
    <w:rsid w:val="7ED34828"/>
    <w:rsid w:val="7EDEEA0A"/>
    <w:rsid w:val="7F5F5C90"/>
    <w:rsid w:val="7F6D0606"/>
    <w:rsid w:val="7F6F0BD0"/>
    <w:rsid w:val="7F77C6E0"/>
    <w:rsid w:val="7F7B043C"/>
    <w:rsid w:val="7F7B9387"/>
    <w:rsid w:val="7F9DB11C"/>
    <w:rsid w:val="7FBBFEBB"/>
    <w:rsid w:val="7FBF7808"/>
    <w:rsid w:val="7FCD6F5F"/>
    <w:rsid w:val="7FDB2364"/>
    <w:rsid w:val="7FEE45FF"/>
    <w:rsid w:val="7FF3D84A"/>
    <w:rsid w:val="7FF64EE0"/>
    <w:rsid w:val="7FFAFBEF"/>
    <w:rsid w:val="7FFC7581"/>
    <w:rsid w:val="7FFD29C8"/>
    <w:rsid w:val="7FFEB690"/>
    <w:rsid w:val="7FFFC04F"/>
    <w:rsid w:val="8EFF35AD"/>
    <w:rsid w:val="8FFF92CF"/>
    <w:rsid w:val="970DB611"/>
    <w:rsid w:val="9AABC78B"/>
    <w:rsid w:val="9AAFA7CE"/>
    <w:rsid w:val="9BBF7C44"/>
    <w:rsid w:val="9BDFAC60"/>
    <w:rsid w:val="9FBBB9B9"/>
    <w:rsid w:val="9FDEF315"/>
    <w:rsid w:val="9FFF5159"/>
    <w:rsid w:val="A5DCFDF7"/>
    <w:rsid w:val="AAFF935B"/>
    <w:rsid w:val="ADFF28C9"/>
    <w:rsid w:val="AF6FF950"/>
    <w:rsid w:val="B6CB365E"/>
    <w:rsid w:val="B77FE074"/>
    <w:rsid w:val="B7AD9383"/>
    <w:rsid w:val="B7F5E191"/>
    <w:rsid w:val="B7FF109E"/>
    <w:rsid w:val="BB7F1673"/>
    <w:rsid w:val="BBBD33A8"/>
    <w:rsid w:val="BBFE8FE3"/>
    <w:rsid w:val="BBFF3D43"/>
    <w:rsid w:val="BCFFE582"/>
    <w:rsid w:val="BD9D395E"/>
    <w:rsid w:val="BECDB84C"/>
    <w:rsid w:val="BED5BB34"/>
    <w:rsid w:val="BEEBADEA"/>
    <w:rsid w:val="BEF309F8"/>
    <w:rsid w:val="BEF63472"/>
    <w:rsid w:val="BEFBE13C"/>
    <w:rsid w:val="BF5B1CD1"/>
    <w:rsid w:val="BF5F2FAD"/>
    <w:rsid w:val="BF7CD181"/>
    <w:rsid w:val="BF7CF096"/>
    <w:rsid w:val="BFAE561F"/>
    <w:rsid w:val="BFBDE655"/>
    <w:rsid w:val="BFBED464"/>
    <w:rsid w:val="BFBF5198"/>
    <w:rsid w:val="BFEFE388"/>
    <w:rsid w:val="BFF92064"/>
    <w:rsid w:val="BFFB1C81"/>
    <w:rsid w:val="BFFF9EFE"/>
    <w:rsid w:val="BFFFEDD0"/>
    <w:rsid w:val="C75F88BC"/>
    <w:rsid w:val="C7E34F04"/>
    <w:rsid w:val="C7EFC016"/>
    <w:rsid w:val="C99E3887"/>
    <w:rsid w:val="C9BA953D"/>
    <w:rsid w:val="CBFF5565"/>
    <w:rsid w:val="CD7ECE66"/>
    <w:rsid w:val="CDBFBB51"/>
    <w:rsid w:val="CFB85BF6"/>
    <w:rsid w:val="CFFD12FE"/>
    <w:rsid w:val="D31AC9E4"/>
    <w:rsid w:val="D41FE6A3"/>
    <w:rsid w:val="D56BDA2A"/>
    <w:rsid w:val="D6F7B64D"/>
    <w:rsid w:val="D73D808D"/>
    <w:rsid w:val="D7F96479"/>
    <w:rsid w:val="D935D37C"/>
    <w:rsid w:val="DA7F9762"/>
    <w:rsid w:val="DBDB18AD"/>
    <w:rsid w:val="DBFFDC9D"/>
    <w:rsid w:val="DD5B1D7F"/>
    <w:rsid w:val="DD63CF86"/>
    <w:rsid w:val="DDB90F93"/>
    <w:rsid w:val="DDF83C52"/>
    <w:rsid w:val="DEADC8AA"/>
    <w:rsid w:val="DF1E2933"/>
    <w:rsid w:val="DFDF5E86"/>
    <w:rsid w:val="DFFFE70C"/>
    <w:rsid w:val="E1EE5B44"/>
    <w:rsid w:val="E39D2E72"/>
    <w:rsid w:val="EB3629B8"/>
    <w:rsid w:val="EB7FC88D"/>
    <w:rsid w:val="EBF32048"/>
    <w:rsid w:val="EBFE979D"/>
    <w:rsid w:val="ECBD31B5"/>
    <w:rsid w:val="ECFD1D45"/>
    <w:rsid w:val="EDFE08F8"/>
    <w:rsid w:val="EDFFD537"/>
    <w:rsid w:val="EF7BD438"/>
    <w:rsid w:val="EFA51264"/>
    <w:rsid w:val="EFEEA890"/>
    <w:rsid w:val="EFF5F4D5"/>
    <w:rsid w:val="EFFD269C"/>
    <w:rsid w:val="EFFF2895"/>
    <w:rsid w:val="EFFFCF33"/>
    <w:rsid w:val="F29F4747"/>
    <w:rsid w:val="F3BD87ED"/>
    <w:rsid w:val="F3E1DAB5"/>
    <w:rsid w:val="F3FF6986"/>
    <w:rsid w:val="F4DFF566"/>
    <w:rsid w:val="F4F62160"/>
    <w:rsid w:val="F4F6700D"/>
    <w:rsid w:val="F4FB8943"/>
    <w:rsid w:val="F55CF720"/>
    <w:rsid w:val="F5773437"/>
    <w:rsid w:val="F57DB87A"/>
    <w:rsid w:val="F5FFE931"/>
    <w:rsid w:val="F6CD11C5"/>
    <w:rsid w:val="F6FDD8F9"/>
    <w:rsid w:val="F77B0A63"/>
    <w:rsid w:val="F7B53A2E"/>
    <w:rsid w:val="F7B79711"/>
    <w:rsid w:val="F7EFA0C9"/>
    <w:rsid w:val="F7F35AF2"/>
    <w:rsid w:val="F7FCDD59"/>
    <w:rsid w:val="F7FFEEF8"/>
    <w:rsid w:val="F8F93F2C"/>
    <w:rsid w:val="F97FD10E"/>
    <w:rsid w:val="F9BD54D4"/>
    <w:rsid w:val="FB67FBDB"/>
    <w:rsid w:val="FB7FFF08"/>
    <w:rsid w:val="FBB173F3"/>
    <w:rsid w:val="FBC43BDA"/>
    <w:rsid w:val="FBFE7EA4"/>
    <w:rsid w:val="FCA860C8"/>
    <w:rsid w:val="FCCFFBF6"/>
    <w:rsid w:val="FCF87864"/>
    <w:rsid w:val="FD2BE791"/>
    <w:rsid w:val="FD3DA79C"/>
    <w:rsid w:val="FD5F3EB4"/>
    <w:rsid w:val="FD7DE7BE"/>
    <w:rsid w:val="FD8F64C3"/>
    <w:rsid w:val="FDBC0BC3"/>
    <w:rsid w:val="FDFFD622"/>
    <w:rsid w:val="FDFFDA2F"/>
    <w:rsid w:val="FE6FD71C"/>
    <w:rsid w:val="FE79C582"/>
    <w:rsid w:val="FE7B4B50"/>
    <w:rsid w:val="FECD0EDA"/>
    <w:rsid w:val="FEEF20C5"/>
    <w:rsid w:val="FEEFA208"/>
    <w:rsid w:val="FEFBB74B"/>
    <w:rsid w:val="FF631C2B"/>
    <w:rsid w:val="FF6DDFDE"/>
    <w:rsid w:val="FF7E2343"/>
    <w:rsid w:val="FF7FBB6E"/>
    <w:rsid w:val="FFD747E1"/>
    <w:rsid w:val="FFDF951F"/>
    <w:rsid w:val="FFDFD0A5"/>
    <w:rsid w:val="FFE77C95"/>
    <w:rsid w:val="FFEB2E20"/>
    <w:rsid w:val="FFEE40BD"/>
    <w:rsid w:val="FFF79C2D"/>
    <w:rsid w:val="FFFCE450"/>
    <w:rsid w:val="FFFDFFD0"/>
    <w:rsid w:val="FFFE48DB"/>
    <w:rsid w:val="FFFF31AB"/>
    <w:rsid w:val="FFFF5F1A"/>
    <w:rsid w:val="FFFFAB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0"/>
    <w:rPr>
      <w:rFonts w:ascii="Cambria" w:hAnsi="Cambria" w:eastAsia="黑体" w:cs="宋体"/>
      <w:sz w:val="20"/>
      <w:szCs w:val="20"/>
    </w:r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page number"/>
    <w:basedOn w:val="9"/>
    <w:qFormat/>
    <w:uiPriority w:val="0"/>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3494</Words>
  <Characters>3637</Characters>
  <TotalTime>68</TotalTime>
  <ScaleCrop>false</ScaleCrop>
  <LinksUpToDate>false</LinksUpToDate>
  <CharactersWithSpaces>4024</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2025-07-08T16:25:00Z</dcterms:created>
  <dc:creator>HUAWEI</dc:creator>
  <cp:lastModifiedBy>陈星</cp:lastModifiedBy>
  <cp:lastPrinted>2025-10-24T08:49:00Z</cp:lastPrinted>
  <dcterms:modified xsi:type="dcterms:W3CDTF">2025-10-24T09:58:40Z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2025-07-01T16:25:31Z</vt:filetime>
  </property>
  <property fmtid="{D5CDD505-2E9C-101B-9397-08002B2CF9AE}" pid="4" name="UsrData">
    <vt:lpwstr>68639b789bbe14001fd661a4wl</vt:lpwstr>
  </property>
  <property fmtid="{D5CDD505-2E9C-101B-9397-08002B2CF9AE}" pid="5" name="KSOProductBuildVer">
    <vt:lpwstr>2052-12.1.0.23125</vt:lpwstr>
  </property>
  <property fmtid="{D5CDD505-2E9C-101B-9397-08002B2CF9AE}" pid="6" name="ICV">
    <vt:lpwstr>AD60BD4A72C54BAA81657018EB08BBDD_13</vt:lpwstr>
  </property>
  <property fmtid="{D5CDD505-2E9C-101B-9397-08002B2CF9AE}" pid="7" name="KSOTemplateDocerSaveRecord">
    <vt:lpwstr>eyJoZGlkIjoiODYzYzY4ZDc0NDZmOTYyYmEwZTRiNjUzM2MyOTFhNDciLCJ1c2VySWQiOiI1Mzg5NjkzNDgifQ==</vt:lpwstr>
  </property>
</Properties>
</file>