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29" w:tblpY="2076"/>
        <w:tblOverlap w:val="never"/>
        <w:tblW w:w="16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13"/>
        <w:gridCol w:w="844"/>
        <w:gridCol w:w="545"/>
        <w:gridCol w:w="441"/>
        <w:gridCol w:w="492"/>
        <w:gridCol w:w="908"/>
        <w:gridCol w:w="6001"/>
        <w:gridCol w:w="4672"/>
        <w:gridCol w:w="906"/>
      </w:tblGrid>
      <w:tr w14:paraId="6CFD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4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77B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山东文旅云智能科技有限公司招聘岗位及任职条件表</w:t>
            </w:r>
          </w:p>
        </w:tc>
      </w:tr>
      <w:tr w14:paraId="21FFB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FEE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249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招聘部门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06A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357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年龄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C09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1D2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专业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C95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6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779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92D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任职条件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76A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工作地点</w:t>
            </w:r>
          </w:p>
        </w:tc>
      </w:tr>
      <w:tr w14:paraId="689C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A071">
            <w:pPr>
              <w:pStyle w:val="2"/>
              <w:spacing w:before="0" w:line="300" w:lineRule="exact"/>
              <w:ind w:left="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0F66"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第一分公司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9FCD"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客户经理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3669"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35周岁及以下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A6D8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本科及以上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2ECA">
            <w:pPr>
              <w:pStyle w:val="2"/>
              <w:spacing w:before="0" w:line="300" w:lineRule="exact"/>
              <w:ind w:left="0" w:leftChars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不限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73CE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6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9FAE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1.负责公司</w:t>
            </w:r>
            <w:r>
              <w:rPr>
                <w:rFonts w:hint="eastAsia"/>
                <w:sz w:val="21"/>
                <w:lang w:val="en-US" w:eastAsia="zh-CN"/>
              </w:rPr>
              <w:t>旅游年卡等</w:t>
            </w:r>
            <w:r>
              <w:rPr>
                <w:rFonts w:hint="eastAsia"/>
                <w:sz w:val="21"/>
                <w:lang w:val="en-US"/>
              </w:rPr>
              <w:t>产品和服务的销售管理工作，完成公司下达的工作目标和销售</w:t>
            </w:r>
            <w:r>
              <w:rPr>
                <w:rFonts w:hint="eastAsia"/>
                <w:sz w:val="21"/>
                <w:lang w:val="en-US" w:eastAsia="zh-CN"/>
              </w:rPr>
              <w:t>指标；</w:t>
            </w:r>
          </w:p>
          <w:p w14:paraId="147D709C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/>
              </w:rPr>
              <w:t>2.</w:t>
            </w:r>
            <w:r>
              <w:rPr>
                <w:rFonts w:hint="eastAsia"/>
                <w:sz w:val="21"/>
                <w:lang w:val="en-US" w:eastAsia="zh-CN"/>
              </w:rPr>
              <w:t>负责制定销售计划，搭建区域销售渠道，开拓企事业单位、各级工会、旅行社、线上线下等分销渠道；</w:t>
            </w:r>
          </w:p>
          <w:p w14:paraId="128F7D58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3.负责目标景区等文旅资源的合作洽谈，做好资源的整合、政策宣讲、签约等工作；</w:t>
            </w:r>
          </w:p>
          <w:p w14:paraId="65C308FF"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lang w:val="en-US"/>
              </w:rPr>
              <w:t>建立和维护客户关系，做好客户管理和维护工作</w:t>
            </w:r>
            <w:r>
              <w:rPr>
                <w:rFonts w:hint="eastAsia"/>
                <w:sz w:val="21"/>
                <w:lang w:val="en-US" w:eastAsia="zh-CN"/>
              </w:rPr>
              <w:t>，</w:t>
            </w:r>
            <w:r>
              <w:rPr>
                <w:rFonts w:hint="eastAsia"/>
                <w:sz w:val="21"/>
                <w:lang w:val="en-US"/>
              </w:rPr>
              <w:t>并进一步挖掘合作空间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7593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1.</w:t>
            </w: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lang w:val="en-US"/>
              </w:rPr>
              <w:t>年以上山东省内文旅行业工作经验；</w:t>
            </w:r>
          </w:p>
          <w:p w14:paraId="274B6A09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lang w:val="en-US"/>
              </w:rPr>
              <w:t>.能够适应出差</w:t>
            </w:r>
            <w:r>
              <w:rPr>
                <w:rFonts w:hint="eastAsia"/>
                <w:sz w:val="21"/>
                <w:lang w:val="en-US" w:eastAsia="zh-CN"/>
              </w:rPr>
              <w:t>要求</w:t>
            </w:r>
            <w:r>
              <w:rPr>
                <w:rFonts w:hint="eastAsia"/>
                <w:sz w:val="21"/>
                <w:lang w:val="en-US"/>
              </w:rPr>
              <w:t>，</w:t>
            </w:r>
            <w:r>
              <w:rPr>
                <w:rFonts w:hint="eastAsia"/>
                <w:sz w:val="21"/>
                <w:lang w:val="en-US" w:eastAsia="zh-CN"/>
              </w:rPr>
              <w:t>具备出色的谈判能力、执行力；</w:t>
            </w:r>
          </w:p>
          <w:p w14:paraId="0856B7B3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3.具</w:t>
            </w:r>
            <w:r>
              <w:rPr>
                <w:rFonts w:hint="eastAsia"/>
                <w:sz w:val="21"/>
                <w:lang w:val="en-US"/>
              </w:rPr>
              <w:t>有独立开拓</w:t>
            </w:r>
            <w:r>
              <w:rPr>
                <w:rFonts w:hint="eastAsia"/>
                <w:sz w:val="21"/>
                <w:lang w:val="en-US" w:eastAsia="zh-CN"/>
              </w:rPr>
              <w:t>文旅景区资源及文旅产品销售</w:t>
            </w:r>
            <w:r>
              <w:rPr>
                <w:rFonts w:hint="eastAsia"/>
                <w:sz w:val="21"/>
                <w:lang w:val="en-US"/>
              </w:rPr>
              <w:t>的经验</w:t>
            </w:r>
            <w:r>
              <w:rPr>
                <w:rFonts w:hint="eastAsia"/>
                <w:sz w:val="21"/>
                <w:lang w:val="en-US" w:eastAsia="zh-CN"/>
              </w:rPr>
              <w:t>，具</w:t>
            </w:r>
            <w:r>
              <w:rPr>
                <w:rFonts w:hint="eastAsia"/>
                <w:sz w:val="21"/>
                <w:lang w:val="en-US"/>
              </w:rPr>
              <w:t>有一定的政企行业背景和相关的客户关系资源者优先考虑</w:t>
            </w:r>
            <w:r>
              <w:rPr>
                <w:rFonts w:hint="eastAsia"/>
                <w:sz w:val="21"/>
                <w:lang w:val="en-US" w:eastAsia="zh-CN"/>
              </w:rPr>
              <w:t>；</w:t>
            </w:r>
          </w:p>
          <w:p w14:paraId="05D18197">
            <w:pPr>
              <w:pStyle w:val="2"/>
              <w:spacing w:before="0" w:line="300" w:lineRule="exact"/>
              <w:ind w:left="0" w:left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lang w:val="en-US"/>
              </w:rPr>
              <w:t>.性格沉稳干练</w:t>
            </w:r>
            <w:r>
              <w:rPr>
                <w:rFonts w:hint="eastAsia"/>
                <w:sz w:val="21"/>
                <w:lang w:val="en-US" w:eastAsia="zh-CN"/>
              </w:rPr>
              <w:t>、</w:t>
            </w:r>
            <w:r>
              <w:rPr>
                <w:rFonts w:hint="eastAsia"/>
                <w:sz w:val="21"/>
                <w:lang w:val="en-US"/>
              </w:rPr>
              <w:t>具备良好的团队精神及快速学习能力</w:t>
            </w:r>
            <w:r>
              <w:rPr>
                <w:rFonts w:hint="eastAsia"/>
                <w:sz w:val="21"/>
                <w:lang w:val="en-US" w:eastAsia="zh-CN"/>
              </w:rPr>
              <w:t>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846D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山东省</w:t>
            </w:r>
          </w:p>
        </w:tc>
      </w:tr>
      <w:tr w14:paraId="4AB6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1B8E">
            <w:pPr>
              <w:pStyle w:val="2"/>
              <w:spacing w:before="0" w:line="300" w:lineRule="exact"/>
              <w:ind w:left="0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B6DE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第一分公司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FEC6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新媒体主播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DCC9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35周岁及以下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4E5D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本科及以上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4038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不限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C6BA">
            <w:pPr>
              <w:pStyle w:val="2"/>
              <w:spacing w:before="0" w:line="300" w:lineRule="exact"/>
              <w:ind w:left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</w:t>
            </w:r>
          </w:p>
        </w:tc>
        <w:tc>
          <w:tcPr>
            <w:tcW w:w="6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D6C8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1.按照公司要求完成旅游产品的每日直播销售任务。</w:t>
            </w:r>
          </w:p>
          <w:p w14:paraId="72AF1D14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2.根据公司产品特点及目标受众，制定全面且具有创新性的直播计划，包括直播主题、脚本设计、内容框架、流程安排等；</w:t>
            </w:r>
          </w:p>
          <w:p w14:paraId="68619A3D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3.定期收集、整理与分析直播数据，制定具有针对性的优化与改进措施；</w:t>
            </w:r>
          </w:p>
          <w:p w14:paraId="08EC4231">
            <w:pPr>
              <w:pStyle w:val="2"/>
              <w:spacing w:before="0" w:line="300" w:lineRule="exact"/>
              <w:ind w:left="0" w:leftChars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4.负责配合拍摄预热短视频和日常短视频，为平台宣传引流。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5F03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1.3年以上相关平台直播经验，有成功案例者优先；</w:t>
            </w:r>
          </w:p>
          <w:p w14:paraId="193F68D0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2.熟悉各大直播平台（如抖音、快手直播等）的运营规则和玩法；</w:t>
            </w:r>
          </w:p>
          <w:p w14:paraId="7FE26E38">
            <w:pPr>
              <w:pStyle w:val="2"/>
              <w:spacing w:before="0" w:line="300" w:lineRule="exact"/>
              <w:ind w:left="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3.能适应弹性工作时间（如晚间、周末、节假日直播）；</w:t>
            </w:r>
          </w:p>
          <w:p w14:paraId="67F48DF8">
            <w:pPr>
              <w:pStyle w:val="2"/>
              <w:spacing w:before="0" w:line="300" w:lineRule="exact"/>
              <w:ind w:left="0" w:left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/>
                <w:sz w:val="21"/>
                <w:lang w:val="en-US" w:eastAsia="zh-CN"/>
              </w:rPr>
              <w:t>4.形象气质佳，普通话标准，有特殊才艺或鲜明个人特色者优先。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2CCC">
            <w:pPr>
              <w:pStyle w:val="2"/>
              <w:spacing w:before="0" w:line="300" w:lineRule="exact"/>
              <w:ind w:left="0" w:leftChars="0"/>
              <w:jc w:val="center"/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</w:pPr>
            <w:r>
              <w:rPr>
                <w:rFonts w:hint="eastAsia" w:cs="仿宋"/>
                <w:snapToGrid w:val="0"/>
                <w:color w:val="000000"/>
                <w:sz w:val="21"/>
                <w:szCs w:val="30"/>
                <w:lang w:val="en-US" w:eastAsia="zh-CN" w:bidi="zh-CN"/>
              </w:rPr>
              <w:t>山东省</w:t>
            </w:r>
          </w:p>
        </w:tc>
      </w:tr>
    </w:tbl>
    <w:p w14:paraId="4D10B12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DVlOTNiMmZlNDY0Y2YxM2JlYjQ2MDY4YWYwOWMifQ=="/>
    <w:docVar w:name="KSO_WPS_MARK_KEY" w:val="2a4bd920-d76e-46c4-8969-b191c27e2fd5"/>
  </w:docVars>
  <w:rsids>
    <w:rsidRoot w:val="040F4CC5"/>
    <w:rsid w:val="02EE5138"/>
    <w:rsid w:val="040F4CC5"/>
    <w:rsid w:val="0455127B"/>
    <w:rsid w:val="04855E8D"/>
    <w:rsid w:val="0A8E0515"/>
    <w:rsid w:val="0DAA46EF"/>
    <w:rsid w:val="0E737AC2"/>
    <w:rsid w:val="0FF06000"/>
    <w:rsid w:val="1C6C5EA1"/>
    <w:rsid w:val="20972013"/>
    <w:rsid w:val="2C190FF4"/>
    <w:rsid w:val="31BB1708"/>
    <w:rsid w:val="31F26CFF"/>
    <w:rsid w:val="381B41E6"/>
    <w:rsid w:val="3A84342E"/>
    <w:rsid w:val="3F343AAB"/>
    <w:rsid w:val="422D26F6"/>
    <w:rsid w:val="443864E5"/>
    <w:rsid w:val="498E7F35"/>
    <w:rsid w:val="4CEFBE6E"/>
    <w:rsid w:val="55211DD0"/>
    <w:rsid w:val="56237F83"/>
    <w:rsid w:val="572E0262"/>
    <w:rsid w:val="59853B23"/>
    <w:rsid w:val="61C03C03"/>
    <w:rsid w:val="631A55CA"/>
    <w:rsid w:val="65420B1A"/>
    <w:rsid w:val="6A6B7926"/>
    <w:rsid w:val="6B482C09"/>
    <w:rsid w:val="6E343F03"/>
    <w:rsid w:val="6F356064"/>
    <w:rsid w:val="7230299C"/>
    <w:rsid w:val="797F2F60"/>
    <w:rsid w:val="7B9FA370"/>
    <w:rsid w:val="7D456C7C"/>
    <w:rsid w:val="BF7FBB3D"/>
    <w:rsid w:val="C9BFCAFD"/>
    <w:rsid w:val="F7D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kinsoku w:val="0"/>
      <w:autoSpaceDE w:val="0"/>
      <w:autoSpaceDN w:val="0"/>
      <w:adjustRightInd w:val="0"/>
      <w:snapToGrid w:val="0"/>
      <w:spacing w:before="115"/>
      <w:ind w:left="117"/>
      <w:textAlignment w:val="baseline"/>
    </w:pPr>
    <w:rPr>
      <w:rFonts w:ascii="仿宋" w:hAnsi="仿宋" w:eastAsia="仿宋" w:cs="仿宋"/>
      <w:snapToGrid w:val="0"/>
      <w:color w:val="000000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647</Characters>
  <Lines>0</Lines>
  <Paragraphs>0</Paragraphs>
  <TotalTime>3</TotalTime>
  <ScaleCrop>false</ScaleCrop>
  <LinksUpToDate>false</LinksUpToDate>
  <CharactersWithSpaces>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2024-11-22T03:12:00Z</dcterms:created>
  <dc:creator>等待</dc:creator>
  <cp:lastModifiedBy>大菠萝</cp:lastModifiedBy>
  <cp:lastPrinted>2025-10-22T03:01:00Z</cp:lastPrinted>
  <dcterms:modified xsi:type="dcterms:W3CDTF">2025-10-22T08:26:27Z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A87025AED9B447DCB54B8C7A03253F10_13</vt:lpwstr>
  </property>
  <property fmtid="{D5CDD505-2E9C-101B-9397-08002B2CF9AE}" pid="4" name="KSOTemplateDocerSaveRecord">
    <vt:lpwstr>eyJoZGlkIjoiMjFiZDVlOTNiMmZlNDY0Y2YxM2JlYjQ2MDY4YWYwOWMiLCJ1c2VySWQiOiIyODAxNTk3MjMifQ==</vt:lpwstr>
  </property>
</Properties>
</file>