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4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0860A030">
      <w:pPr>
        <w:pStyle w:val="3"/>
        <w:keepNext w:val="0"/>
        <w:keepLines w:val="0"/>
        <w:suppressLineNumbers w:val="0"/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青岛西海岸人才集团——华瀚管理咨询公司2025年派遣制教师公开招聘储备计划表</w:t>
      </w:r>
    </w:p>
    <w:p w14:paraId="54A64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9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816"/>
        <w:gridCol w:w="1493"/>
        <w:gridCol w:w="1458"/>
        <w:gridCol w:w="2925"/>
        <w:gridCol w:w="4256"/>
      </w:tblGrid>
      <w:tr w14:paraId="35EB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AC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C14F6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11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28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C9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本科专业要求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5A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研究生专业要求</w:t>
            </w:r>
          </w:p>
        </w:tc>
      </w:tr>
      <w:tr w14:paraId="3F4C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FB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E59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小学英语教师职位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B1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香江路一小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69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英语、英语语言文学、商务英语、翻译、外国语言学及应用语言学、英语笔译、英语口译专业，或师范类英语相关专业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926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英语、英语语言文学、翻译（学）、外国语言文学（英语）、外国语言学及应用语言学、英语笔译、英语口译、学科教学（英语）、课程与教学论（英语）及近似专业</w:t>
            </w:r>
          </w:p>
        </w:tc>
      </w:tr>
      <w:tr w14:paraId="3810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7C9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FD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小学英语教师职位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D5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风河小学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1C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英语、英语语言文学、商务英语、翻译、外国语言学及应用语言学、英语笔译、英语口译专业，或师范类英语相关专业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CE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英语、英语语言文学、翻译（学）、外国语言文学（英语）、外国语言学及应用语言学、英语笔译、英语口译、学科教学（英语）、课程与教学论（英语）及近似专业</w:t>
            </w:r>
          </w:p>
        </w:tc>
      </w:tr>
      <w:tr w14:paraId="7C8D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95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88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小学英语教师职位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9C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黄埠岭小学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22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英语、英语语言文学、商务英语、翻译、外国语言学及应用语言学、英语笔译、英语口译专业，或师范类英语相关专业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54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英语、英语语言文学、翻译（学）、外国语言文学（英语）、外国语言学及应用语言学、英语笔译、英语口译、学科教学（英语）、课程与教学论（英语）及近似专业</w:t>
            </w:r>
          </w:p>
        </w:tc>
      </w:tr>
      <w:tr w14:paraId="024A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67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D4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小学语文教师职位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4C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五台山路小学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61C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小学教育、初等教育、人文教育、新闻学、播音与主持艺术、教育学专业，中国语言文学类专业，或师范类中文相关专业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E4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原理、教育史、比较教育学、高等教育学、成人教育学、职业技术教育（学）、小学教育（学）、教育学、高等教育管理、学科教学（语文）、课程与教学论（语文）专业，中国语言文学一级学科及近似专业</w:t>
            </w:r>
          </w:p>
        </w:tc>
      </w:tr>
      <w:tr w14:paraId="7026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A2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FF9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小学语文教师职位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EC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江山路第二小学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8C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小学教育、初等教育、人文教育、新闻学、播音与主持艺术、教育学专业，中国语言文学类专业，或师范类中文相关专业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7F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原理、教育史、比较教育学、高等教育学、成人教育学、职业技术教育（学）、小学教育（学）、教育学、高等教育管理、学科教学（语文）、课程与教学论（语文）专业，中国语言文学一级学科及近似专业</w:t>
            </w:r>
          </w:p>
        </w:tc>
      </w:tr>
    </w:tbl>
    <w:p w14:paraId="1666F28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其他资格条件：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1.具有小学及以上教师资格证书。 2.其他条件从简章。</w:t>
      </w:r>
    </w:p>
    <w:p w14:paraId="2CB08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DDFD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6ACC34A">
      <w:pP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35EB7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5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9"/>
        <w:gridCol w:w="1401"/>
        <w:gridCol w:w="1110"/>
        <w:gridCol w:w="330"/>
        <w:gridCol w:w="570"/>
        <w:gridCol w:w="915"/>
        <w:gridCol w:w="510"/>
        <w:gridCol w:w="37"/>
        <w:gridCol w:w="383"/>
        <w:gridCol w:w="405"/>
        <w:gridCol w:w="1170"/>
        <w:gridCol w:w="74"/>
        <w:gridCol w:w="1921"/>
      </w:tblGrid>
      <w:tr w14:paraId="7BB4B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atLeast"/>
          <w:jc w:val="center"/>
        </w:trPr>
        <w:tc>
          <w:tcPr>
            <w:tcW w:w="1048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5D94FAA">
            <w:pPr>
              <w:pStyle w:val="3"/>
              <w:keepNext w:val="0"/>
              <w:keepLines w:val="0"/>
              <w:suppressLineNumbers w:val="0"/>
              <w:spacing w:line="560" w:lineRule="exact"/>
              <w:ind w:left="0" w:leftChars="0" w:firstLine="0" w:firstLineChars="0"/>
              <w:jc w:val="center"/>
              <w:rPr>
                <w:rFonts w:hint="eastAsia" w:ascii="Heiti SC Medium" w:hAnsi="Heiti SC Medium" w:eastAsia="Heiti SC Medium" w:cs="Heiti SC Medium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lang w:val="en-US" w:eastAsia="zh-CN"/>
              </w:rPr>
              <w:t>报名登记表</w:t>
            </w:r>
          </w:p>
        </w:tc>
      </w:tr>
      <w:tr w14:paraId="33A07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7EB8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Heiti SC Medium" w:hAnsi="Heiti SC Medium" w:eastAsia="Heiti SC Medium" w:cs="Heiti SC Medium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  <w:t>应聘职位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：</w:t>
            </w:r>
          </w:p>
        </w:tc>
        <w:tc>
          <w:tcPr>
            <w:tcW w:w="4326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B7FF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251B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  <w:t>报名时间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A972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AD29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DF5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姓名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9EF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83D34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性别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C07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290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eastAsia="zh-Hans"/>
              </w:rPr>
            </w:pPr>
          </w:p>
        </w:tc>
      </w:tr>
      <w:tr w14:paraId="5507F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254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出生年月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23A5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358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民族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9B99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6D9A5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19E0C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15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5EA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color w:val="1E1C11" w:themeColor="background2" w:themeShade="1A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64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7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AC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155E4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6A4D27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0F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紧急联系人姓名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01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68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紧急联系人电话</w:t>
            </w:r>
          </w:p>
        </w:tc>
        <w:tc>
          <w:tcPr>
            <w:tcW w:w="257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C4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25043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5586A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BD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邮箱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63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4D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政治面貌</w:t>
            </w:r>
          </w:p>
        </w:tc>
        <w:tc>
          <w:tcPr>
            <w:tcW w:w="257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62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1A7AF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34967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0EB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婚姻状况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C9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38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籍贯</w:t>
            </w:r>
          </w:p>
        </w:tc>
        <w:tc>
          <w:tcPr>
            <w:tcW w:w="4500" w:type="dxa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035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228D1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1B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8826" w:type="dxa"/>
            <w:gridSpan w:val="1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1648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D400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A8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家庭住址</w:t>
            </w:r>
          </w:p>
        </w:tc>
        <w:tc>
          <w:tcPr>
            <w:tcW w:w="8826" w:type="dxa"/>
            <w:gridSpan w:val="1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F4A2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A4A3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E72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首次参加工作时间</w:t>
            </w:r>
          </w:p>
        </w:tc>
        <w:tc>
          <w:tcPr>
            <w:tcW w:w="3411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80D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286D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工作年限</w:t>
            </w:r>
          </w:p>
        </w:tc>
        <w:tc>
          <w:tcPr>
            <w:tcW w:w="3570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09E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09D4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96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3411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2DD9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7AF7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现工作岗位</w:t>
            </w:r>
          </w:p>
        </w:tc>
        <w:tc>
          <w:tcPr>
            <w:tcW w:w="3570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D8AD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0A09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60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学历学位</w:t>
            </w:r>
          </w:p>
        </w:tc>
        <w:tc>
          <w:tcPr>
            <w:tcW w:w="3411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BF4D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26D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所学专业</w:t>
            </w:r>
          </w:p>
        </w:tc>
        <w:tc>
          <w:tcPr>
            <w:tcW w:w="3570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BEA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AAAC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089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取得的教师资格证</w:t>
            </w:r>
          </w:p>
          <w:p w14:paraId="3BAEA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（学段、学科）</w:t>
            </w:r>
          </w:p>
        </w:tc>
        <w:tc>
          <w:tcPr>
            <w:tcW w:w="8826" w:type="dxa"/>
            <w:gridSpan w:val="1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89D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教师资格证 （学段、学科）</w:t>
            </w:r>
          </w:p>
        </w:tc>
      </w:tr>
      <w:tr w14:paraId="12786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63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教育信息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（从最高学历填写至高中）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4E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开始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时间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9A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结束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时间</w:t>
            </w:r>
          </w:p>
        </w:tc>
        <w:tc>
          <w:tcPr>
            <w:tcW w:w="406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77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学校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BC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</w:tr>
      <w:tr w14:paraId="20F45C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6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1D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54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Hans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33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406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FF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86D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eastAsia="zh-Hans"/>
              </w:rPr>
            </w:pPr>
          </w:p>
        </w:tc>
      </w:tr>
      <w:tr w14:paraId="01FF9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78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2DF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Hans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A0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406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1E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CA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eastAsia="zh-Hans"/>
              </w:rPr>
            </w:pPr>
          </w:p>
        </w:tc>
      </w:tr>
      <w:tr w14:paraId="3EEC1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048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E5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  <w:t>本人主要工作简历 （据实填写）</w:t>
            </w:r>
          </w:p>
        </w:tc>
      </w:tr>
      <w:tr w14:paraId="254ED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FB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起止时间</w:t>
            </w:r>
          </w:p>
        </w:tc>
        <w:tc>
          <w:tcPr>
            <w:tcW w:w="28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F2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工作单位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2C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职务</w:t>
            </w:r>
          </w:p>
        </w:tc>
        <w:tc>
          <w:tcPr>
            <w:tcW w:w="19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D9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工作职责</w:t>
            </w:r>
          </w:p>
        </w:tc>
        <w:tc>
          <w:tcPr>
            <w:tcW w:w="19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7E9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工作业绩</w:t>
            </w:r>
          </w:p>
        </w:tc>
      </w:tr>
      <w:tr w14:paraId="4C5DB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E4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28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E7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33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DD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19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73013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86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28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4B1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A24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4FD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AC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5EF5D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2B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奖惩情况</w:t>
            </w:r>
          </w:p>
        </w:tc>
        <w:tc>
          <w:tcPr>
            <w:tcW w:w="8826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A9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  <w:t>情况，没有请填“无”</w:t>
            </w:r>
          </w:p>
        </w:tc>
      </w:tr>
      <w:tr w14:paraId="77CCA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CE9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家庭成员（直系亲属）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D4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关系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B5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姓名</w:t>
            </w: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D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出生日期</w:t>
            </w: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B08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工作单位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94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职务</w:t>
            </w:r>
          </w:p>
        </w:tc>
      </w:tr>
      <w:tr w14:paraId="08615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" w:hRule="atLeast"/>
          <w:jc w:val="center"/>
        </w:trPr>
        <w:tc>
          <w:tcPr>
            <w:tcW w:w="16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9D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8B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4C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43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E2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8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B752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atLeast"/>
          <w:jc w:val="center"/>
        </w:trPr>
        <w:tc>
          <w:tcPr>
            <w:tcW w:w="16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46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1C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52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E3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83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6B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59F6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C2E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个人承诺</w:t>
            </w:r>
          </w:p>
        </w:tc>
        <w:tc>
          <w:tcPr>
            <w:tcW w:w="8826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3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40" w:firstLineChars="200"/>
              <w:textAlignment w:val="auto"/>
              <w:rPr>
                <w:rFonts w:hint="eastAsia" w:ascii="宋体" w:hAnsi="宋体" w:eastAsia="宋体" w:cs="宋体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sz w:val="22"/>
                <w:szCs w:val="18"/>
              </w:rPr>
              <w:t xml:space="preserve">上述信息已经本人核实无误，信息均真实有效 ， 本人愿意承担由于填写信息不真 实所造成的一切责任。                   </w:t>
            </w:r>
            <w:r>
              <w:rPr>
                <w:rFonts w:hint="eastAsia" w:ascii="宋体" w:hAnsi="宋体" w:eastAsia="宋体" w:cs="宋体"/>
                <w:sz w:val="22"/>
                <w:szCs w:val="18"/>
                <w:lang w:val="en-US" w:eastAsia="zh-CN"/>
              </w:rPr>
              <w:t xml:space="preserve">        个人</w:t>
            </w:r>
            <w:r>
              <w:rPr>
                <w:rFonts w:hint="eastAsia" w:ascii="宋体" w:hAnsi="宋体" w:eastAsia="宋体" w:cs="宋体"/>
                <w:sz w:val="22"/>
                <w:szCs w:val="18"/>
              </w:rPr>
              <w:t>签名：</w:t>
            </w:r>
          </w:p>
          <w:p w14:paraId="7FEA6FB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1540" w:firstLineChars="700"/>
              <w:jc w:val="center"/>
              <w:rPr>
                <w:rFonts w:hint="default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18"/>
                <w:lang w:val="en-US" w:eastAsia="zh-CN"/>
              </w:rPr>
              <w:t xml:space="preserve">                时间：              </w:t>
            </w:r>
            <w:r>
              <w:rPr>
                <w:rFonts w:hint="eastAsia" w:ascii="宋体" w:hAnsi="宋体" w:eastAsia="宋体" w:cs="宋体"/>
                <w:sz w:val="22"/>
                <w:szCs w:val="18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2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18"/>
              </w:rPr>
              <w:t xml:space="preserve">月   </w:t>
            </w:r>
            <w:r>
              <w:rPr>
                <w:rFonts w:hint="eastAsia" w:ascii="宋体" w:hAnsi="宋体" w:eastAsia="宋体" w:cs="宋体"/>
                <w:sz w:val="22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18"/>
              </w:rPr>
              <w:t>日</w:t>
            </w:r>
          </w:p>
        </w:tc>
      </w:tr>
    </w:tbl>
    <w:p w14:paraId="50F51911">
      <w:pPr>
        <w:rPr>
          <w:rFonts w:hint="eastAsia" w:eastAsia="宋体"/>
          <w:lang w:eastAsia="zh-CN"/>
        </w:rPr>
      </w:pPr>
    </w:p>
    <w:p w14:paraId="17B5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054D9"/>
    <w:rsid w:val="06E5034F"/>
    <w:rsid w:val="10312EBF"/>
    <w:rsid w:val="10685029"/>
    <w:rsid w:val="130F530C"/>
    <w:rsid w:val="19DB2D10"/>
    <w:rsid w:val="1A0F33EA"/>
    <w:rsid w:val="1A475CB0"/>
    <w:rsid w:val="1B1D6E7E"/>
    <w:rsid w:val="1B7B0307"/>
    <w:rsid w:val="1C9A2A0F"/>
    <w:rsid w:val="1D5A3F4C"/>
    <w:rsid w:val="1D964955"/>
    <w:rsid w:val="21DE1231"/>
    <w:rsid w:val="256242E5"/>
    <w:rsid w:val="27CE01D0"/>
    <w:rsid w:val="2A1E20F3"/>
    <w:rsid w:val="2A8744B1"/>
    <w:rsid w:val="2BAD3DEF"/>
    <w:rsid w:val="2EB27E1A"/>
    <w:rsid w:val="30AF13C9"/>
    <w:rsid w:val="34F75747"/>
    <w:rsid w:val="36B85B13"/>
    <w:rsid w:val="381F7B46"/>
    <w:rsid w:val="41013CDE"/>
    <w:rsid w:val="440525B4"/>
    <w:rsid w:val="46B732C9"/>
    <w:rsid w:val="473C453F"/>
    <w:rsid w:val="475F6861"/>
    <w:rsid w:val="4B2C0426"/>
    <w:rsid w:val="4BE27C16"/>
    <w:rsid w:val="510A0653"/>
    <w:rsid w:val="536908A4"/>
    <w:rsid w:val="541F321E"/>
    <w:rsid w:val="56BC53D9"/>
    <w:rsid w:val="618943CD"/>
    <w:rsid w:val="69A11753"/>
    <w:rsid w:val="6C537AB1"/>
    <w:rsid w:val="6D294902"/>
    <w:rsid w:val="6FEC1DAE"/>
    <w:rsid w:val="71F93A72"/>
    <w:rsid w:val="728971E3"/>
    <w:rsid w:val="73ED36B3"/>
    <w:rsid w:val="79D42231"/>
    <w:rsid w:val="7B0A1C83"/>
    <w:rsid w:val="7B365C0A"/>
    <w:rsid w:val="7C7F5D5E"/>
    <w:rsid w:val="7C8122AE"/>
    <w:rsid w:val="7F0B18FA"/>
    <w:rsid w:val="7F942F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仿宋_GB2312" w:hAnsi="Times New Roman" w:eastAsia="仿宋_GB2312" w:cs="Arial"/>
      <w:kern w:val="0"/>
      <w:sz w:val="30"/>
      <w:szCs w:val="30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1415</Words>
  <Characters>1527</Characters>
  <Lines>1</Lines>
  <Paragraphs>1</Paragraphs>
  <TotalTime>7</TotalTime>
  <ScaleCrop>false</ScaleCrop>
  <LinksUpToDate>false</LinksUpToDate>
  <CharactersWithSpaces>1569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2024-05-11T01:09:00Z</dcterms:created>
  <dc:creator>傅盛</dc:creator>
  <cp:lastModifiedBy>叶落</cp:lastModifiedBy>
  <dcterms:modified xsi:type="dcterms:W3CDTF">2025-10-27T03:05:12Z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20BE9C373EC44D6D8D33A19C58A9159F_13</vt:lpwstr>
  </property>
  <property fmtid="{D5CDD505-2E9C-101B-9397-08002B2CF9AE}" pid="4" name="KSOTemplateDocerSaveRecord">
    <vt:lpwstr>eyJoZGlkIjoiYjE5YjZhOTIzMTRhNmM2NDMxMWVkZTY5OTczNzcyMjIiLCJ1c2VySWQiOiIzODIzMDczMjcifQ==</vt:lpwstr>
  </property>
</Properties>
</file>