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38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P052" w:hAnsi="P052" w:eastAsia="CESI黑体-GB2312" w:cs="P05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P052" w:hAnsi="P052" w:eastAsia="CESI黑体-GB2312" w:cs="P05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11F134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P052" w:hAnsi="P052" w:eastAsia="仿宋_GB2312" w:cs="P052"/>
          <w:color w:val="auto"/>
          <w:sz w:val="32"/>
          <w:szCs w:val="32"/>
          <w:lang w:val="en-US" w:eastAsia="zh-CN"/>
        </w:rPr>
      </w:pPr>
      <w:r>
        <w:rPr>
          <w:rFonts w:hint="default" w:ascii="P052" w:hAnsi="P052" w:eastAsia="方正小标宋简体" w:cs="P052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乌当区2025年“三支一扶”期满合格年度考核优秀拟聘人员名单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2046" w:tblpY="154"/>
        <w:tblOverlap w:val="never"/>
        <w:tblW w:w="13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60"/>
        <w:gridCol w:w="675"/>
        <w:gridCol w:w="960"/>
        <w:gridCol w:w="1959"/>
        <w:gridCol w:w="1380"/>
        <w:gridCol w:w="1275"/>
        <w:gridCol w:w="1305"/>
        <w:gridCol w:w="1845"/>
        <w:gridCol w:w="1146"/>
        <w:gridCol w:w="904"/>
      </w:tblGrid>
      <w:tr w14:paraId="472B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99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C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名族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A2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2024年度考核档次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0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2025年度考核档次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服务期满考核档次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服务单位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C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  <w:lang w:eastAsia="zh-CN"/>
              </w:rPr>
              <w:t>拟聘单位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ascii="P052" w:hAnsi="P052" w:eastAsia="宋体" w:cs="P052"/>
                <w:b/>
                <w:bCs/>
                <w:i w:val="0"/>
                <w:iCs w:val="0"/>
                <w:color w:val="000000"/>
                <w:sz w:val="22"/>
                <w:szCs w:val="22"/>
                <w:lang w:eastAsia="zh-CN"/>
              </w:rPr>
              <w:t>备注</w:t>
            </w:r>
          </w:p>
        </w:tc>
      </w:tr>
      <w:tr w14:paraId="772D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10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郭宇宇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83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C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0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522********2530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C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4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乌当小学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E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  <w:t>乌当小学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F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6CAF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7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狐梦蝶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0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520</w:t>
            </w: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********</w:t>
            </w: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70321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下坝九年制学校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下坝九年制学校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1D69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卢小林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1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3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1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520********9825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F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E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乌当小学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  <w:t>乌当小学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1C7A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袁扬雨芯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430</w:t>
            </w: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********</w:t>
            </w: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1320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偏坡小学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E4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偏坡小学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33ED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卢思念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B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穿青人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522</w:t>
            </w: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********</w:t>
            </w: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>0049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2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下坝九年制学校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下坝九年制学校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7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483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C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何开群 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2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  <w:r>
              <w:rPr>
                <w:rFonts w:hint="default" w:ascii="P052" w:hAnsi="P052" w:eastAsia="宋体" w:cs="P052"/>
                <w:color w:val="000000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穿青人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522********7543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8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"/>
              </w:rPr>
              <w:t>优秀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28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乌当小学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C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  <w:lang w:eastAsia="zh-CN"/>
              </w:rPr>
              <w:t>乌当小学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D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  <w:tr w14:paraId="000A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F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杨胜姣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C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汉族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522********0748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A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3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D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8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新场小学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P052" w:hAnsi="P052" w:eastAsia="宋体" w:cs="P05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新场小学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B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P052" w:hAnsi="P052" w:eastAsia="宋体" w:cs="P052"/>
                <w:i w:val="0"/>
                <w:iCs w:val="0"/>
                <w:color w:val="000000"/>
                <w:kern w:val="2"/>
                <w:sz w:val="22"/>
                <w:szCs w:val="22"/>
              </w:rPr>
            </w:pPr>
          </w:p>
        </w:tc>
      </w:tr>
    </w:tbl>
    <w:p w14:paraId="6BCDED1D">
      <w:pPr>
        <w:widowControl/>
        <w:spacing w:line="340" w:lineRule="atLeast"/>
        <w:jc w:val="left"/>
        <w:rPr>
          <w:rFonts w:hint="default" w:ascii="P052" w:hAnsi="P052" w:eastAsia="仿宋_GB2312" w:cs="P052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052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D3E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E7950">
                          <w:pPr>
                            <w:pStyle w:val="5"/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E7950">
                    <w:pPr>
                      <w:pStyle w:val="5"/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zU5ZDg3NDBiNTQ5OTY0YTI2ZjlhMGYxYTExNTgifQ=="/>
    <w:docVar w:name="KSO_WPS_MARK_KEY" w:val="143f6958-a45b-48f9-929e-8854650be6a9"/>
  </w:docVars>
  <w:rsids>
    <w:rsidRoot w:val="6CD72AEB"/>
    <w:rsid w:val="004053A1"/>
    <w:rsid w:val="00653310"/>
    <w:rsid w:val="006E77F3"/>
    <w:rsid w:val="009B61D7"/>
    <w:rsid w:val="00A30350"/>
    <w:rsid w:val="00E90B35"/>
    <w:rsid w:val="00FC24D8"/>
    <w:rsid w:val="05CA5DE0"/>
    <w:rsid w:val="084E2557"/>
    <w:rsid w:val="19DEE441"/>
    <w:rsid w:val="1ADFDC0D"/>
    <w:rsid w:val="1DFB3450"/>
    <w:rsid w:val="1EE1F589"/>
    <w:rsid w:val="1FD340B1"/>
    <w:rsid w:val="1FDE764D"/>
    <w:rsid w:val="1FF38B75"/>
    <w:rsid w:val="1FF76FB0"/>
    <w:rsid w:val="20D845B8"/>
    <w:rsid w:val="232A0B1C"/>
    <w:rsid w:val="23DF9BB2"/>
    <w:rsid w:val="267B384C"/>
    <w:rsid w:val="2724FAED"/>
    <w:rsid w:val="277F69FF"/>
    <w:rsid w:val="2852059E"/>
    <w:rsid w:val="29826D04"/>
    <w:rsid w:val="29B75F81"/>
    <w:rsid w:val="29FF8466"/>
    <w:rsid w:val="2BF74775"/>
    <w:rsid w:val="2CEF6CD2"/>
    <w:rsid w:val="2F7E6A36"/>
    <w:rsid w:val="2FB77FBE"/>
    <w:rsid w:val="35F5E1A5"/>
    <w:rsid w:val="36F70F39"/>
    <w:rsid w:val="37CD27EE"/>
    <w:rsid w:val="397F8E8E"/>
    <w:rsid w:val="3C027D18"/>
    <w:rsid w:val="3C170DD9"/>
    <w:rsid w:val="3CD71C79"/>
    <w:rsid w:val="3CFC2C39"/>
    <w:rsid w:val="3D7EFDAE"/>
    <w:rsid w:val="3DF7C471"/>
    <w:rsid w:val="3DFBE32A"/>
    <w:rsid w:val="3DFE81B2"/>
    <w:rsid w:val="3DFF6D03"/>
    <w:rsid w:val="3FBF743C"/>
    <w:rsid w:val="3FCFAEBC"/>
    <w:rsid w:val="3FDFDE31"/>
    <w:rsid w:val="3FEFAABE"/>
    <w:rsid w:val="42D71A17"/>
    <w:rsid w:val="44902407"/>
    <w:rsid w:val="4C1D6159"/>
    <w:rsid w:val="4D77B031"/>
    <w:rsid w:val="4E410C2D"/>
    <w:rsid w:val="4E7FD2FE"/>
    <w:rsid w:val="4EDED948"/>
    <w:rsid w:val="4F682E5F"/>
    <w:rsid w:val="4FFF9C59"/>
    <w:rsid w:val="50406A99"/>
    <w:rsid w:val="527F5DBB"/>
    <w:rsid w:val="52DE6579"/>
    <w:rsid w:val="54F96126"/>
    <w:rsid w:val="56FD51BA"/>
    <w:rsid w:val="56FF9273"/>
    <w:rsid w:val="56FFBE09"/>
    <w:rsid w:val="57E0462B"/>
    <w:rsid w:val="5B982D67"/>
    <w:rsid w:val="5C8208B0"/>
    <w:rsid w:val="5E9C3872"/>
    <w:rsid w:val="5EB56511"/>
    <w:rsid w:val="5F6914B5"/>
    <w:rsid w:val="5FBF6911"/>
    <w:rsid w:val="5FD86AA9"/>
    <w:rsid w:val="5FDA46C0"/>
    <w:rsid w:val="5FDBBBE3"/>
    <w:rsid w:val="5FF73612"/>
    <w:rsid w:val="60F06EFE"/>
    <w:rsid w:val="67FBBB2C"/>
    <w:rsid w:val="6957BDCB"/>
    <w:rsid w:val="69FD1319"/>
    <w:rsid w:val="6B1F6F37"/>
    <w:rsid w:val="6CD72AEB"/>
    <w:rsid w:val="6DBD2C9A"/>
    <w:rsid w:val="6DFE5FA6"/>
    <w:rsid w:val="6E76E1A1"/>
    <w:rsid w:val="6FAFCF6C"/>
    <w:rsid w:val="6FCFCB96"/>
    <w:rsid w:val="6FEE3E22"/>
    <w:rsid w:val="73612521"/>
    <w:rsid w:val="73BF9915"/>
    <w:rsid w:val="73DF6F02"/>
    <w:rsid w:val="749FEF26"/>
    <w:rsid w:val="766FE03D"/>
    <w:rsid w:val="76FFA326"/>
    <w:rsid w:val="777BA149"/>
    <w:rsid w:val="77BDBF8E"/>
    <w:rsid w:val="77EEE50C"/>
    <w:rsid w:val="77F3581E"/>
    <w:rsid w:val="77FDCFA8"/>
    <w:rsid w:val="7A083E3E"/>
    <w:rsid w:val="7B7D50BA"/>
    <w:rsid w:val="7BC7ECBF"/>
    <w:rsid w:val="7BED571D"/>
    <w:rsid w:val="7BFCE9A8"/>
    <w:rsid w:val="7C3FEF6C"/>
    <w:rsid w:val="7D35866F"/>
    <w:rsid w:val="7D7F93BE"/>
    <w:rsid w:val="7DB75C6A"/>
    <w:rsid w:val="7DBFE70C"/>
    <w:rsid w:val="7DF70A7C"/>
    <w:rsid w:val="7DFDA368"/>
    <w:rsid w:val="7DFFFF57"/>
    <w:rsid w:val="7E5E43C2"/>
    <w:rsid w:val="7E9BC82C"/>
    <w:rsid w:val="7E9FAB24"/>
    <w:rsid w:val="7EABC1B4"/>
    <w:rsid w:val="7EFBB2D2"/>
    <w:rsid w:val="7F2FA1A2"/>
    <w:rsid w:val="7F3FBA79"/>
    <w:rsid w:val="7F6FD619"/>
    <w:rsid w:val="7F775920"/>
    <w:rsid w:val="7FABBDE0"/>
    <w:rsid w:val="7FAFC371"/>
    <w:rsid w:val="7FB716DA"/>
    <w:rsid w:val="7FB763B0"/>
    <w:rsid w:val="7FBF9A05"/>
    <w:rsid w:val="7FD2DDB9"/>
    <w:rsid w:val="7FE7A81F"/>
    <w:rsid w:val="7FEF6452"/>
    <w:rsid w:val="7FF5FC81"/>
    <w:rsid w:val="7FFF4EA9"/>
    <w:rsid w:val="8DFFB132"/>
    <w:rsid w:val="94FF2D8D"/>
    <w:rsid w:val="972F210F"/>
    <w:rsid w:val="98F77992"/>
    <w:rsid w:val="9F71BE13"/>
    <w:rsid w:val="A75BFDBF"/>
    <w:rsid w:val="AAAB9D48"/>
    <w:rsid w:val="AAD38798"/>
    <w:rsid w:val="AAFB0685"/>
    <w:rsid w:val="AB5FDE73"/>
    <w:rsid w:val="B2DF830F"/>
    <w:rsid w:val="B5CFBB63"/>
    <w:rsid w:val="B5EE4C50"/>
    <w:rsid w:val="B77C18A6"/>
    <w:rsid w:val="B7BE8BE6"/>
    <w:rsid w:val="B7FFE1BC"/>
    <w:rsid w:val="B9BEB1BA"/>
    <w:rsid w:val="BEFE08B7"/>
    <w:rsid w:val="BF7EAA09"/>
    <w:rsid w:val="BFCF585D"/>
    <w:rsid w:val="BFF78537"/>
    <w:rsid w:val="BFF8BB8D"/>
    <w:rsid w:val="C7FF15A3"/>
    <w:rsid w:val="CD77EDF2"/>
    <w:rsid w:val="CDFC9CB0"/>
    <w:rsid w:val="CE3F159E"/>
    <w:rsid w:val="CF7F72A8"/>
    <w:rsid w:val="CF7FC2E3"/>
    <w:rsid w:val="CFC3D348"/>
    <w:rsid w:val="CFF747AD"/>
    <w:rsid w:val="D3DD3001"/>
    <w:rsid w:val="D677BF78"/>
    <w:rsid w:val="D67F2308"/>
    <w:rsid w:val="D7771ADD"/>
    <w:rsid w:val="D7C24D3E"/>
    <w:rsid w:val="DBA9C52A"/>
    <w:rsid w:val="DBE690FC"/>
    <w:rsid w:val="DD4DA6F0"/>
    <w:rsid w:val="DDBFCCF4"/>
    <w:rsid w:val="DDFFC29A"/>
    <w:rsid w:val="DE6F0E40"/>
    <w:rsid w:val="DE7D6DCD"/>
    <w:rsid w:val="DED75E61"/>
    <w:rsid w:val="DEF6BFF6"/>
    <w:rsid w:val="DFBD47D1"/>
    <w:rsid w:val="DFDFDBC7"/>
    <w:rsid w:val="DFF6DDC1"/>
    <w:rsid w:val="DFFF12AF"/>
    <w:rsid w:val="E3FFB4B7"/>
    <w:rsid w:val="E56F6862"/>
    <w:rsid w:val="E5BB6543"/>
    <w:rsid w:val="E5E9A5AD"/>
    <w:rsid w:val="E6EF4539"/>
    <w:rsid w:val="E7FE60CC"/>
    <w:rsid w:val="EAA76009"/>
    <w:rsid w:val="EACB24E8"/>
    <w:rsid w:val="EB7FEDBA"/>
    <w:rsid w:val="EBED667E"/>
    <w:rsid w:val="EBF3D8BF"/>
    <w:rsid w:val="EBFBF4F9"/>
    <w:rsid w:val="ECFE44CE"/>
    <w:rsid w:val="EDAE7C97"/>
    <w:rsid w:val="EDBD64F3"/>
    <w:rsid w:val="EED18EF3"/>
    <w:rsid w:val="EEFFCA01"/>
    <w:rsid w:val="EFBFE069"/>
    <w:rsid w:val="EFFDFF87"/>
    <w:rsid w:val="F2F7927B"/>
    <w:rsid w:val="F6E87534"/>
    <w:rsid w:val="F74345CD"/>
    <w:rsid w:val="F77F6C19"/>
    <w:rsid w:val="F7BF295D"/>
    <w:rsid w:val="F7DD4BFB"/>
    <w:rsid w:val="F7EE3FC2"/>
    <w:rsid w:val="F7FF1A07"/>
    <w:rsid w:val="F9BF6E77"/>
    <w:rsid w:val="F9FF0071"/>
    <w:rsid w:val="F9FF75F5"/>
    <w:rsid w:val="FB3DF4BE"/>
    <w:rsid w:val="FB80BD70"/>
    <w:rsid w:val="FBE6C31A"/>
    <w:rsid w:val="FCFB7DC9"/>
    <w:rsid w:val="FD293DA8"/>
    <w:rsid w:val="FD4FC7CD"/>
    <w:rsid w:val="FD6F675C"/>
    <w:rsid w:val="FD7D5649"/>
    <w:rsid w:val="FDF26D62"/>
    <w:rsid w:val="FDF9F9D8"/>
    <w:rsid w:val="FEEF967B"/>
    <w:rsid w:val="FF768C9E"/>
    <w:rsid w:val="FF7BE74D"/>
    <w:rsid w:val="FF7D5A75"/>
    <w:rsid w:val="FF7F5615"/>
    <w:rsid w:val="FF7FC77F"/>
    <w:rsid w:val="FF8F5D03"/>
    <w:rsid w:val="FF8FFFB1"/>
    <w:rsid w:val="FFE42A06"/>
    <w:rsid w:val="FFEF4DBF"/>
    <w:rsid w:val="FFEF9E51"/>
    <w:rsid w:val="FFEFC5DC"/>
    <w:rsid w:val="FFF97B44"/>
    <w:rsid w:val="FFFB7895"/>
    <w:rsid w:val="FFFED203"/>
    <w:rsid w:val="FFFEF319"/>
    <w:rsid w:val="FFFFB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widowControl w:val="0"/>
      <w:adjustRightInd w:val="0"/>
      <w:spacing w:line="312" w:lineRule="atLeast"/>
      <w:ind w:firstLine="420"/>
      <w:jc w:val="both"/>
    </w:pPr>
    <w:rPr>
      <w:rFonts w:ascii="Times New Roman" w:hAnsi="Times New Roman" w:eastAsia="宋体" w:cs="Times New Roman"/>
      <w:kern w:val="0"/>
      <w:sz w:val="21"/>
      <w:lang w:val="en-US" w:eastAsia="zh-CN" w:bidi="ar-SA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18"/>
      <w:szCs w:val="18"/>
      <w:lang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dmin\E:\&#24178;&#37096;&#31185;&#24037;&#20316;\2019\Z&#25307;&#32856;\10&#25311;&#32856;\&#20844;&#21578;\&#20044;&#24403;&#21306;2019&#24180;&#20844;&#24320;&#25307;&#32856;&#20107;&#19994;&#21333;&#20301;&#24037;&#20316;&#20154;&#21592;&#25311;&#32856;&#29992;&#20154;&#21592;&#20844;&#31034;&#65288;8.28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乌当区2019年公开招聘事业单位工作人员拟聘用人员公示（8.28）.dot</Template>
  <Pages>2</Pages>
  <Words>576</Words>
  <Characters>736</Characters>
  <Lines>4</Lines>
  <Paragraphs>1</Paragraphs>
  <TotalTime>11</TotalTime>
  <ScaleCrop>false</ScaleCrop>
  <LinksUpToDate>false</LinksUpToDate>
  <CharactersWithSpaces>774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2020-08-30T10:36:00Z</dcterms:created>
  <dc:creator>CRen✨.=</dc:creator>
  <cp:lastModifiedBy>@一一</cp:lastModifiedBy>
  <cp:lastPrinted>2022-12-02T10:25:00Z</cp:lastPrinted>
  <dcterms:modified xsi:type="dcterms:W3CDTF">2025-10-27T08:52:09Z</dcterms:modified>
  <dc:title>乌当区2008年公开招聘事业单位工作人员拟聘人员公示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82ADD5000D5349A0B7A81E1A0C6E7F1F</vt:lpwstr>
  </property>
  <property fmtid="{D5CDD505-2E9C-101B-9397-08002B2CF9AE}" pid="4" name="KSOTemplateDocerSaveRecord">
    <vt:lpwstr>eyJoZGlkIjoiYTY0ODY3OWY0NGU0NzJhNTQ4MzYwMGI2MjIzMDQ1ZGEiLCJ1c2VySWQiOiI0MzI3OTM5MTUifQ==</vt:lpwstr>
  </property>
</Properties>
</file>