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BE8D">
      <w:pPr>
        <w:tabs>
          <w:tab w:val="left" w:pos="7231"/>
        </w:tabs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江西洪城水业环保有限公司全南县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分公司2025年度公开招聘工勤岗合同制工作人员岗位表</w:t>
      </w:r>
    </w:p>
    <w:tbl>
      <w:tblPr>
        <w:tblStyle w:val="4"/>
        <w:tblW w:w="11050" w:type="dxa"/>
        <w:tblInd w:w="-7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69"/>
        <w:gridCol w:w="1289"/>
        <w:gridCol w:w="1240"/>
        <w:gridCol w:w="2934"/>
        <w:gridCol w:w="3089"/>
      </w:tblGrid>
      <w:tr w14:paraId="419F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9" w:type="dxa"/>
          </w:tcPr>
          <w:p w14:paraId="375CE6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269" w:type="dxa"/>
          </w:tcPr>
          <w:p w14:paraId="3FD0DC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89" w:type="dxa"/>
          </w:tcPr>
          <w:p w14:paraId="335996A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招聘计划数</w:t>
            </w:r>
          </w:p>
        </w:tc>
        <w:tc>
          <w:tcPr>
            <w:tcW w:w="1240" w:type="dxa"/>
          </w:tcPr>
          <w:p w14:paraId="3436106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934" w:type="dxa"/>
          </w:tcPr>
          <w:p w14:paraId="0E6C8E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3089" w:type="dxa"/>
          </w:tcPr>
          <w:p w14:paraId="1A5BB2AD">
            <w:pPr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其他要求</w:t>
            </w:r>
          </w:p>
        </w:tc>
      </w:tr>
      <w:tr w14:paraId="036F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229" w:type="dxa"/>
            <w:shd w:val="clear" w:color="auto" w:fill="auto"/>
            <w:vAlign w:val="center"/>
          </w:tcPr>
          <w:p w14:paraId="4702ABEB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大余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21F600D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工勤岗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87DF4E4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40" w:type="dxa"/>
          </w:tcPr>
          <w:p w14:paraId="4671F6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高中或中专及以上学历</w:t>
            </w:r>
          </w:p>
        </w:tc>
        <w:tc>
          <w:tcPr>
            <w:tcW w:w="2934" w:type="dxa"/>
          </w:tcPr>
          <w:p w14:paraId="0E5D010A">
            <w:pPr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1、18周岁以上（2007年9月30日之前出生），男性45周岁以下（1980年9月30日之后出生）、女性40周岁以下（1985年9月30日之后出生），以本人身份证日期为准，具有特殊技能或满足急缺岗位需求者可适当放宽年龄；</w:t>
            </w:r>
          </w:p>
        </w:tc>
        <w:tc>
          <w:tcPr>
            <w:tcW w:w="3089" w:type="dxa"/>
          </w:tcPr>
          <w:p w14:paraId="37F31AF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接受全年两班倒工作制（含节假日轮值）；</w:t>
            </w:r>
          </w:p>
          <w:p w14:paraId="41BE1E0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. 需接受岗位调剂，录用后统筹分配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1540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auto"/>
            <w:vAlign w:val="center"/>
          </w:tcPr>
          <w:p w14:paraId="3FF8600F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信丰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6379133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工勤岗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E0879E0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40" w:type="dxa"/>
            <w:shd w:val="clear" w:color="auto" w:fill="auto"/>
            <w:vAlign w:val="top"/>
          </w:tcPr>
          <w:p w14:paraId="32420BB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高中或中专及以上学历</w:t>
            </w:r>
          </w:p>
        </w:tc>
        <w:tc>
          <w:tcPr>
            <w:tcW w:w="2934" w:type="dxa"/>
            <w:shd w:val="clear" w:color="auto" w:fill="auto"/>
            <w:vAlign w:val="top"/>
          </w:tcPr>
          <w:p w14:paraId="77D133A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1、18周岁以上（2007年9月30日之前出生），男性45周岁以下（1980年9月30日之后出生）、女性40周岁以下（1985年9月30日之后出生），以本人身份证日期为准，具有特殊技能或满足急缺岗位需求者可适当放宽年龄；</w:t>
            </w:r>
          </w:p>
        </w:tc>
        <w:tc>
          <w:tcPr>
            <w:tcW w:w="3089" w:type="dxa"/>
            <w:shd w:val="clear" w:color="auto" w:fill="auto"/>
            <w:vAlign w:val="top"/>
          </w:tcPr>
          <w:p w14:paraId="35021BB1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接受全年两班倒工作制（含节假日轮值）；</w:t>
            </w:r>
          </w:p>
          <w:p w14:paraId="3864968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. 需接受岗位调剂，录用后统筹分配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66EA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auto"/>
            <w:vAlign w:val="center"/>
          </w:tcPr>
          <w:p w14:paraId="383E6EAF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龙南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C9A3D3D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工勤岗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1EAD4B8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40" w:type="dxa"/>
            <w:shd w:val="clear" w:color="auto" w:fill="auto"/>
            <w:vAlign w:val="top"/>
          </w:tcPr>
          <w:p w14:paraId="222E61A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高中或中专及以上学历</w:t>
            </w:r>
          </w:p>
        </w:tc>
        <w:tc>
          <w:tcPr>
            <w:tcW w:w="2934" w:type="dxa"/>
            <w:shd w:val="clear" w:color="auto" w:fill="auto"/>
            <w:vAlign w:val="top"/>
          </w:tcPr>
          <w:p w14:paraId="69A3CD9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1、18周岁以上（2007年9月30日之前出生），男性45周岁以下（1980年9月30日之后出生）、女性40周岁以下（1985年9月30日之后出生），以本人身份证日期为准，具有特殊技能或满足急缺岗位需求者可适当放宽年龄；</w:t>
            </w:r>
          </w:p>
        </w:tc>
        <w:tc>
          <w:tcPr>
            <w:tcW w:w="3089" w:type="dxa"/>
            <w:shd w:val="clear" w:color="auto" w:fill="auto"/>
            <w:vAlign w:val="top"/>
          </w:tcPr>
          <w:p w14:paraId="0E079569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接受全年两班倒工作制（含节假日轮值）；</w:t>
            </w:r>
          </w:p>
          <w:p w14:paraId="4DFE4D9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. 需接受岗位调剂，录用后统筹分配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08D5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auto"/>
            <w:vAlign w:val="center"/>
          </w:tcPr>
          <w:p w14:paraId="74B42D36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南康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A5BAF26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工勤岗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F22E035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40" w:type="dxa"/>
            <w:shd w:val="clear" w:color="auto" w:fill="auto"/>
            <w:vAlign w:val="top"/>
          </w:tcPr>
          <w:p w14:paraId="321DDA6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高中或中专及以上学历</w:t>
            </w:r>
          </w:p>
        </w:tc>
        <w:tc>
          <w:tcPr>
            <w:tcW w:w="2934" w:type="dxa"/>
            <w:shd w:val="clear" w:color="auto" w:fill="auto"/>
            <w:vAlign w:val="top"/>
          </w:tcPr>
          <w:p w14:paraId="739B7E9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1、18周岁以上（2007年9月30日之前出生），男性45周岁以下（1980年9月30日之后出生）、女性40周岁以下（1985年9月30日之后出生），以本人身份证日期为准，具有特殊技能或满足急缺岗位需求者可适当放宽年龄；</w:t>
            </w:r>
          </w:p>
        </w:tc>
        <w:tc>
          <w:tcPr>
            <w:tcW w:w="3089" w:type="dxa"/>
            <w:shd w:val="clear" w:color="auto" w:fill="auto"/>
            <w:vAlign w:val="top"/>
          </w:tcPr>
          <w:p w14:paraId="17C4BEAB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接受全年两班倒工作制（含节假日轮值）；</w:t>
            </w:r>
          </w:p>
          <w:p w14:paraId="4A2B538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. 需接受岗位调剂，录用后统筹分配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6A9C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auto"/>
            <w:vAlign w:val="center"/>
          </w:tcPr>
          <w:p w14:paraId="3BE49CC4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上犹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6652A58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工勤岗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A71A005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40" w:type="dxa"/>
            <w:shd w:val="clear" w:color="auto" w:fill="auto"/>
            <w:vAlign w:val="top"/>
          </w:tcPr>
          <w:p w14:paraId="07B2158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高中或中专及以上学历</w:t>
            </w:r>
          </w:p>
        </w:tc>
        <w:tc>
          <w:tcPr>
            <w:tcW w:w="2934" w:type="dxa"/>
            <w:shd w:val="clear" w:color="auto" w:fill="auto"/>
            <w:vAlign w:val="top"/>
          </w:tcPr>
          <w:p w14:paraId="63A37C2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1、18周岁以上（2007年9月30日之前出生），男性45周岁以下（1980年9月30日之后出生）、女性40周岁以下（1985年9月30日之后出生），以本人身份证日期为准，具有特殊技能或满足急缺岗位需求者可适当放宽年龄；</w:t>
            </w:r>
          </w:p>
        </w:tc>
        <w:tc>
          <w:tcPr>
            <w:tcW w:w="3089" w:type="dxa"/>
            <w:shd w:val="clear" w:color="auto" w:fill="auto"/>
            <w:vAlign w:val="top"/>
          </w:tcPr>
          <w:p w14:paraId="6DCFD41A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接受全年两班倒工作制（含节假日轮值）；</w:t>
            </w:r>
          </w:p>
          <w:p w14:paraId="3E9313A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. 需接受岗位调剂，录用后统筹分配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1459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auto"/>
            <w:vAlign w:val="center"/>
          </w:tcPr>
          <w:p w14:paraId="0CFCECD4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全南县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3B9532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工勤岗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3FF218AC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0" w:type="dxa"/>
            <w:shd w:val="clear" w:color="auto" w:fill="auto"/>
            <w:vAlign w:val="top"/>
          </w:tcPr>
          <w:p w14:paraId="32AB682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高中或中专及以上学历</w:t>
            </w:r>
          </w:p>
        </w:tc>
        <w:tc>
          <w:tcPr>
            <w:tcW w:w="2934" w:type="dxa"/>
            <w:shd w:val="clear" w:color="auto" w:fill="auto"/>
            <w:vAlign w:val="top"/>
          </w:tcPr>
          <w:p w14:paraId="7C6FF27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1、18周岁以上（2007年9月30日之前出生），男性45周岁以下（1980年9月30日之后出生）、女性40周岁以下（1985年9月30日之后出生），以本人身份证日期为准，具有特殊技能或满足急缺岗位需求者可适当放宽年龄；</w:t>
            </w:r>
          </w:p>
        </w:tc>
        <w:tc>
          <w:tcPr>
            <w:tcW w:w="3089" w:type="dxa"/>
            <w:shd w:val="clear" w:color="auto" w:fill="auto"/>
            <w:vAlign w:val="top"/>
          </w:tcPr>
          <w:p w14:paraId="56CEE33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接受全年两班倒工作制（含节假日轮值）；</w:t>
            </w:r>
          </w:p>
          <w:p w14:paraId="7E383FB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. 需接受岗位调剂，录用后统筹分配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43C6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auto"/>
            <w:vAlign w:val="center"/>
          </w:tcPr>
          <w:p w14:paraId="68C6B88B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全南龙门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83C3AC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工勤岗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70AFA2A1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40" w:type="dxa"/>
            <w:shd w:val="clear" w:color="auto" w:fill="auto"/>
            <w:vAlign w:val="top"/>
          </w:tcPr>
          <w:p w14:paraId="432357C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高中或中专及以上学历</w:t>
            </w:r>
          </w:p>
        </w:tc>
        <w:tc>
          <w:tcPr>
            <w:tcW w:w="2934" w:type="dxa"/>
            <w:shd w:val="clear" w:color="auto" w:fill="auto"/>
            <w:vAlign w:val="top"/>
          </w:tcPr>
          <w:p w14:paraId="686BF1A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1、18周岁以上（2007年9月30日之前出生），男性45周岁以下（1980年9月30日之后出生）、女性40周岁以下（1985年9月30日之后出生），以本人身份证日期为准，具有特殊技能或满足急缺岗位需求者可适当放宽年龄；</w:t>
            </w:r>
          </w:p>
        </w:tc>
        <w:tc>
          <w:tcPr>
            <w:tcW w:w="3089" w:type="dxa"/>
            <w:shd w:val="clear" w:color="auto" w:fill="auto"/>
            <w:vAlign w:val="top"/>
          </w:tcPr>
          <w:p w14:paraId="121F5D7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接受全年两班倒工作制（含节假日轮值）；</w:t>
            </w:r>
          </w:p>
          <w:p w14:paraId="705AC64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. 需接受岗位调剂，录用后统筹分配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773E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auto"/>
            <w:vAlign w:val="center"/>
          </w:tcPr>
          <w:p w14:paraId="58107D3A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赣县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861424C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工勤岗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FFF7798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0" w:type="dxa"/>
            <w:shd w:val="clear" w:color="auto" w:fill="auto"/>
            <w:vAlign w:val="top"/>
          </w:tcPr>
          <w:p w14:paraId="4C764C6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高中或中专及以上学历</w:t>
            </w:r>
          </w:p>
        </w:tc>
        <w:tc>
          <w:tcPr>
            <w:tcW w:w="2934" w:type="dxa"/>
            <w:shd w:val="clear" w:color="auto" w:fill="auto"/>
            <w:vAlign w:val="top"/>
          </w:tcPr>
          <w:p w14:paraId="766FAE4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1、18周岁以上（2007年9月30日之前出生），男性45周岁以下（1980年9月30日之后出生）、女性40周岁以下（1985年9月30日之后出生），以本人身份证日期为准，具有特殊技能或满足急缺岗位需求者可适当放宽年龄；</w:t>
            </w:r>
          </w:p>
        </w:tc>
        <w:tc>
          <w:tcPr>
            <w:tcW w:w="3089" w:type="dxa"/>
            <w:shd w:val="clear" w:color="auto" w:fill="auto"/>
            <w:vAlign w:val="top"/>
          </w:tcPr>
          <w:p w14:paraId="5EE9C767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接受全年两班倒工作制（含节假日轮值）；</w:t>
            </w:r>
          </w:p>
          <w:p w14:paraId="7B90BD3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. 需接受岗位调剂，录用后统筹分配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7176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auto"/>
            <w:vAlign w:val="center"/>
          </w:tcPr>
          <w:p w14:paraId="0354018F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赣县城北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ABE254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工勤岗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8281A0B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0" w:type="dxa"/>
            <w:shd w:val="clear" w:color="auto" w:fill="auto"/>
            <w:vAlign w:val="top"/>
          </w:tcPr>
          <w:p w14:paraId="06775A7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高中或中专及以上学历</w:t>
            </w:r>
          </w:p>
        </w:tc>
        <w:tc>
          <w:tcPr>
            <w:tcW w:w="2934" w:type="dxa"/>
            <w:shd w:val="clear" w:color="auto" w:fill="auto"/>
            <w:vAlign w:val="top"/>
          </w:tcPr>
          <w:p w14:paraId="6F60061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1、18周岁以上（2007年9月30日之前出生），男性45周岁以下（1980年9月30日之后出生）、女性40周岁以下（1985年9月30日之后出生），以本人身份证日期为准，具有特殊技能或满足急缺岗位需求者可适当放宽年龄；</w:t>
            </w:r>
          </w:p>
        </w:tc>
        <w:tc>
          <w:tcPr>
            <w:tcW w:w="3089" w:type="dxa"/>
            <w:shd w:val="clear" w:color="auto" w:fill="auto"/>
            <w:vAlign w:val="top"/>
          </w:tcPr>
          <w:p w14:paraId="5989B290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接受全年两班倒工作制（含节假日轮值）；</w:t>
            </w:r>
          </w:p>
          <w:p w14:paraId="448DA6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. 需接受岗位调剂，录用后统筹分配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43CE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auto"/>
            <w:vAlign w:val="center"/>
          </w:tcPr>
          <w:p w14:paraId="56297A6F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瑞金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084B821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工勤岗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F15135F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40" w:type="dxa"/>
          </w:tcPr>
          <w:p w14:paraId="1DFA99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高中或中专及以上学历</w:t>
            </w:r>
          </w:p>
        </w:tc>
        <w:tc>
          <w:tcPr>
            <w:tcW w:w="2934" w:type="dxa"/>
          </w:tcPr>
          <w:p w14:paraId="33AEEC8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1、18周岁以上（2007年9月30日之前出生），男性45周岁以下（1980年9月30日之后出生）、女性40周岁以下（1985年9月30日之后出生），以本人身份证日期为准，具有特殊技能或满足急缺岗位需求者可适当放宽年龄；</w:t>
            </w:r>
          </w:p>
        </w:tc>
        <w:tc>
          <w:tcPr>
            <w:tcW w:w="3089" w:type="dxa"/>
          </w:tcPr>
          <w:p w14:paraId="332A26D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接受全年两班倒工作制（含节假日轮值）；</w:t>
            </w:r>
          </w:p>
          <w:p w14:paraId="206084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. 需接受岗位调剂，录用后统筹分配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3267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auto"/>
            <w:vAlign w:val="center"/>
          </w:tcPr>
          <w:p w14:paraId="0616D117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石城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1DD0E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工勤岗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04B1CAAF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0" w:type="dxa"/>
          </w:tcPr>
          <w:p w14:paraId="3541DB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高中或中专及以上学历</w:t>
            </w:r>
          </w:p>
        </w:tc>
        <w:tc>
          <w:tcPr>
            <w:tcW w:w="2934" w:type="dxa"/>
          </w:tcPr>
          <w:p w14:paraId="3CF760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1、18周岁以上（2007年9月30日之前出生），男性45周岁以下（1980年9月30日之后出生）、女性40周岁以下（1985年9月30日之后出生），以本人身份证日期为准，具有特殊技能或满足急缺岗位需求者可适当放宽年龄；</w:t>
            </w:r>
          </w:p>
        </w:tc>
        <w:tc>
          <w:tcPr>
            <w:tcW w:w="3089" w:type="dxa"/>
          </w:tcPr>
          <w:p w14:paraId="33A612D2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接受全年两班倒工作制（含节假日轮值）；</w:t>
            </w:r>
          </w:p>
          <w:p w14:paraId="38D817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. 需接受岗位调剂，录用后统筹分配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589A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shd w:val="clear" w:color="auto" w:fill="auto"/>
            <w:vAlign w:val="center"/>
          </w:tcPr>
          <w:p w14:paraId="1B2773AE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会昌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BBCE2C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工勤岗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2C5E9D3">
            <w:pPr>
              <w:tabs>
                <w:tab w:val="left" w:pos="7231"/>
              </w:tabs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40" w:type="dxa"/>
          </w:tcPr>
          <w:p w14:paraId="453B34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高中或中专及以上学历</w:t>
            </w:r>
          </w:p>
        </w:tc>
        <w:tc>
          <w:tcPr>
            <w:tcW w:w="2934" w:type="dxa"/>
          </w:tcPr>
          <w:p w14:paraId="7D6E85E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1、18周岁以上（2007年9月30日之前出生），男性45周岁以下（1980年9月30日之后出生）、女性40周岁以下（1985年9月30日之后出生），以本人身份证日期为准，具有特殊技能或满足急缺岗位需求者可适当放宽年龄；</w:t>
            </w:r>
          </w:p>
        </w:tc>
        <w:tc>
          <w:tcPr>
            <w:tcW w:w="3089" w:type="dxa"/>
          </w:tcPr>
          <w:p w14:paraId="2C4ED01C">
            <w:pPr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接受全年两班倒工作制（含节假日轮值）；</w:t>
            </w:r>
          </w:p>
          <w:p w14:paraId="75EEFC4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. 需接受岗位调剂，录用后统筹分配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</w:tbl>
    <w:p w14:paraId="4FAA09A2"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111A9"/>
    <w:rsid w:val="007B1BBB"/>
    <w:rsid w:val="0E291316"/>
    <w:rsid w:val="421A5B81"/>
    <w:rsid w:val="61EA6BB4"/>
    <w:rsid w:val="634E2B06"/>
    <w:rsid w:val="63D111A9"/>
    <w:rsid w:val="6B23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" w:after="20" w:line="416" w:lineRule="auto"/>
      <w:outlineLvl w:val="1"/>
    </w:pPr>
    <w:rPr>
      <w:rFonts w:ascii="Calibri Light" w:hAnsi="Calibri Light"/>
      <w:b/>
      <w:bCs/>
      <w:kern w:val="0"/>
      <w:sz w:val="2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1843</Words>
  <Characters>2050</Characters>
  <Lines>0</Lines>
  <Paragraphs>0</Paragraphs>
  <TotalTime>2</TotalTime>
  <ScaleCrop>false</ScaleCrop>
  <LinksUpToDate>false</LinksUpToDate>
  <CharactersWithSpaces>2068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2025-10-27T02:35:00Z</dcterms:created>
  <dc:creator>ぃ默〞语乀</dc:creator>
  <cp:lastModifiedBy>唐荣赣州人事人才网15297757016</cp:lastModifiedBy>
  <dcterms:modified xsi:type="dcterms:W3CDTF">2025-10-28T00:58:32Z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35A164D5F93B42EA804AF9F81761D87F_13</vt:lpwstr>
  </property>
  <property fmtid="{D5CDD505-2E9C-101B-9397-08002B2CF9AE}" pid="4" name="KSOTemplateDocerSaveRecord">
    <vt:lpwstr>eyJoZGlkIjoiZmFmZjQxNmYyYmVjNWUyYzk1YTJjMDY4OGYwZTM4MDQiLCJ1c2VySWQiOiI1MzQ1MTczNzcifQ==</vt:lpwstr>
  </property>
</Properties>
</file>