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16F0E">
      <w:pP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1：</w:t>
      </w:r>
    </w:p>
    <w:tbl>
      <w:tblPr>
        <w:tblStyle w:val="3"/>
        <w:tblpPr w:leftFromText="180" w:rightFromText="180" w:vertAnchor="text" w:horzAnchor="page" w:tblpXSpec="center" w:tblpY="313"/>
        <w:tblOverlap w:val="never"/>
        <w:tblW w:w="10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080"/>
        <w:gridCol w:w="1080"/>
        <w:gridCol w:w="1080"/>
        <w:gridCol w:w="1080"/>
        <w:gridCol w:w="1080"/>
        <w:gridCol w:w="1485"/>
        <w:gridCol w:w="756"/>
        <w:gridCol w:w="1113"/>
        <w:gridCol w:w="712"/>
      </w:tblGrid>
      <w:tr w14:paraId="7C762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09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B97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色达县国有林保护管理局公开考聘职工岗位需求表</w:t>
            </w:r>
          </w:p>
        </w:tc>
      </w:tr>
      <w:tr w14:paraId="5BE30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10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30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67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13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E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E2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F7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0E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E5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户籍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要求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F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7CF71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F1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66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色达县国有林保护管理局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B6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行政综合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8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13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5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66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文秘、汉语言文学专业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B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B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甘孜州籍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07E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9CC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2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  <w:p w14:paraId="16EF262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8847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10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森林管护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282C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25302</w:t>
            </w:r>
          </w:p>
          <w:p w14:paraId="789F0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372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DC2E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AF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A7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8C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甘孜州籍</w:t>
            </w:r>
          </w:p>
          <w:p w14:paraId="20BF2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C1AAC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5EE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5A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0243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E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旅游管理及服务类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0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DB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F71D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BC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8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ED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甘孜州籍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6B3B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055DCAE">
      <w:pP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</w:p>
    <w:p w14:paraId="390C138B">
      <w:pP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</w:p>
    <w:p w14:paraId="01CD48A6">
      <w:bookmarkStart w:id="0" w:name="_GoBack"/>
      <w:bookmarkEnd w:id="0"/>
    </w:p>
    <w:sectPr>
      <w:pgSz w:w="11906" w:h="16838"/>
      <w:pgMar w:top="1928" w:right="1417" w:bottom="147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9E2BDC"/>
    <w:rsid w:val="4A566715"/>
    <w:rsid w:val="4E9E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3" w:lineRule="auto"/>
    </w:pPr>
    <w:rPr>
      <w:rFonts w:ascii="Arial" w:hAnsi="Arial" w:eastAsia="黑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2025-10-28T03:36:00Z</dcterms:created>
  <dc:creator>、煜</dc:creator>
  <cp:lastModifiedBy>、煜</cp:lastModifiedBy>
  <dcterms:modified xsi:type="dcterms:W3CDTF">2025-10-28T03:37:18Z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0235E423542A4AD0BF2EFF27419A14A3_11</vt:lpwstr>
  </property>
  <property fmtid="{D5CDD505-2E9C-101B-9397-08002B2CF9AE}" pid="4" name="KSOTemplateDocerSaveRecord">
    <vt:lpwstr>eyJoZGlkIjoiZDU2MjhjOGJjY2UwM2QyMGI0NjI2NTE5ZTA1NDJjZjIiLCJ1c2VySWQiOiIzODM2ODg4NjkifQ==</vt:lpwstr>
  </property>
</Properties>
</file>