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CE02">
      <w:pPr>
        <w:pStyle w:val="4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5F353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安丘农业发展投资集团有限公司招聘岗位表</w:t>
      </w:r>
    </w:p>
    <w:p w14:paraId="6BCC0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6"/>
        <w:tblW w:w="1487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970"/>
        <w:gridCol w:w="924"/>
        <w:gridCol w:w="1400"/>
        <w:gridCol w:w="1615"/>
        <w:gridCol w:w="1665"/>
        <w:gridCol w:w="6714"/>
      </w:tblGrid>
      <w:tr w14:paraId="307DA1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6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0C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exac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品牌推广大使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25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20-35周岁（1990年10月-2005年10</w:t>
            </w:r>
          </w:p>
          <w:p w14:paraId="17A9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月出生）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艺术传媒类专业优先</w:t>
            </w:r>
          </w:p>
        </w:tc>
        <w:tc>
          <w:tcPr>
            <w:tcW w:w="6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B8A2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了解安丘农耕文化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安丘天路旅游资源，具备出色语言表达能力、内容创作能力、新媒体运营能力，1年以上相关工作经验者优先（需提供工作证明）。</w:t>
            </w:r>
          </w:p>
          <w:p w14:paraId="64A118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2.具备视频创作能力、新媒体运营能力等相关工作经验者优先。</w:t>
            </w:r>
          </w:p>
          <w:p w14:paraId="79A5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1D5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A4ZmM3NzI1OTJkNzY3YzBlZmI0NTI3ODE3ZmIifQ=="/>
  </w:docVars>
  <w:rsids>
    <w:rsidRoot w:val="61DA167D"/>
    <w:rsid w:val="038170CD"/>
    <w:rsid w:val="06181853"/>
    <w:rsid w:val="12385992"/>
    <w:rsid w:val="14A86BCE"/>
    <w:rsid w:val="14D26F15"/>
    <w:rsid w:val="1A123140"/>
    <w:rsid w:val="1F1375CE"/>
    <w:rsid w:val="2BE466BE"/>
    <w:rsid w:val="2DD327AF"/>
    <w:rsid w:val="39E90341"/>
    <w:rsid w:val="41254923"/>
    <w:rsid w:val="44A20CBA"/>
    <w:rsid w:val="44BB06D3"/>
    <w:rsid w:val="4A863A28"/>
    <w:rsid w:val="4E5C2643"/>
    <w:rsid w:val="51E60BA2"/>
    <w:rsid w:val="52200A6B"/>
    <w:rsid w:val="555A1084"/>
    <w:rsid w:val="5E123D26"/>
    <w:rsid w:val="61DA167D"/>
    <w:rsid w:val="64FD0B5B"/>
    <w:rsid w:val="701A42DC"/>
    <w:rsid w:val="71B24CB2"/>
    <w:rsid w:val="728A7A92"/>
    <w:rsid w:val="793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autoRedefine/>
    <w:qFormat/>
    <w:uiPriority w:val="39"/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183</Characters>
  <Lines>0</Lines>
  <Paragraphs>0</Paragraphs>
  <TotalTime>22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2023-04-17T00:39:00Z</dcterms:created>
  <dc:creator>86150</dc:creator>
  <cp:lastModifiedBy>小诺</cp:lastModifiedBy>
  <cp:lastPrinted>2024-03-15T02:39:00Z</cp:lastPrinted>
  <dcterms:modified xsi:type="dcterms:W3CDTF">2025-10-29T01:24:08Z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3F239CBF4D2C4AD5BD27880228764CC5_13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