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73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罗平县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阿岗镇人民政府城镇公益性岗位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信息</w:t>
      </w:r>
    </w:p>
    <w:p w14:paraId="2274A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</w:t>
      </w:r>
    </w:p>
    <w:bookmarkEnd w:id="0"/>
    <w:tbl>
      <w:tblPr>
        <w:tblStyle w:val="4"/>
        <w:tblW w:w="10777" w:type="dxa"/>
        <w:tblInd w:w="-1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334"/>
        <w:gridCol w:w="858"/>
        <w:gridCol w:w="343"/>
        <w:gridCol w:w="43"/>
        <w:gridCol w:w="1179"/>
        <w:gridCol w:w="1284"/>
        <w:gridCol w:w="291"/>
        <w:gridCol w:w="1006"/>
        <w:gridCol w:w="1268"/>
        <w:gridCol w:w="2196"/>
      </w:tblGrid>
      <w:tr w14:paraId="1C15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975" w:type="dxa"/>
            <w:vMerge w:val="restart"/>
            <w:noWrap w:val="0"/>
            <w:vAlign w:val="center"/>
          </w:tcPr>
          <w:p w14:paraId="77E7250B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资</w:t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料</w:t>
            </w:r>
          </w:p>
        </w:tc>
        <w:tc>
          <w:tcPr>
            <w:tcW w:w="1334" w:type="dxa"/>
            <w:noWrap w:val="0"/>
            <w:vAlign w:val="center"/>
          </w:tcPr>
          <w:p w14:paraId="27E747E1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 w14:paraId="305B9A53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2B2A71BF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284" w:type="dxa"/>
            <w:noWrap w:val="0"/>
            <w:vAlign w:val="center"/>
          </w:tcPr>
          <w:p w14:paraId="3A293DDA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557B63E6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noWrap w:val="0"/>
            <w:vAlign w:val="center"/>
          </w:tcPr>
          <w:p w14:paraId="3579060D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  <w:noWrap w:val="0"/>
            <w:vAlign w:val="center"/>
          </w:tcPr>
          <w:p w14:paraId="624F5B0A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3178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975" w:type="dxa"/>
            <w:vMerge w:val="continue"/>
            <w:noWrap w:val="0"/>
            <w:vAlign w:val="center"/>
          </w:tcPr>
          <w:p w14:paraId="082F314F">
            <w:pPr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2B02FDF9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 w14:paraId="7D39AAD6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20975EB0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4" w:type="dxa"/>
            <w:noWrap w:val="0"/>
            <w:vAlign w:val="center"/>
          </w:tcPr>
          <w:p w14:paraId="7536A6E0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74380362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8" w:type="dxa"/>
            <w:noWrap w:val="0"/>
            <w:vAlign w:val="center"/>
          </w:tcPr>
          <w:p w14:paraId="12AFA1E8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26965238">
            <w:pPr>
              <w:rPr>
                <w:rFonts w:ascii="Calibri" w:hAnsi="Calibri" w:eastAsia="宋体" w:cs="Times New Roman"/>
                <w:sz w:val="21"/>
              </w:rPr>
            </w:pPr>
          </w:p>
        </w:tc>
      </w:tr>
      <w:tr w14:paraId="65FE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75" w:type="dxa"/>
            <w:vMerge w:val="continue"/>
            <w:noWrap w:val="0"/>
            <w:vAlign w:val="center"/>
          </w:tcPr>
          <w:p w14:paraId="7E4F00EC">
            <w:pPr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42C64901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身高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 w14:paraId="75F37800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0116D03E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84" w:type="dxa"/>
            <w:noWrap w:val="0"/>
            <w:vAlign w:val="center"/>
          </w:tcPr>
          <w:p w14:paraId="47961C7C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248C05DE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籍贯</w:t>
            </w:r>
          </w:p>
        </w:tc>
        <w:tc>
          <w:tcPr>
            <w:tcW w:w="1268" w:type="dxa"/>
            <w:noWrap w:val="0"/>
            <w:vAlign w:val="center"/>
          </w:tcPr>
          <w:p w14:paraId="1A76CD38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555B26EF">
            <w:pPr>
              <w:rPr>
                <w:rFonts w:ascii="Calibri" w:hAnsi="Calibri" w:eastAsia="宋体" w:cs="Times New Roman"/>
                <w:sz w:val="21"/>
              </w:rPr>
            </w:pPr>
          </w:p>
        </w:tc>
      </w:tr>
      <w:tr w14:paraId="2317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975" w:type="dxa"/>
            <w:vMerge w:val="continue"/>
            <w:noWrap w:val="0"/>
            <w:vAlign w:val="center"/>
          </w:tcPr>
          <w:p w14:paraId="6D666893">
            <w:pPr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1061918A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23" w:type="dxa"/>
            <w:gridSpan w:val="4"/>
            <w:noWrap w:val="0"/>
            <w:vAlign w:val="center"/>
          </w:tcPr>
          <w:p w14:paraId="67CC0C4B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84" w:type="dxa"/>
            <w:noWrap w:val="0"/>
            <w:vAlign w:val="center"/>
          </w:tcPr>
          <w:p w14:paraId="1F41316D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住所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 w14:paraId="0558FE28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0ECEDA5F">
            <w:pPr>
              <w:rPr>
                <w:rFonts w:ascii="Calibri" w:hAnsi="Calibri" w:eastAsia="宋体" w:cs="Times New Roman"/>
                <w:sz w:val="21"/>
              </w:rPr>
            </w:pPr>
          </w:p>
        </w:tc>
      </w:tr>
      <w:tr w14:paraId="5298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7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4500C35">
            <w:pPr>
              <w:rPr>
                <w:rFonts w:hint="eastAsia" w:ascii="宋体" w:hAnsi="Calibri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2"/>
              </w:rPr>
              <w:t xml:space="preserve">  技能</w:t>
            </w:r>
          </w:p>
        </w:tc>
        <w:tc>
          <w:tcPr>
            <w:tcW w:w="9802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3459A681">
            <w:pPr>
              <w:widowControl/>
              <w:jc w:val="center"/>
              <w:rPr>
                <w:rFonts w:hint="eastAsia" w:ascii="方正硬笔楷书简体" w:hAnsi="微软雅黑" w:eastAsia="方正硬笔楷书简体" w:cs="Times New Roman"/>
                <w:sz w:val="24"/>
              </w:rPr>
            </w:pPr>
          </w:p>
        </w:tc>
      </w:tr>
      <w:tr w14:paraId="0B17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2F1BFE">
            <w:pPr>
              <w:widowControl/>
              <w:rPr>
                <w:rFonts w:hint="eastAsia" w:ascii="宋体" w:hAnsi="Calibri" w:eastAsia="宋体" w:cs="宋体"/>
                <w:b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42DDE9D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7610" w:type="dxa"/>
            <w:gridSpan w:val="8"/>
            <w:noWrap w:val="0"/>
            <w:vAlign w:val="center"/>
          </w:tcPr>
          <w:p w14:paraId="1927CDF4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9D4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975" w:type="dxa"/>
            <w:vMerge w:val="restart"/>
            <w:noWrap w:val="0"/>
            <w:vAlign w:val="center"/>
          </w:tcPr>
          <w:p w14:paraId="4F296245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教</w:t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育</w:t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背</w:t>
            </w:r>
          </w:p>
          <w:p w14:paraId="33487DED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景</w:t>
            </w:r>
          </w:p>
          <w:p w14:paraId="0428D3D2">
            <w:pPr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4"/>
            <w:noWrap w:val="0"/>
            <w:vAlign w:val="center"/>
          </w:tcPr>
          <w:p w14:paraId="02767A0F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754" w:type="dxa"/>
            <w:gridSpan w:val="3"/>
            <w:noWrap w:val="0"/>
            <w:vAlign w:val="center"/>
          </w:tcPr>
          <w:p w14:paraId="1D741D18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2C10E432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196" w:type="dxa"/>
            <w:noWrap w:val="0"/>
            <w:vAlign w:val="center"/>
          </w:tcPr>
          <w:p w14:paraId="2E72B155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详细情况</w:t>
            </w:r>
          </w:p>
        </w:tc>
      </w:tr>
      <w:tr w14:paraId="5EAF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975" w:type="dxa"/>
            <w:vMerge w:val="continue"/>
            <w:noWrap w:val="0"/>
            <w:vAlign w:val="center"/>
          </w:tcPr>
          <w:p w14:paraId="35E54B72">
            <w:pPr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2578" w:type="dxa"/>
            <w:gridSpan w:val="4"/>
            <w:noWrap w:val="0"/>
            <w:vAlign w:val="center"/>
          </w:tcPr>
          <w:p w14:paraId="461F2CA9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noWrap w:val="0"/>
            <w:vAlign w:val="center"/>
          </w:tcPr>
          <w:p w14:paraId="62B6B7B2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noWrap w:val="0"/>
            <w:vAlign w:val="center"/>
          </w:tcPr>
          <w:p w14:paraId="1024465F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center"/>
          </w:tcPr>
          <w:p w14:paraId="2617A4FA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56C5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975" w:type="dxa"/>
            <w:vMerge w:val="continue"/>
            <w:noWrap w:val="0"/>
            <w:vAlign w:val="center"/>
          </w:tcPr>
          <w:p w14:paraId="3FA44422">
            <w:pPr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2578" w:type="dxa"/>
            <w:gridSpan w:val="4"/>
            <w:noWrap w:val="0"/>
            <w:vAlign w:val="center"/>
          </w:tcPr>
          <w:p w14:paraId="2C536C92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noWrap w:val="0"/>
            <w:vAlign w:val="center"/>
          </w:tcPr>
          <w:p w14:paraId="76EE0D1F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noWrap w:val="0"/>
            <w:vAlign w:val="center"/>
          </w:tcPr>
          <w:p w14:paraId="107497A1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center"/>
          </w:tcPr>
          <w:p w14:paraId="76BF70CF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6690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975" w:type="dxa"/>
            <w:vMerge w:val="continue"/>
            <w:noWrap w:val="0"/>
            <w:vAlign w:val="center"/>
          </w:tcPr>
          <w:p w14:paraId="52585AE8">
            <w:pPr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2578" w:type="dxa"/>
            <w:gridSpan w:val="4"/>
            <w:noWrap w:val="0"/>
            <w:vAlign w:val="center"/>
          </w:tcPr>
          <w:p w14:paraId="3CA23891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noWrap w:val="0"/>
            <w:vAlign w:val="center"/>
          </w:tcPr>
          <w:p w14:paraId="61CB61AD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noWrap w:val="0"/>
            <w:vAlign w:val="center"/>
          </w:tcPr>
          <w:p w14:paraId="43A58756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center"/>
          </w:tcPr>
          <w:p w14:paraId="68D63A45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36B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975" w:type="dxa"/>
            <w:vMerge w:val="continue"/>
            <w:noWrap w:val="0"/>
            <w:vAlign w:val="center"/>
          </w:tcPr>
          <w:p w14:paraId="170CA1A5">
            <w:pPr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2578" w:type="dxa"/>
            <w:gridSpan w:val="4"/>
            <w:noWrap w:val="0"/>
            <w:vAlign w:val="center"/>
          </w:tcPr>
          <w:p w14:paraId="2A21B5EF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noWrap w:val="0"/>
            <w:vAlign w:val="center"/>
          </w:tcPr>
          <w:p w14:paraId="4E8EE514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noWrap w:val="0"/>
            <w:vAlign w:val="center"/>
          </w:tcPr>
          <w:p w14:paraId="2B838BC3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noWrap w:val="0"/>
            <w:vAlign w:val="center"/>
          </w:tcPr>
          <w:p w14:paraId="66110D5E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2D83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975" w:type="dxa"/>
            <w:vMerge w:val="restart"/>
            <w:noWrap w:val="0"/>
            <w:vAlign w:val="center"/>
          </w:tcPr>
          <w:p w14:paraId="6DBA61C6">
            <w:pPr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工</w:t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作</w:t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经</w:t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历</w:t>
            </w:r>
          </w:p>
        </w:tc>
        <w:tc>
          <w:tcPr>
            <w:tcW w:w="2578" w:type="dxa"/>
            <w:gridSpan w:val="4"/>
            <w:noWrap w:val="0"/>
            <w:vAlign w:val="center"/>
          </w:tcPr>
          <w:p w14:paraId="19FD873E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754" w:type="dxa"/>
            <w:gridSpan w:val="3"/>
            <w:noWrap w:val="0"/>
            <w:vAlign w:val="center"/>
          </w:tcPr>
          <w:p w14:paraId="6FA44D88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4470" w:type="dxa"/>
            <w:gridSpan w:val="3"/>
            <w:noWrap w:val="0"/>
            <w:vAlign w:val="center"/>
          </w:tcPr>
          <w:p w14:paraId="38CCAF61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主要职位及职责</w:t>
            </w:r>
          </w:p>
        </w:tc>
      </w:tr>
      <w:tr w14:paraId="02C9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75" w:type="dxa"/>
            <w:vMerge w:val="continue"/>
            <w:noWrap w:val="0"/>
            <w:vAlign w:val="center"/>
          </w:tcPr>
          <w:p w14:paraId="04DB9D88">
            <w:pPr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2578" w:type="dxa"/>
            <w:gridSpan w:val="4"/>
            <w:noWrap w:val="0"/>
            <w:vAlign w:val="center"/>
          </w:tcPr>
          <w:p w14:paraId="2D6DF848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noWrap w:val="0"/>
            <w:vAlign w:val="center"/>
          </w:tcPr>
          <w:p w14:paraId="4EE9B406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noWrap w:val="0"/>
            <w:vAlign w:val="center"/>
          </w:tcPr>
          <w:p w14:paraId="2C934D82"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1FFA4F17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D3F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75" w:type="dxa"/>
            <w:vMerge w:val="continue"/>
            <w:noWrap w:val="0"/>
            <w:vAlign w:val="center"/>
          </w:tcPr>
          <w:p w14:paraId="2266A447">
            <w:pPr>
              <w:rPr>
                <w:rFonts w:ascii="Calibri" w:hAnsi="Calibri" w:eastAsia="宋体" w:cs="Times New Roman"/>
                <w:b/>
                <w:sz w:val="21"/>
              </w:rPr>
            </w:pPr>
          </w:p>
        </w:tc>
        <w:tc>
          <w:tcPr>
            <w:tcW w:w="2578" w:type="dxa"/>
            <w:gridSpan w:val="4"/>
            <w:noWrap w:val="0"/>
            <w:vAlign w:val="center"/>
          </w:tcPr>
          <w:p w14:paraId="47AEE64C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noWrap w:val="0"/>
            <w:vAlign w:val="center"/>
          </w:tcPr>
          <w:p w14:paraId="512C439A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noWrap w:val="0"/>
            <w:vAlign w:val="center"/>
          </w:tcPr>
          <w:p w14:paraId="03A1B02F"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5A423784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53B7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75" w:type="dxa"/>
            <w:vMerge w:val="restart"/>
            <w:noWrap w:val="0"/>
            <w:vAlign w:val="center"/>
          </w:tcPr>
          <w:p w14:paraId="7BE0F87A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能</w:t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力</w:t>
            </w:r>
          </w:p>
          <w:p w14:paraId="7047B269">
            <w:pPr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情</w:t>
            </w:r>
          </w:p>
          <w:p w14:paraId="66175783">
            <w:pPr>
              <w:jc w:val="center"/>
              <w:rPr>
                <w:rFonts w:ascii="Calibri" w:hAnsi="Calibri" w:eastAsia="宋体" w:cs="Times New Roman"/>
                <w:b/>
                <w:sz w:val="21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况</w:t>
            </w:r>
          </w:p>
        </w:tc>
        <w:tc>
          <w:tcPr>
            <w:tcW w:w="2578" w:type="dxa"/>
            <w:gridSpan w:val="4"/>
            <w:noWrap w:val="0"/>
            <w:vAlign w:val="center"/>
          </w:tcPr>
          <w:p w14:paraId="3E6CFD55">
            <w:pPr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个人荣誉</w:t>
            </w:r>
          </w:p>
        </w:tc>
        <w:tc>
          <w:tcPr>
            <w:tcW w:w="7224" w:type="dxa"/>
            <w:gridSpan w:val="6"/>
            <w:noWrap w:val="0"/>
            <w:vAlign w:val="center"/>
          </w:tcPr>
          <w:p w14:paraId="4A7AB8DB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7B90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75" w:type="dxa"/>
            <w:vMerge w:val="continue"/>
            <w:noWrap w:val="0"/>
            <w:vAlign w:val="center"/>
          </w:tcPr>
          <w:p w14:paraId="7FC076E7">
            <w:pPr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2578" w:type="dxa"/>
            <w:gridSpan w:val="4"/>
            <w:noWrap w:val="0"/>
            <w:vAlign w:val="center"/>
          </w:tcPr>
          <w:p w14:paraId="32EA1A8C">
            <w:pPr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兴趣特长</w:t>
            </w:r>
          </w:p>
        </w:tc>
        <w:tc>
          <w:tcPr>
            <w:tcW w:w="7224" w:type="dxa"/>
            <w:gridSpan w:val="6"/>
            <w:noWrap w:val="0"/>
            <w:vAlign w:val="center"/>
          </w:tcPr>
          <w:p w14:paraId="75E7CA88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28B9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75" w:type="dxa"/>
            <w:vMerge w:val="restart"/>
            <w:noWrap w:val="0"/>
            <w:vAlign w:val="center"/>
          </w:tcPr>
          <w:p w14:paraId="32B61D28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自</w:t>
            </w:r>
          </w:p>
          <w:p w14:paraId="1A97B778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我</w:t>
            </w:r>
          </w:p>
          <w:p w14:paraId="36A34AD2">
            <w:pPr>
              <w:widowControl/>
              <w:jc w:val="center"/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评</w:t>
            </w:r>
          </w:p>
          <w:p w14:paraId="5E5AF247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b/>
                <w:kern w:val="0"/>
                <w:sz w:val="24"/>
                <w:szCs w:val="24"/>
              </w:rPr>
              <w:t>价</w:t>
            </w:r>
          </w:p>
        </w:tc>
        <w:tc>
          <w:tcPr>
            <w:tcW w:w="9802" w:type="dxa"/>
            <w:gridSpan w:val="10"/>
            <w:vMerge w:val="restart"/>
            <w:noWrap w:val="0"/>
            <w:vAlign w:val="center"/>
          </w:tcPr>
          <w:p w14:paraId="6237CB66">
            <w:pPr>
              <w:widowControl/>
              <w:jc w:val="left"/>
              <w:rPr>
                <w:rFonts w:hint="eastAsia"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210E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75" w:type="dxa"/>
            <w:vMerge w:val="continue"/>
            <w:noWrap w:val="0"/>
            <w:vAlign w:val="top"/>
          </w:tcPr>
          <w:p w14:paraId="367A59CA">
            <w:pPr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9802" w:type="dxa"/>
            <w:gridSpan w:val="10"/>
            <w:vMerge w:val="continue"/>
            <w:noWrap w:val="0"/>
            <w:vAlign w:val="top"/>
          </w:tcPr>
          <w:p w14:paraId="44240DC8">
            <w:pPr>
              <w:rPr>
                <w:rFonts w:ascii="Calibri" w:hAnsi="Calibri" w:eastAsia="宋体" w:cs="Times New Roman"/>
                <w:sz w:val="21"/>
              </w:rPr>
            </w:pPr>
          </w:p>
        </w:tc>
      </w:tr>
      <w:tr w14:paraId="44CC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75" w:type="dxa"/>
            <w:vMerge w:val="continue"/>
            <w:noWrap w:val="0"/>
            <w:vAlign w:val="top"/>
          </w:tcPr>
          <w:p w14:paraId="035665B4">
            <w:pPr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9802" w:type="dxa"/>
            <w:gridSpan w:val="10"/>
            <w:vMerge w:val="continue"/>
            <w:noWrap w:val="0"/>
            <w:vAlign w:val="top"/>
          </w:tcPr>
          <w:p w14:paraId="033540DF">
            <w:pPr>
              <w:rPr>
                <w:rFonts w:ascii="Calibri" w:hAnsi="Calibri" w:eastAsia="宋体" w:cs="Times New Roman"/>
                <w:sz w:val="21"/>
              </w:rPr>
            </w:pPr>
          </w:p>
        </w:tc>
      </w:tr>
      <w:tr w14:paraId="6151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975" w:type="dxa"/>
            <w:vMerge w:val="continue"/>
            <w:noWrap w:val="0"/>
            <w:vAlign w:val="top"/>
          </w:tcPr>
          <w:p w14:paraId="18C934FF">
            <w:pPr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9802" w:type="dxa"/>
            <w:gridSpan w:val="10"/>
            <w:vMerge w:val="continue"/>
            <w:noWrap w:val="0"/>
            <w:vAlign w:val="top"/>
          </w:tcPr>
          <w:p w14:paraId="33E31CCF">
            <w:pPr>
              <w:rPr>
                <w:rFonts w:ascii="Calibri" w:hAnsi="Calibri" w:eastAsia="宋体" w:cs="Times New Roman"/>
                <w:sz w:val="21"/>
              </w:rPr>
            </w:pPr>
          </w:p>
        </w:tc>
      </w:tr>
    </w:tbl>
    <w:p w14:paraId="4D505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74DC92-DA96-4600-9369-1D36D9D3A3D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8F4C57D-6B79-423A-B2EA-74C4EFE2AC4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1B8F95E-BDAB-46FF-B620-8D1450DCCC26}"/>
  </w:font>
  <w:font w:name="方正硬笔楷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06B9FE04-9398-4C60-9441-586050355AF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7BF5ADFA-B5F4-4B1E-A792-220138847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ZTAwNDI4OGViZjMzNjIyNDEwNDk3M2JkYmY2YjQifQ=="/>
  </w:docVars>
  <w:rsids>
    <w:rsidRoot w:val="00000000"/>
    <w:rsid w:val="00D7136F"/>
    <w:rsid w:val="042C3965"/>
    <w:rsid w:val="081E2961"/>
    <w:rsid w:val="09041BD8"/>
    <w:rsid w:val="090E1D23"/>
    <w:rsid w:val="0AA60D06"/>
    <w:rsid w:val="0BBE3D51"/>
    <w:rsid w:val="0BDA7DFE"/>
    <w:rsid w:val="0C9E0E40"/>
    <w:rsid w:val="0CBF4BF8"/>
    <w:rsid w:val="0CC72A6A"/>
    <w:rsid w:val="0CD10396"/>
    <w:rsid w:val="0CF50963"/>
    <w:rsid w:val="0F134C17"/>
    <w:rsid w:val="0F891BCE"/>
    <w:rsid w:val="10526CD3"/>
    <w:rsid w:val="10D64D2E"/>
    <w:rsid w:val="124D59CE"/>
    <w:rsid w:val="13216E71"/>
    <w:rsid w:val="15377927"/>
    <w:rsid w:val="171E63FC"/>
    <w:rsid w:val="17D96B2F"/>
    <w:rsid w:val="185A5E86"/>
    <w:rsid w:val="19835866"/>
    <w:rsid w:val="1A5350B0"/>
    <w:rsid w:val="1A9D6217"/>
    <w:rsid w:val="1AD719BF"/>
    <w:rsid w:val="1B0A7C6C"/>
    <w:rsid w:val="1B20658C"/>
    <w:rsid w:val="1C702116"/>
    <w:rsid w:val="1C7601C2"/>
    <w:rsid w:val="1CB82E2A"/>
    <w:rsid w:val="1D60233E"/>
    <w:rsid w:val="1D8160F6"/>
    <w:rsid w:val="1DE94821"/>
    <w:rsid w:val="1DF35130"/>
    <w:rsid w:val="1E272B98"/>
    <w:rsid w:val="1EB23424"/>
    <w:rsid w:val="1F723023"/>
    <w:rsid w:val="210D0846"/>
    <w:rsid w:val="2118245A"/>
    <w:rsid w:val="25143F64"/>
    <w:rsid w:val="26647F85"/>
    <w:rsid w:val="287F30E8"/>
    <w:rsid w:val="2A460069"/>
    <w:rsid w:val="2ACB5D43"/>
    <w:rsid w:val="2B1B387A"/>
    <w:rsid w:val="2C7B11DB"/>
    <w:rsid w:val="2CE92B98"/>
    <w:rsid w:val="2F012479"/>
    <w:rsid w:val="2F8F105B"/>
    <w:rsid w:val="30052AD8"/>
    <w:rsid w:val="3056190F"/>
    <w:rsid w:val="30F7101D"/>
    <w:rsid w:val="31E032E3"/>
    <w:rsid w:val="32B92FC6"/>
    <w:rsid w:val="36314876"/>
    <w:rsid w:val="367E4976"/>
    <w:rsid w:val="369F292C"/>
    <w:rsid w:val="376F3EFE"/>
    <w:rsid w:val="3B6C128B"/>
    <w:rsid w:val="3C003CFD"/>
    <w:rsid w:val="3E145966"/>
    <w:rsid w:val="3E775A0B"/>
    <w:rsid w:val="3FAC4783"/>
    <w:rsid w:val="40524017"/>
    <w:rsid w:val="40880C4C"/>
    <w:rsid w:val="41581D4D"/>
    <w:rsid w:val="4205365D"/>
    <w:rsid w:val="42625F75"/>
    <w:rsid w:val="43486225"/>
    <w:rsid w:val="439240E9"/>
    <w:rsid w:val="44345E70"/>
    <w:rsid w:val="44EB5BFB"/>
    <w:rsid w:val="460E69FB"/>
    <w:rsid w:val="465374F0"/>
    <w:rsid w:val="482A12F4"/>
    <w:rsid w:val="48A42303"/>
    <w:rsid w:val="48C45C6F"/>
    <w:rsid w:val="494231CD"/>
    <w:rsid w:val="49A0215B"/>
    <w:rsid w:val="49CC6BF3"/>
    <w:rsid w:val="4A726C30"/>
    <w:rsid w:val="4A8B320A"/>
    <w:rsid w:val="4ABD382C"/>
    <w:rsid w:val="4BE40D01"/>
    <w:rsid w:val="4BFB6776"/>
    <w:rsid w:val="4C8A7AFA"/>
    <w:rsid w:val="4D3566D3"/>
    <w:rsid w:val="4DC0511E"/>
    <w:rsid w:val="4FF66D32"/>
    <w:rsid w:val="50D33427"/>
    <w:rsid w:val="51FB36F0"/>
    <w:rsid w:val="52571024"/>
    <w:rsid w:val="5311687F"/>
    <w:rsid w:val="5378497F"/>
    <w:rsid w:val="53B1255A"/>
    <w:rsid w:val="53BB66ED"/>
    <w:rsid w:val="548C31C2"/>
    <w:rsid w:val="54EE57E5"/>
    <w:rsid w:val="55BA586E"/>
    <w:rsid w:val="57B204EC"/>
    <w:rsid w:val="591B6527"/>
    <w:rsid w:val="595C6329"/>
    <w:rsid w:val="59A92BA5"/>
    <w:rsid w:val="5ADA07E7"/>
    <w:rsid w:val="5B4F00D0"/>
    <w:rsid w:val="5BCA6CD5"/>
    <w:rsid w:val="5CC70544"/>
    <w:rsid w:val="5DB77E4C"/>
    <w:rsid w:val="5E1C33F4"/>
    <w:rsid w:val="5EB82DEC"/>
    <w:rsid w:val="5F713D25"/>
    <w:rsid w:val="60B168B0"/>
    <w:rsid w:val="61AF2F50"/>
    <w:rsid w:val="61E1087C"/>
    <w:rsid w:val="62E04946"/>
    <w:rsid w:val="632A023E"/>
    <w:rsid w:val="634A6574"/>
    <w:rsid w:val="63C33BC6"/>
    <w:rsid w:val="64AD03BA"/>
    <w:rsid w:val="654304D8"/>
    <w:rsid w:val="65D106AB"/>
    <w:rsid w:val="67617924"/>
    <w:rsid w:val="68DE50F0"/>
    <w:rsid w:val="6A961A6F"/>
    <w:rsid w:val="6AE74CF1"/>
    <w:rsid w:val="6B735EB7"/>
    <w:rsid w:val="6C943AB3"/>
    <w:rsid w:val="6E4B4EE4"/>
    <w:rsid w:val="6F5D4F55"/>
    <w:rsid w:val="70BC6081"/>
    <w:rsid w:val="714162DA"/>
    <w:rsid w:val="71A5490B"/>
    <w:rsid w:val="72361171"/>
    <w:rsid w:val="727950DD"/>
    <w:rsid w:val="7461717C"/>
    <w:rsid w:val="784E7306"/>
    <w:rsid w:val="78BA12BC"/>
    <w:rsid w:val="78BF7D92"/>
    <w:rsid w:val="7A205FA0"/>
    <w:rsid w:val="7C086208"/>
    <w:rsid w:val="7E065CCE"/>
    <w:rsid w:val="7E23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_GBK" w:asciiTheme="minorAscii" w:hAnsiTheme="minorAscii" w:eastAsiaTheme="minorEastAsia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1360</Words>
  <Characters>1414</Characters>
  <Lines>0</Lines>
  <Paragraphs>0</Paragraphs>
  <TotalTime>26</TotalTime>
  <ScaleCrop>false</ScaleCrop>
  <LinksUpToDate>false</LinksUpToDate>
  <CharactersWithSpaces>1455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2023-10-07T11:50:00Z</dcterms:created>
  <dc:creator>Administrator</dc:creator>
  <cp:lastModifiedBy>刘思宇</cp:lastModifiedBy>
  <dcterms:modified xsi:type="dcterms:W3CDTF">2025-10-28T08:31:32Z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8CD3291906A94E089FDBD70B552BB632_13</vt:lpwstr>
  </property>
  <property fmtid="{D5CDD505-2E9C-101B-9397-08002B2CF9AE}" pid="4" name="KSOTemplateDocerSaveRecord">
    <vt:lpwstr>eyJoZGlkIjoiNmZmNzQ2Njg3OWFjOGRjZWRjNDAxMWM1YjQ5ZDRlNTMiLCJ1c2VySWQiOiIyNzI1Mjc1NSJ9</vt:lpwstr>
  </property>
</Properties>
</file>