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5445">
      <w:pPr>
        <w:spacing w:line="54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附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2"/>
          <w:szCs w:val="32"/>
        </w:rPr>
        <w:t>件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</w:t>
      </w:r>
    </w:p>
    <w:p w14:paraId="34A0A17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7E5E073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 w14:paraId="0CB2845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 w14:paraId="6036D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15D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 w14:paraId="613F5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 w14:paraId="2875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4F000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 w14:paraId="614D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 w14:paraId="3BDF6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1992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 w14:paraId="62AB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 w14:paraId="67D8B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 w14:paraId="6118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 w14:paraId="32DCA178"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 w14:paraId="39C170F6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 w14:paraId="35C7AFF7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42956F87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5E0AFF4D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 w14:paraId="78EB599A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4B3C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4235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 w14:paraId="46DC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A0E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 w14:paraId="003E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 w14:paraId="711B9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 w14:paraId="69297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7143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 w14:paraId="6EF93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 w14:paraId="131F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5A1E7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 w14:paraId="12591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 w14:paraId="7578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5556B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 w14:paraId="31DE0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 w14:paraId="1CD6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15028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 w14:paraId="0B9AA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EB42F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FD17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FD172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1D2B2997"/>
    <w:rsid w:val="1FAD797C"/>
    <w:rsid w:val="1FBC06CE"/>
    <w:rsid w:val="1FFB6BF2"/>
    <w:rsid w:val="1FFCA4C8"/>
    <w:rsid w:val="1FFEFEED"/>
    <w:rsid w:val="215A7DC8"/>
    <w:rsid w:val="23740277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2E1547"/>
    <w:rsid w:val="3F4FDCCB"/>
    <w:rsid w:val="3F9F5BA9"/>
    <w:rsid w:val="3FBE21F3"/>
    <w:rsid w:val="3FDC53EB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38930C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413</Words>
  <Characters>1166</Characters>
  <Lines>1</Lines>
  <Paragraphs>1</Paragraphs>
  <TotalTime>131</TotalTime>
  <ScaleCrop>false</ScaleCrop>
  <LinksUpToDate>false</LinksUpToDate>
  <CharactersWithSpaces>1167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2019-08-23T22:54:00Z</dcterms:created>
  <dc:creator>微软用户</dc:creator>
  <cp:lastModifiedBy>雒夜</cp:lastModifiedBy>
  <cp:lastPrinted>2025-10-24T03:13:06Z</cp:lastPrinted>
  <dcterms:modified xsi:type="dcterms:W3CDTF">2025-10-24T03:14:12Z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eyJoZGlkIjoiNDg0OGM4NTZhZjgyNDlhOTIwOWZmZTQxZDM3NTlmYWYiLCJ1c2VySWQiOiI0NDcxMTAxODQifQ==</vt:lpwstr>
  </property>
  <property fmtid="{D5CDD505-2E9C-101B-9397-08002B2CF9AE}" pid="4" name="ICV">
    <vt:lpwstr>35BC4FD6AE4C496FA8A09ECFDBB4F4F9_12</vt:lpwstr>
  </property>
</Properties>
</file>