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42DD">
      <w:pPr>
        <w:jc w:val="left"/>
        <w:rPr>
          <w:rFonts w:hint="default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附件1</w:t>
      </w:r>
    </w:p>
    <w:p w14:paraId="1C036CB5">
      <w:pPr>
        <w:jc w:val="center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人员招聘计划</w:t>
      </w:r>
    </w:p>
    <w:tbl>
      <w:tblPr>
        <w:tblStyle w:val="3"/>
        <w:tblW w:w="110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76"/>
        <w:gridCol w:w="1117"/>
        <w:gridCol w:w="848"/>
        <w:gridCol w:w="2314"/>
        <w:gridCol w:w="860"/>
        <w:gridCol w:w="1078"/>
        <w:gridCol w:w="3109"/>
      </w:tblGrid>
      <w:tr w14:paraId="20F16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tblHeader/>
          <w:jc w:val="center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B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1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188B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7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9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5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1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2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 w14:paraId="20338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3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8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8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3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4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会计学、会计、财务管理、税收学、金融学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E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2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A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1.具有会计从业资格证书或初级会计师职称；</w:t>
            </w:r>
          </w:p>
          <w:p w14:paraId="7025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2.具有2年及以上财务工作经验的经历；</w:t>
            </w:r>
          </w:p>
          <w:p w14:paraId="19B1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3.同等分数下985、211学校全日制本科毕业的优先。</w:t>
            </w:r>
          </w:p>
        </w:tc>
      </w:tr>
      <w:tr w14:paraId="769C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8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B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E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9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3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法学、汉语言文学、新闻学、新闻与传播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3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4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8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1.具有较强综合文字、新媒体宣传能力；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2.同等分数下985、211学校全日制硕士研究生毕业的优先。</w:t>
            </w:r>
          </w:p>
        </w:tc>
      </w:tr>
      <w:tr w14:paraId="318C9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2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D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项目发展部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2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3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5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土木工程、工业与民用建筑、建设工程管理、建筑工程技术、建筑学、建筑设备工程技术、机电安装工程、机械设计制造及其自动化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9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2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A15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需赴施工现场管理，建议男性；</w:t>
            </w:r>
          </w:p>
          <w:p w14:paraId="4E14D11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2.具有助理工程师及以上职称，三年及以上施工现场管理相关工作经历。</w:t>
            </w:r>
          </w:p>
        </w:tc>
      </w:tr>
      <w:tr w14:paraId="70C2E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7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D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F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房建现场管理2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9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A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土木工程、工业与民用建筑、建设工程管理、建筑工程技术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C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8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F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1.需赴施工现场管理，建议男性；</w:t>
            </w:r>
          </w:p>
          <w:p w14:paraId="7CB5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2.具有中级工程师及以上职称；</w:t>
            </w:r>
          </w:p>
          <w:p w14:paraId="39C6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3.具有建筑或市政一级建造师证书；</w:t>
            </w:r>
          </w:p>
          <w:p w14:paraId="77E4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4.十年及以上施工现场管理相关工作经历。</w:t>
            </w:r>
          </w:p>
        </w:tc>
      </w:tr>
      <w:tr w14:paraId="0186D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2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9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B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4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4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给排水科学与工程、土木工程、市政工程技术、道路与桥梁工程、建筑学、交通工程、铁路桥梁与隧道工程技术、风景园林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F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0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0CD4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需赴施工现场管理，建议男性；</w:t>
            </w:r>
          </w:p>
          <w:p w14:paraId="0B0EAAF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2.具有助理工程师及以上职称，三年及以上相关工作经历。</w:t>
            </w:r>
          </w:p>
        </w:tc>
      </w:tr>
    </w:tbl>
    <w:p w14:paraId="7C98F735">
      <w:pPr>
        <w:bidi w:val="0"/>
        <w:jc w:val="left"/>
        <w:rPr>
          <w:rFonts w:hint="eastAsia"/>
          <w:lang w:val="en-US" w:eastAsia="zh-CN"/>
        </w:rPr>
      </w:pPr>
    </w:p>
    <w:p w14:paraId="7A9E4872">
      <w:pPr>
        <w:bidi w:val="0"/>
        <w:rPr>
          <w:rFonts w:hint="eastAsia"/>
          <w:lang w:val="en-US" w:eastAsia="zh-CN"/>
        </w:rPr>
      </w:pPr>
    </w:p>
    <w:p w14:paraId="61D1F4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9CFF"/>
    <w:multiLevelType w:val="singleLevel"/>
    <w:tmpl w:val="99899C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A22AE4"/>
    <w:multiLevelType w:val="singleLevel"/>
    <w:tmpl w:val="06A22A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34C6"/>
    <w:rsid w:val="08230FE7"/>
    <w:rsid w:val="088F6118"/>
    <w:rsid w:val="08AA1318"/>
    <w:rsid w:val="0C0C18D2"/>
    <w:rsid w:val="0C60135C"/>
    <w:rsid w:val="0E1919B2"/>
    <w:rsid w:val="0F057031"/>
    <w:rsid w:val="118E44DC"/>
    <w:rsid w:val="13CA1A3A"/>
    <w:rsid w:val="14534C64"/>
    <w:rsid w:val="1761089B"/>
    <w:rsid w:val="17D668C3"/>
    <w:rsid w:val="1FBE33E1"/>
    <w:rsid w:val="24C42EE0"/>
    <w:rsid w:val="25AA1ED9"/>
    <w:rsid w:val="27CC0C59"/>
    <w:rsid w:val="2C985371"/>
    <w:rsid w:val="30B20672"/>
    <w:rsid w:val="341344FC"/>
    <w:rsid w:val="35291AC6"/>
    <w:rsid w:val="39291FD6"/>
    <w:rsid w:val="3A5D10CE"/>
    <w:rsid w:val="487F6800"/>
    <w:rsid w:val="4B8C2EEE"/>
    <w:rsid w:val="50463BC3"/>
    <w:rsid w:val="52BB727A"/>
    <w:rsid w:val="53BD3DEE"/>
    <w:rsid w:val="58B77D99"/>
    <w:rsid w:val="59EC7EB4"/>
    <w:rsid w:val="5FF648B8"/>
    <w:rsid w:val="6043627C"/>
    <w:rsid w:val="64645192"/>
    <w:rsid w:val="6591642E"/>
    <w:rsid w:val="660231ED"/>
    <w:rsid w:val="67387A63"/>
    <w:rsid w:val="6B085226"/>
    <w:rsid w:val="6B6B74C9"/>
    <w:rsid w:val="6D2F5EB0"/>
    <w:rsid w:val="6E04718D"/>
    <w:rsid w:val="6F113E47"/>
    <w:rsid w:val="712E50BB"/>
    <w:rsid w:val="72B729C4"/>
    <w:rsid w:val="74235FBB"/>
    <w:rsid w:val="785E474A"/>
    <w:rsid w:val="7A2618F6"/>
    <w:rsid w:val="7C5C5C93"/>
    <w:rsid w:val="7DA16B80"/>
    <w:rsid w:val="7E3F20FC"/>
    <w:rsid w:val="7E481261"/>
    <w:rsid w:val="7E8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4328</Words>
  <Characters>4532</Characters>
  <Lines>0</Lines>
  <Paragraphs>0</Paragraphs>
  <TotalTime>18</TotalTime>
  <ScaleCrop>false</ScaleCrop>
  <LinksUpToDate>false</LinksUpToDate>
  <CharactersWithSpaces>4563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2025-10-29T09:30:00Z</dcterms:created>
  <dc:creator>admin</dc:creator>
  <cp:lastModifiedBy>Lily~</cp:lastModifiedBy>
  <dcterms:modified xsi:type="dcterms:W3CDTF">2025-10-29T08:57:40Z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F31B5AB632D048FFBF62DBAA9B0C8CE4_13</vt:lpwstr>
  </property>
  <property fmtid="{D5CDD505-2E9C-101B-9397-08002B2CF9AE}" pid="4" name="KSOTemplateDocerSaveRecord">
    <vt:lpwstr>eyJoZGlkIjoiYjAwNGQ3NWZjZjUzMTExMDc1YjAyNzAyYjVhYjU0ZGUiLCJ1c2VySWQiOiI0NzA5Mjc1MjUifQ==</vt:lpwstr>
  </property>
</Properties>
</file>