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4313">
      <w:pPr>
        <w:spacing w:line="240" w:lineRule="atLeas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431227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浙江省工程勘察设计院集团有限公司</w:t>
      </w:r>
    </w:p>
    <w:p w14:paraId="548A36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面向社会招聘岗位信息一览表</w:t>
      </w:r>
    </w:p>
    <w:bookmarkEnd w:id="0"/>
    <w:p w14:paraId="5F68D320">
      <w:pPr>
        <w:pStyle w:val="2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4"/>
        <w:tblW w:w="10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417"/>
        <w:gridCol w:w="907"/>
        <w:gridCol w:w="510"/>
        <w:gridCol w:w="707"/>
        <w:gridCol w:w="1455"/>
        <w:gridCol w:w="737"/>
        <w:gridCol w:w="3921"/>
      </w:tblGrid>
      <w:tr w14:paraId="0284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vMerge w:val="restart"/>
            <w:vAlign w:val="center"/>
          </w:tcPr>
          <w:p w14:paraId="06A2735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14:paraId="6303EA5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部门/单位</w:t>
            </w:r>
          </w:p>
        </w:tc>
        <w:tc>
          <w:tcPr>
            <w:tcW w:w="907" w:type="dxa"/>
            <w:vMerge w:val="restart"/>
            <w:vAlign w:val="center"/>
          </w:tcPr>
          <w:p w14:paraId="0804492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10" w:type="dxa"/>
            <w:vMerge w:val="restart"/>
            <w:vAlign w:val="center"/>
          </w:tcPr>
          <w:p w14:paraId="6ECAF26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820" w:type="dxa"/>
            <w:gridSpan w:val="4"/>
            <w:vAlign w:val="center"/>
          </w:tcPr>
          <w:p w14:paraId="2E279A2F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任职要求</w:t>
            </w:r>
          </w:p>
        </w:tc>
      </w:tr>
      <w:tr w14:paraId="09FF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0" w:type="dxa"/>
            <w:vMerge w:val="continue"/>
            <w:vAlign w:val="center"/>
          </w:tcPr>
          <w:p w14:paraId="73D8BDE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2F63AE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6C86EFD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3BB401F3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24A989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551568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FF127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207F0DDB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1F1E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2DFD1C7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35CA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大师办</w:t>
            </w:r>
          </w:p>
        </w:tc>
        <w:tc>
          <w:tcPr>
            <w:tcW w:w="907" w:type="dxa"/>
            <w:vAlign w:val="center"/>
          </w:tcPr>
          <w:p w14:paraId="372B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博士后工作人员</w:t>
            </w:r>
          </w:p>
        </w:tc>
        <w:tc>
          <w:tcPr>
            <w:tcW w:w="510" w:type="dxa"/>
            <w:vAlign w:val="center"/>
          </w:tcPr>
          <w:p w14:paraId="08E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vAlign w:val="center"/>
          </w:tcPr>
          <w:p w14:paraId="7786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55" w:type="dxa"/>
            <w:vAlign w:val="center"/>
          </w:tcPr>
          <w:p w14:paraId="7AB9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海洋工程、地质工程或相关专业</w:t>
            </w:r>
          </w:p>
        </w:tc>
        <w:tc>
          <w:tcPr>
            <w:tcW w:w="737" w:type="dxa"/>
            <w:vAlign w:val="center"/>
          </w:tcPr>
          <w:p w14:paraId="545D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vAlign w:val="center"/>
          </w:tcPr>
          <w:p w14:paraId="31E2C236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1.全职在站；</w:t>
            </w:r>
          </w:p>
          <w:p w14:paraId="7B667711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2．具有良好的沟通能力和团队合作精神。</w:t>
            </w:r>
          </w:p>
        </w:tc>
      </w:tr>
      <w:tr w14:paraId="36FA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25EB1253">
            <w:pPr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Merge w:val="continue"/>
            <w:vAlign w:val="center"/>
          </w:tcPr>
          <w:p w14:paraId="73E2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vAlign w:val="center"/>
          </w:tcPr>
          <w:p w14:paraId="3E2D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数字化建设岗</w:t>
            </w:r>
          </w:p>
        </w:tc>
        <w:tc>
          <w:tcPr>
            <w:tcW w:w="510" w:type="dxa"/>
            <w:vAlign w:val="center"/>
          </w:tcPr>
          <w:p w14:paraId="16BD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2C3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55" w:type="dxa"/>
            <w:vAlign w:val="center"/>
          </w:tcPr>
          <w:p w14:paraId="6B0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软件工程、信息系统或相关专业</w:t>
            </w:r>
          </w:p>
        </w:tc>
        <w:tc>
          <w:tcPr>
            <w:tcW w:w="737" w:type="dxa"/>
            <w:vAlign w:val="center"/>
          </w:tcPr>
          <w:p w14:paraId="40BB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vAlign w:val="center"/>
          </w:tcPr>
          <w:p w14:paraId="2846264B">
            <w:pPr>
              <w:widowControl/>
              <w:numPr>
                <w:ilvl w:val="0"/>
                <w:numId w:val="1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具有2年以上软件系统开发或运维、信息系统平台开发等相关工作经验；</w:t>
            </w:r>
          </w:p>
          <w:p w14:paraId="403BCFF4">
            <w:pPr>
              <w:widowControl/>
              <w:numPr>
                <w:ilvl w:val="0"/>
                <w:numId w:val="1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地质类相关领域工作背景优先；</w:t>
            </w:r>
          </w:p>
          <w:p w14:paraId="35124143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3．具有良好的沟通能力和团队合作精神。</w:t>
            </w:r>
          </w:p>
        </w:tc>
      </w:tr>
      <w:tr w14:paraId="47C1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39C2B195">
            <w:pPr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7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</w:t>
            </w:r>
          </w:p>
          <w:p w14:paraId="79CB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C40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综合研究岗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EA6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FEB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351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本科、研究生均需资源、地质、水文地质等相关专业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CC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44462569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1.参与过地质调查、矿产调查、物化探、钻探等类型项目，具有一定野外工作经验；</w:t>
            </w:r>
          </w:p>
          <w:p w14:paraId="70B9D2BB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2.独立承担过地质类相关科研课题；</w:t>
            </w:r>
          </w:p>
          <w:p w14:paraId="2FEF859A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3.具有较高的研究水平，在SCI、EI检索期刊以前三作者或通讯作者发表过地质专业相关论文；</w:t>
            </w:r>
          </w:p>
          <w:p w14:paraId="1F8B4F5E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4.具有矿山数字化、地质建模等研究背景的优先。</w:t>
            </w:r>
          </w:p>
        </w:tc>
      </w:tr>
      <w:tr w14:paraId="7205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74F9D39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4C55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海洋测绘</w:t>
            </w:r>
          </w:p>
          <w:p w14:paraId="2BD7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907" w:type="dxa"/>
            <w:vAlign w:val="center"/>
          </w:tcPr>
          <w:p w14:paraId="1F94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海洋测绘技术岗</w:t>
            </w:r>
          </w:p>
        </w:tc>
        <w:tc>
          <w:tcPr>
            <w:tcW w:w="510" w:type="dxa"/>
            <w:vAlign w:val="center"/>
          </w:tcPr>
          <w:p w14:paraId="75E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vAlign w:val="center"/>
          </w:tcPr>
          <w:p w14:paraId="780C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3922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工程测量、地理信息科学、遥感科学与技术、海洋信息工程、海洋测绘等专业</w:t>
            </w:r>
          </w:p>
        </w:tc>
        <w:tc>
          <w:tcPr>
            <w:tcW w:w="737" w:type="dxa"/>
            <w:vAlign w:val="center"/>
          </w:tcPr>
          <w:p w14:paraId="1A5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vAlign w:val="center"/>
          </w:tcPr>
          <w:p w14:paraId="3682C00A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1.精通海洋测绘（测深、侧扫等），工作经验2年以上；</w:t>
            </w:r>
          </w:p>
          <w:p w14:paraId="2B7D1D03">
            <w:pPr>
              <w:widowControl/>
              <w:numPr>
                <w:ilvl w:val="0"/>
                <w:numId w:val="0"/>
              </w:numPr>
              <w:spacing w:line="360" w:lineRule="exact"/>
              <w:ind w:left="210" w:leftChars="0" w:hanging="210" w:hangingChars="1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2.具有海洋空间数据处理工作经验，熟悉ARCGIS等数据库软件；</w:t>
            </w:r>
          </w:p>
          <w:p w14:paraId="4BC0DDF7">
            <w:pPr>
              <w:widowControl/>
              <w:numPr>
                <w:ilvl w:val="0"/>
                <w:numId w:val="0"/>
              </w:numPr>
              <w:spacing w:line="360" w:lineRule="exact"/>
              <w:ind w:left="275" w:leftChars="0" w:hanging="275" w:hangingChars="131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3.持有助理工程师及以上职称者优先；</w:t>
            </w:r>
          </w:p>
          <w:p w14:paraId="27A84EAD">
            <w:pPr>
              <w:widowControl/>
              <w:numPr>
                <w:ilvl w:val="0"/>
                <w:numId w:val="0"/>
              </w:numPr>
              <w:spacing w:line="360" w:lineRule="exact"/>
              <w:ind w:left="275" w:leftChars="0" w:hanging="275" w:hangingChars="131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4.能适应1个月以上海上工作者优先。</w:t>
            </w:r>
          </w:p>
        </w:tc>
      </w:tr>
      <w:tr w14:paraId="7C28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1BD3D33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4A02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数字监测</w:t>
            </w:r>
          </w:p>
          <w:p w14:paraId="30D6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研究院</w:t>
            </w:r>
          </w:p>
        </w:tc>
        <w:tc>
          <w:tcPr>
            <w:tcW w:w="907" w:type="dxa"/>
            <w:vAlign w:val="center"/>
          </w:tcPr>
          <w:p w14:paraId="4C79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监测技术岗</w:t>
            </w:r>
          </w:p>
        </w:tc>
        <w:tc>
          <w:tcPr>
            <w:tcW w:w="510" w:type="dxa"/>
            <w:vAlign w:val="center"/>
          </w:tcPr>
          <w:p w14:paraId="026A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7FC5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55" w:type="dxa"/>
            <w:vAlign w:val="center"/>
          </w:tcPr>
          <w:p w14:paraId="0840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测绘工程、土木工程、机械工程等专业</w:t>
            </w:r>
          </w:p>
        </w:tc>
        <w:tc>
          <w:tcPr>
            <w:tcW w:w="737" w:type="dxa"/>
            <w:vAlign w:val="center"/>
          </w:tcPr>
          <w:p w14:paraId="7570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921" w:type="dxa"/>
            <w:vAlign w:val="center"/>
          </w:tcPr>
          <w:p w14:paraId="393854F5">
            <w:pPr>
              <w:widowControl/>
              <w:spacing w:line="360" w:lineRule="exact"/>
              <w:ind w:left="302" w:leftChars="0" w:hanging="302" w:hangingChars="144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具有国企相关岗位工作经验3年以上；</w:t>
            </w:r>
          </w:p>
          <w:p w14:paraId="2493FDB6">
            <w:pPr>
              <w:pStyle w:val="2"/>
              <w:ind w:left="210" w:leftChars="0" w:hanging="210" w:hangingChars="1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lang w:val="en-US" w:eastAsia="zh-CN"/>
              </w:rPr>
              <w:t>爱岗敬业，吃苦耐劳，具备一定的抗压能力和良好的团队合作精神。</w:t>
            </w:r>
          </w:p>
        </w:tc>
      </w:tr>
      <w:tr w14:paraId="6EC3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39F1CFF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14:paraId="4C9B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浙江省海洋</w:t>
            </w:r>
          </w:p>
          <w:p w14:paraId="3F67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资源发展有</w:t>
            </w:r>
          </w:p>
          <w:p w14:paraId="04B0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限公司</w:t>
            </w:r>
          </w:p>
        </w:tc>
        <w:tc>
          <w:tcPr>
            <w:tcW w:w="907" w:type="dxa"/>
            <w:vAlign w:val="center"/>
          </w:tcPr>
          <w:p w14:paraId="6C5A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510" w:type="dxa"/>
            <w:vAlign w:val="center"/>
          </w:tcPr>
          <w:p w14:paraId="52AB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07" w:type="dxa"/>
            <w:vAlign w:val="center"/>
          </w:tcPr>
          <w:p w14:paraId="1FBB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5337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土木工程、水利水电、电力、港航等专业</w:t>
            </w:r>
          </w:p>
        </w:tc>
        <w:tc>
          <w:tcPr>
            <w:tcW w:w="737" w:type="dxa"/>
            <w:vAlign w:val="center"/>
          </w:tcPr>
          <w:p w14:paraId="039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921" w:type="dxa"/>
            <w:vAlign w:val="center"/>
          </w:tcPr>
          <w:p w14:paraId="610F10DE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1.持有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工程师及以上职称；</w:t>
            </w:r>
          </w:p>
          <w:p w14:paraId="7C9F14C9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2.持有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二建及以上注册证书；</w:t>
            </w:r>
          </w:p>
          <w:p w14:paraId="54B367D0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3.具有相关岗位工作经验5年以上。</w:t>
            </w:r>
          </w:p>
        </w:tc>
      </w:tr>
      <w:tr w14:paraId="1F4F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656B4235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17" w:type="dxa"/>
            <w:vMerge w:val="continue"/>
            <w:vAlign w:val="center"/>
          </w:tcPr>
          <w:p w14:paraId="01E7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B04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招投标技术岗</w:t>
            </w:r>
          </w:p>
        </w:tc>
        <w:tc>
          <w:tcPr>
            <w:tcW w:w="510" w:type="dxa"/>
            <w:vAlign w:val="center"/>
          </w:tcPr>
          <w:p w14:paraId="5A3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0D91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7453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经济类、财务类相关专业</w:t>
            </w:r>
          </w:p>
        </w:tc>
        <w:tc>
          <w:tcPr>
            <w:tcW w:w="737" w:type="dxa"/>
            <w:vAlign w:val="center"/>
          </w:tcPr>
          <w:p w14:paraId="4C30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921" w:type="dxa"/>
            <w:vAlign w:val="center"/>
          </w:tcPr>
          <w:p w14:paraId="1200574D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具有相关岗位工作经验1年以上；</w:t>
            </w:r>
          </w:p>
          <w:p w14:paraId="6FA712E8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2.具有良好的职业道德素质和综合业务能力，工作积极主动，抗压能力强。</w:t>
            </w:r>
          </w:p>
        </w:tc>
      </w:tr>
      <w:tr w14:paraId="3B42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79B147A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17" w:type="dxa"/>
            <w:vMerge w:val="continue"/>
            <w:vAlign w:val="center"/>
          </w:tcPr>
          <w:p w14:paraId="1282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63F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营销技术岗</w:t>
            </w:r>
          </w:p>
        </w:tc>
        <w:tc>
          <w:tcPr>
            <w:tcW w:w="510" w:type="dxa"/>
            <w:vAlign w:val="center"/>
          </w:tcPr>
          <w:p w14:paraId="083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55C2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7A2A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37" w:type="dxa"/>
            <w:vAlign w:val="center"/>
          </w:tcPr>
          <w:p w14:paraId="500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921" w:type="dxa"/>
            <w:vAlign w:val="center"/>
          </w:tcPr>
          <w:p w14:paraId="6976D6E5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具有相关岗位工作经验3年以上；</w:t>
            </w:r>
          </w:p>
          <w:p w14:paraId="06EC26BC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lang w:val="en-US" w:eastAsia="zh-CN"/>
              </w:rPr>
              <w:t>拥有出色的团队协作精神，善于沟通；</w:t>
            </w:r>
          </w:p>
          <w:p w14:paraId="24B5CA09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有成功的市场拓展案例、大型项目管理经验者优先。</w:t>
            </w:r>
          </w:p>
        </w:tc>
      </w:tr>
      <w:tr w14:paraId="093F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061BE564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17" w:type="dxa"/>
            <w:vMerge w:val="continue"/>
            <w:vAlign w:val="center"/>
          </w:tcPr>
          <w:p w14:paraId="4EF3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5AE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施工技术岗</w:t>
            </w:r>
          </w:p>
        </w:tc>
        <w:tc>
          <w:tcPr>
            <w:tcW w:w="510" w:type="dxa"/>
            <w:vAlign w:val="center"/>
          </w:tcPr>
          <w:p w14:paraId="32F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40A7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0D1C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测绘类专业</w:t>
            </w:r>
          </w:p>
        </w:tc>
        <w:tc>
          <w:tcPr>
            <w:tcW w:w="737" w:type="dxa"/>
            <w:vAlign w:val="center"/>
          </w:tcPr>
          <w:p w14:paraId="6C01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vAlign w:val="center"/>
          </w:tcPr>
          <w:p w14:paraId="68636292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1.能熟练操作GPS、全站仪等测绘仪器；</w:t>
            </w:r>
          </w:p>
          <w:p w14:paraId="1309D757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2.能熟练操作各种绘图软件；</w:t>
            </w:r>
          </w:p>
          <w:p w14:paraId="2A8FD1CC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3.能熟练无人机操作等；</w:t>
            </w:r>
          </w:p>
          <w:p w14:paraId="010DD284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4.持有测绘类证书优先；</w:t>
            </w:r>
          </w:p>
          <w:p w14:paraId="7F896A62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5.具有相关岗位工作经验优先。</w:t>
            </w:r>
          </w:p>
        </w:tc>
      </w:tr>
      <w:tr w14:paraId="4A05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0CFE41A0">
            <w:pPr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17" w:type="dxa"/>
            <w:vMerge w:val="continue"/>
            <w:vAlign w:val="center"/>
          </w:tcPr>
          <w:p w14:paraId="6C13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D0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海洋科研岗</w:t>
            </w:r>
          </w:p>
        </w:tc>
        <w:tc>
          <w:tcPr>
            <w:tcW w:w="510" w:type="dxa"/>
            <w:vAlign w:val="center"/>
          </w:tcPr>
          <w:p w14:paraId="7744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vAlign w:val="center"/>
          </w:tcPr>
          <w:p w14:paraId="276E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4AB8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海洋相关专业</w:t>
            </w:r>
          </w:p>
        </w:tc>
        <w:tc>
          <w:tcPr>
            <w:tcW w:w="737" w:type="dxa"/>
            <w:vAlign w:val="center"/>
          </w:tcPr>
          <w:p w14:paraId="30A9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921" w:type="dxa"/>
            <w:vAlign w:val="center"/>
          </w:tcPr>
          <w:p w14:paraId="4F3156A8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具有相关岗位工作经验3年以上；</w:t>
            </w:r>
          </w:p>
          <w:p w14:paraId="3A711937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lang w:val="en-US" w:eastAsia="zh-CN"/>
              </w:rPr>
              <w:t>逻辑思维清晰、工作责任心强。</w:t>
            </w:r>
          </w:p>
        </w:tc>
      </w:tr>
      <w:tr w14:paraId="0F9B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175DDF30">
            <w:pPr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 w14:paraId="26BF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浙江浙勘</w:t>
            </w:r>
          </w:p>
          <w:p w14:paraId="74E9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检测有限</w:t>
            </w:r>
          </w:p>
          <w:p w14:paraId="6DD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907" w:type="dxa"/>
            <w:vAlign w:val="center"/>
          </w:tcPr>
          <w:p w14:paraId="3155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采样主管岗</w:t>
            </w:r>
          </w:p>
        </w:tc>
        <w:tc>
          <w:tcPr>
            <w:tcW w:w="510" w:type="dxa"/>
            <w:vAlign w:val="center"/>
          </w:tcPr>
          <w:p w14:paraId="306F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1A7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55" w:type="dxa"/>
            <w:vAlign w:val="center"/>
          </w:tcPr>
          <w:p w14:paraId="78D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环境类专业</w:t>
            </w:r>
          </w:p>
        </w:tc>
        <w:tc>
          <w:tcPr>
            <w:tcW w:w="737" w:type="dxa"/>
            <w:vAlign w:val="center"/>
          </w:tcPr>
          <w:p w14:paraId="74B9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vAlign w:val="center"/>
          </w:tcPr>
          <w:p w14:paraId="4F676DE7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1.持有助理工程师职称证书；</w:t>
            </w:r>
          </w:p>
          <w:p w14:paraId="68A532A2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2.具有2年以上环境监测方向工作经验；</w:t>
            </w:r>
          </w:p>
          <w:p w14:paraId="390EE14D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3.吃苦耐劳，责任心强；</w:t>
            </w:r>
          </w:p>
          <w:p w14:paraId="5C551FD3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4.具有国企相关岗位工作经验优先。</w:t>
            </w:r>
          </w:p>
        </w:tc>
      </w:tr>
      <w:tr w14:paraId="4D96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 w14:paraId="4CD977A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17" w:type="dxa"/>
            <w:vAlign w:val="center"/>
          </w:tcPr>
          <w:p w14:paraId="6B02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浙江浙勘</w:t>
            </w:r>
          </w:p>
          <w:p w14:paraId="1E74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</w:t>
            </w:r>
          </w:p>
          <w:p w14:paraId="34D6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07" w:type="dxa"/>
            <w:vAlign w:val="center"/>
          </w:tcPr>
          <w:p w14:paraId="5DF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10" w:type="dxa"/>
            <w:vAlign w:val="center"/>
          </w:tcPr>
          <w:p w14:paraId="4898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vAlign w:val="center"/>
          </w:tcPr>
          <w:p w14:paraId="3AB8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55" w:type="dxa"/>
            <w:vAlign w:val="center"/>
          </w:tcPr>
          <w:p w14:paraId="7BBC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土地资源管理、国土空间规划、土地整治工程等专业</w:t>
            </w:r>
          </w:p>
        </w:tc>
        <w:tc>
          <w:tcPr>
            <w:tcW w:w="737" w:type="dxa"/>
            <w:vAlign w:val="center"/>
          </w:tcPr>
          <w:p w14:paraId="05A2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921" w:type="dxa"/>
            <w:vAlign w:val="center"/>
          </w:tcPr>
          <w:p w14:paraId="4464E129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具有相关岗位工作经验3年以上；</w:t>
            </w:r>
          </w:p>
          <w:p w14:paraId="47E9F178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2.具有项目负责人经验优先；</w:t>
            </w:r>
          </w:p>
          <w:p w14:paraId="48838EC9">
            <w:pPr>
              <w:widowControl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3.具有良好的沟通能力和团队合作精神。</w:t>
            </w:r>
          </w:p>
        </w:tc>
      </w:tr>
    </w:tbl>
    <w:p w14:paraId="3EA38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5D470"/>
    <w:multiLevelType w:val="singleLevel"/>
    <w:tmpl w:val="39E5D4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7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2025-10-29T01:33:09Z</dcterms:created>
  <dc:creator>Admin</dc:creator>
  <cp:lastModifiedBy>Devil</cp:lastModifiedBy>
  <dcterms:modified xsi:type="dcterms:W3CDTF">2025-10-29T01:35:36Z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eyJoZGlkIjoiYTJiZmEwZWVmYTNlOWFiNTc2MzJiNjQ3YTUwMTUxNDIiLCJ1c2VySWQiOiIyNjkyNjU2ODIifQ==</vt:lpwstr>
  </property>
  <property fmtid="{D5CDD505-2E9C-101B-9397-08002B2CF9AE}" pid="4" name="ICV">
    <vt:lpwstr>C91A6A136D55439BA476B1984B741933_12</vt:lpwstr>
  </property>
</Properties>
</file>