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EC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云南特安呐制药股份有限公司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应聘承诺书</w:t>
      </w:r>
    </w:p>
    <w:p w14:paraId="5C603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本人自愿应聘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云南特安呐制药股份有限公司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（以下简称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“特安呐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公司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岗位一职，并承诺如下：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本人同意严格按照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特安呐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招聘启事发布的条件应聘，如自身不符合条件的，愿意自动放弃应聘。如果隐瞒实情、违反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特安呐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有关规定坚持报名参加应聘的，同意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特安呐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取消本人应聘资格。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报名后，自觉遵守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特安呐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面试纪律，接受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特安呐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公开、公平、公正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挑选。不行不正之风，不四处托人情，承诺与面试官无裙带关系。如有违反上述情况，同意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特安呐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取消本人应聘资格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本人对向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特安呐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提供的一切资料的真实性负责。在招收、评审过程或录用、建立劳动合同以后，如有弄虚作假、虚报瞒报，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出现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与本人所提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供的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个人资料不符的，同意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特安呐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取消本人的应聘与录用资格。如果情节严重，已经签订劳动合同的，同意解除劳动合同，并愿意承担由此带来的一切后果和责任，并放弃一切劳动权益的主张。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本人完全理解并同意，如获得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特安呐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实习（试用）培训资格，本人必须参加。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本人完全理解并同意，如果获得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特安呐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一职的录用资格，本人愿意服从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特安呐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的分配。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如未被录用或被取消资格包括解除劳动合同，本人承诺对涉及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特安呐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商业机密的文件及规章制度、培训内容予以保密，否则，愿意承担一切赔偿责任。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以上条款的解释权归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特安呐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公司。</w:t>
      </w:r>
    </w:p>
    <w:p w14:paraId="6F831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承诺人（签字）：               身份证号： </w:t>
      </w:r>
    </w:p>
    <w:p w14:paraId="50913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日期：   年  月  日</w:t>
      </w:r>
    </w:p>
    <w:p w14:paraId="7E5F5D32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C0E46"/>
    <w:rsid w:val="57AE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2024-06-26T08:44:00Z</dcterms:created>
  <dc:creator>admin</dc:creator>
  <cp:lastModifiedBy>阮雪波</cp:lastModifiedBy>
  <dcterms:modified xsi:type="dcterms:W3CDTF">2025-08-06T02:46:00Z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5983CBBDD8C44669BDFEA78CA6970C1B_12</vt:lpwstr>
  </property>
  <property fmtid="{D5CDD505-2E9C-101B-9397-08002B2CF9AE}" pid="4" name="KSOTemplateDocerSaveRecord">
    <vt:lpwstr>eyJoZGlkIjoiMWEyYjY3YmQ1MWIzYjA0YmQzNjI2YWJlNWU2YjRlMTQiLCJ1c2VySWQiOiIyNjYxMzk3MzgifQ==</vt:lpwstr>
  </property>
</Properties>
</file>