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07"/>
        <w:gridCol w:w="837"/>
        <w:gridCol w:w="855"/>
        <w:gridCol w:w="301"/>
        <w:gridCol w:w="1043"/>
        <w:gridCol w:w="1410"/>
        <w:gridCol w:w="860"/>
        <w:gridCol w:w="102"/>
        <w:gridCol w:w="405"/>
        <w:gridCol w:w="798"/>
      </w:tblGrid>
      <w:tr w14:paraId="258E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21BB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32019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D7E73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A93EC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481D7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6C89E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98B31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3B330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74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DDCC0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CA2C8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9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BA29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应聘报名表</w:t>
            </w:r>
          </w:p>
        </w:tc>
      </w:tr>
      <w:tr w14:paraId="1D01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332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5EEF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92F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</w:t>
            </w:r>
          </w:p>
        </w:tc>
        <w:tc>
          <w:tcPr>
            <w:tcW w:w="26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70C0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FABAB" w:themeColor="background2" w:themeShade="BF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FABAB" w:themeColor="background2" w:themeShade="BF"/>
                <w:sz w:val="28"/>
                <w:szCs w:val="28"/>
                <w:u w:val="none"/>
                <w:lang w:val="en-US" w:eastAsia="zh-CN"/>
              </w:rPr>
              <w:t>只能填一个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FABAB" w:themeColor="background2" w:themeShade="BF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462D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8F4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CB0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D50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605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18D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53D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15C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A98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D07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D94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6BD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（入党时间）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DCC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735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E4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1DE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1AD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38F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C08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002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3E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9AE06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  学  位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D6F29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82D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0F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96D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CE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A3E5F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FB998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E75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C4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814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7D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986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56D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1235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EB6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24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72B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46B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F13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DA7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98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0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9D98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专业技术职称（资格证名称+编码+发证时间）</w:t>
            </w:r>
          </w:p>
        </w:tc>
        <w:tc>
          <w:tcPr>
            <w:tcW w:w="206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84F5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有无不良记录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152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2C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70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B7D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89BC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A35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B182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95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9C5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5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6135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F72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FF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85C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主要学习及工作经历（从高中填起）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DDA9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A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E69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教育、培训和奖惩情况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3EBC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A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F7E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个人专长（特长和技能）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2F6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3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791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性格特征及自我评价（优缺点）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E34C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91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86B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家庭主要成员、重要社会关系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1FE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567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F7C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B6E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63A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536E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48C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C9F4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23F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6A3E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73A5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2CA6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A6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A6B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78D0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E1D4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4DBB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D280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61C1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8F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DBF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024B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5CE8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65B4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156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80E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62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041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本人与戎合控股相关联企业的中层以上管理人员是否存在亲属关系：是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6D6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71B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838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BC0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A76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2A60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FFF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0AB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B2D3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C73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67C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86D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F5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562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A879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60A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B63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CAE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EDA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21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BE7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C9D1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B46F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44A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F3B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A0D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9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025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7055">
            <w:pPr>
              <w:keepNext w:val="0"/>
              <w:keepLines w:val="0"/>
              <w:widowControl/>
              <w:suppressLineNumbers w:val="0"/>
              <w:spacing w:line="560" w:lineRule="exact"/>
              <w:ind w:firstLine="56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本人不存在不得报名的相关情形。以上填写信息及提供的证明材料均真实有效，如有虚假，自愿承担由此所造成的一切后果。                                                                                                                                                                                                                                                                      签 名：                   20  年  月    日</w:t>
            </w:r>
          </w:p>
        </w:tc>
      </w:tr>
    </w:tbl>
    <w:p w14:paraId="0EC8FFAE">
      <w:pPr>
        <w:tabs>
          <w:tab w:val="left" w:pos="1857"/>
        </w:tabs>
        <w:bidi w:val="0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p w14:paraId="620680DD">
      <w:pPr>
        <w:tabs>
          <w:tab w:val="left" w:pos="1857"/>
        </w:tabs>
        <w:bidi w:val="0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p w14:paraId="0BAC5DE5">
      <w:pPr>
        <w:tabs>
          <w:tab w:val="left" w:pos="1857"/>
        </w:tabs>
        <w:bidi w:val="0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3BF9"/>
    <w:rsid w:val="053A1CF8"/>
    <w:rsid w:val="06E404D3"/>
    <w:rsid w:val="0BB43A1A"/>
    <w:rsid w:val="0D850163"/>
    <w:rsid w:val="115F21B8"/>
    <w:rsid w:val="12E509C8"/>
    <w:rsid w:val="13494FDC"/>
    <w:rsid w:val="1B6B71A3"/>
    <w:rsid w:val="1BF22F7D"/>
    <w:rsid w:val="1EB4532E"/>
    <w:rsid w:val="205353DC"/>
    <w:rsid w:val="21265741"/>
    <w:rsid w:val="260200B5"/>
    <w:rsid w:val="2B8642B5"/>
    <w:rsid w:val="2CC41146"/>
    <w:rsid w:val="2F8342EE"/>
    <w:rsid w:val="35964A3E"/>
    <w:rsid w:val="360B7224"/>
    <w:rsid w:val="378D0557"/>
    <w:rsid w:val="385A29D6"/>
    <w:rsid w:val="38784E0F"/>
    <w:rsid w:val="398878E9"/>
    <w:rsid w:val="3B8F734F"/>
    <w:rsid w:val="3EE228CB"/>
    <w:rsid w:val="3F850946"/>
    <w:rsid w:val="46D162EB"/>
    <w:rsid w:val="481D496F"/>
    <w:rsid w:val="4C3C2958"/>
    <w:rsid w:val="4C521256"/>
    <w:rsid w:val="4D8048E0"/>
    <w:rsid w:val="51B45417"/>
    <w:rsid w:val="54080DBE"/>
    <w:rsid w:val="57594855"/>
    <w:rsid w:val="58E85324"/>
    <w:rsid w:val="59F52536"/>
    <w:rsid w:val="5A200CD1"/>
    <w:rsid w:val="5B0709B5"/>
    <w:rsid w:val="5B6B48CD"/>
    <w:rsid w:val="5FC93618"/>
    <w:rsid w:val="63124473"/>
    <w:rsid w:val="68D42524"/>
    <w:rsid w:val="69C45F55"/>
    <w:rsid w:val="6AB41036"/>
    <w:rsid w:val="6B31122E"/>
    <w:rsid w:val="72CF619C"/>
    <w:rsid w:val="78F1385D"/>
    <w:rsid w:val="7E3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335</Characters>
  <Lines>0</Lines>
  <Paragraphs>0</Paragraphs>
  <TotalTime>0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2023-08-28T08:09:00Z</dcterms:created>
  <dc:creator>hfghfg</dc:creator>
  <cp:lastModifiedBy>邵莹</cp:lastModifiedBy>
  <dcterms:modified xsi:type="dcterms:W3CDTF">2025-10-29T08:37:10Z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1E6922E4BC7046DFA5022A2EBE9166BB_12</vt:lpwstr>
  </property>
  <property fmtid="{D5CDD505-2E9C-101B-9397-08002B2CF9AE}" pid="4" name="KSOTemplateDocerSaveRecord">
    <vt:lpwstr>eyJoZGlkIjoiMWU4MDIxZmY0YWU2ZjY3ZmNhZjczMzY4ZWQ5NDhjMTQiLCJ1c2VySWQiOiIzNzA5NjYzMzYifQ==</vt:lpwstr>
  </property>
</Properties>
</file>