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175F8">
      <w:pPr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8"/>
        <w:tblW w:w="16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656"/>
        <w:gridCol w:w="1058"/>
        <w:gridCol w:w="709"/>
        <w:gridCol w:w="4823"/>
        <w:gridCol w:w="7107"/>
      </w:tblGrid>
      <w:tr w14:paraId="52DA1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627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5ED181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济南吉华大厦运营管理有限责任公司2025年招聘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岗位及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要求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一览表</w:t>
            </w:r>
          </w:p>
        </w:tc>
      </w:tr>
      <w:tr w14:paraId="1AB5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63B65C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89D58A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部室（单位）</w:t>
            </w:r>
          </w:p>
        </w:tc>
        <w:tc>
          <w:tcPr>
            <w:tcW w:w="105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F643F2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岗位</w:t>
            </w:r>
          </w:p>
          <w:p w14:paraId="243E6AD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70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B4DF69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82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A40ECE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710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8FD9BF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岗位要求</w:t>
            </w:r>
          </w:p>
        </w:tc>
      </w:tr>
      <w:tr w14:paraId="2913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9" w:hRule="atLeast"/>
          <w:jc w:val="center"/>
        </w:trPr>
        <w:tc>
          <w:tcPr>
            <w:tcW w:w="919" w:type="dxa"/>
            <w:vAlign w:val="center"/>
          </w:tcPr>
          <w:p w14:paraId="1E0B591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1656" w:type="dxa"/>
            <w:vAlign w:val="center"/>
          </w:tcPr>
          <w:p w14:paraId="11FB4D5D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吉华大厦</w:t>
            </w:r>
          </w:p>
        </w:tc>
        <w:tc>
          <w:tcPr>
            <w:tcW w:w="1058" w:type="dxa"/>
            <w:vAlign w:val="center"/>
          </w:tcPr>
          <w:p w14:paraId="6BA84C20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销售经理</w:t>
            </w:r>
          </w:p>
        </w:tc>
        <w:tc>
          <w:tcPr>
            <w:tcW w:w="709" w:type="dxa"/>
            <w:vAlign w:val="center"/>
          </w:tcPr>
          <w:p w14:paraId="216021A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823" w:type="dxa"/>
            <w:vAlign w:val="center"/>
          </w:tcPr>
          <w:p w14:paraId="371F84C9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1.负责开发新客户（如企事业客户、旅行社、第三方平台等），维护老客户关系，完成酒店客房、餐饮、会议场地等产品的销售指标；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2.调研市场竞品价格、促销活动等信息，制定针对性销售方案，提升酒店市场份额；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3.跟进客户订单全流程，协调酒店各部门（如餐饮部、客房部）满足客户需求，处理客户投诉与反馈；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4.参与酒店销售活动策划（如节假日促销、套餐推广），协助完成活动执行与效果复盘；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5.定期汇总销售数据，提交销售报告，分析销售问题并提出改进建议。</w:t>
            </w:r>
          </w:p>
        </w:tc>
        <w:tc>
          <w:tcPr>
            <w:tcW w:w="7107" w:type="dxa"/>
            <w:vAlign w:val="center"/>
          </w:tcPr>
          <w:p w14:paraId="1F2C4E74"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年龄 45 周岁以下，大专及以上学历，市场营销、酒店管理等相关专业优先；2.有 1-3 年酒店销售经验，熟悉酒店客房、餐饮、会议等产品的销售逻辑，了解济南本地酒店市场者优先；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3.具备良好的沟通表达与谈判能力，能独立对接客户，高效推进合作；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4.有目标感，能承受销售业绩压力，具备主动开拓市场的意识；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5.熟练使用 Excel、Word 等办公软件，能完成销售数据统计与报告撰写；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6.形象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良好，具备较强的服务意识，能维护酒店品牌形象。</w:t>
            </w:r>
          </w:p>
        </w:tc>
      </w:tr>
      <w:tr w14:paraId="6E55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9" w:hRule="atLeast"/>
          <w:jc w:val="center"/>
        </w:trPr>
        <w:tc>
          <w:tcPr>
            <w:tcW w:w="919" w:type="dxa"/>
            <w:vAlign w:val="center"/>
          </w:tcPr>
          <w:p w14:paraId="3197DEF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56" w:type="dxa"/>
            <w:vAlign w:val="center"/>
          </w:tcPr>
          <w:p w14:paraId="4C86F08C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吉华大厦</w:t>
            </w:r>
          </w:p>
        </w:tc>
        <w:tc>
          <w:tcPr>
            <w:tcW w:w="1058" w:type="dxa"/>
            <w:vAlign w:val="center"/>
          </w:tcPr>
          <w:p w14:paraId="6D35443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前台服务管家</w:t>
            </w:r>
          </w:p>
        </w:tc>
        <w:tc>
          <w:tcPr>
            <w:tcW w:w="709" w:type="dxa"/>
            <w:vAlign w:val="center"/>
          </w:tcPr>
          <w:p w14:paraId="552169A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823" w:type="dxa"/>
            <w:vAlign w:val="center"/>
          </w:tcPr>
          <w:p w14:paraId="22F4FEA2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接待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客人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做到热情、周到、方便、及时、严禁与客人争吵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 w14:paraId="24B4CE2C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与客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建立良好关系，适时了解客人的需求并及时准确地反馈到相关部门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 w14:paraId="1D467F24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3.负责电话接听、客人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预约登记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酒店入住、接待及退房工作；</w:t>
            </w:r>
          </w:p>
          <w:p w14:paraId="2951D659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熟悉酒店有关客房销售的各项政策，向来店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客人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推销客房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 w14:paraId="022CEF2E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按照安排认真做好餐厅厅面、会议活动、宴会等摆台，准备好各种用品，确保正常运营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 w14:paraId="0A1D750B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查看交班记录，了解上一班的移交事项，并负责处理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  <w:p w14:paraId="5ED95EB9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做好结账工作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客人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离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应及时结清住宿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餐饮等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用。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　　</w:t>
            </w:r>
          </w:p>
        </w:tc>
        <w:tc>
          <w:tcPr>
            <w:tcW w:w="7107" w:type="dxa"/>
            <w:vAlign w:val="center"/>
          </w:tcPr>
          <w:p w14:paraId="63BF2420">
            <w:pPr>
              <w:spacing w:line="36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年龄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周岁以下，大专及以上学历，市场营销、酒店管理等相关专业优先；</w:t>
            </w:r>
          </w:p>
          <w:p w14:paraId="06FBF082">
            <w:pPr>
              <w:spacing w:line="360" w:lineRule="exact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2.积极主动，学习能力强，富有团队合作意识；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性格开朗、头脑灵活、工作踏实，具有较强的服务意识、推销意识和责任感；4.通晓酒店各项对客政策、设施设备及服务种类以及总台工作程度和规范。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气质形象佳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，能维护酒店品牌形象。</w:t>
            </w:r>
          </w:p>
        </w:tc>
      </w:tr>
    </w:tbl>
    <w:p w14:paraId="18D85D28">
      <w:pPr>
        <w:tabs>
          <w:tab w:val="left" w:pos="6035"/>
        </w:tabs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418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7AAA20-A547-493F-8E06-0DC56C805C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6D14633-C58A-48B1-87A3-2B961BBCB9A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8E75F50-FAC4-44F0-96EA-5A4D2C23D9E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B82B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A03F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CA03F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78"/>
    <w:rsid w:val="001570FF"/>
    <w:rsid w:val="001671BC"/>
    <w:rsid w:val="001708C6"/>
    <w:rsid w:val="001B6D6E"/>
    <w:rsid w:val="00336069"/>
    <w:rsid w:val="00460ACB"/>
    <w:rsid w:val="004951C3"/>
    <w:rsid w:val="004A6B83"/>
    <w:rsid w:val="00500478"/>
    <w:rsid w:val="005338AF"/>
    <w:rsid w:val="00643F99"/>
    <w:rsid w:val="0068734F"/>
    <w:rsid w:val="006C1FD4"/>
    <w:rsid w:val="00780D82"/>
    <w:rsid w:val="007958E0"/>
    <w:rsid w:val="008D1BD6"/>
    <w:rsid w:val="00910B72"/>
    <w:rsid w:val="00922D9C"/>
    <w:rsid w:val="00966A3B"/>
    <w:rsid w:val="00996007"/>
    <w:rsid w:val="00A118B5"/>
    <w:rsid w:val="00AB571F"/>
    <w:rsid w:val="00B00B6C"/>
    <w:rsid w:val="00BF7AD9"/>
    <w:rsid w:val="00C803C1"/>
    <w:rsid w:val="00F47C07"/>
    <w:rsid w:val="00F65D62"/>
    <w:rsid w:val="00F90911"/>
    <w:rsid w:val="01176EA7"/>
    <w:rsid w:val="019329D2"/>
    <w:rsid w:val="03F515A3"/>
    <w:rsid w:val="044704D0"/>
    <w:rsid w:val="04D56E5D"/>
    <w:rsid w:val="05412745"/>
    <w:rsid w:val="058F1702"/>
    <w:rsid w:val="07746A68"/>
    <w:rsid w:val="08655B5A"/>
    <w:rsid w:val="08D538D0"/>
    <w:rsid w:val="08D8516E"/>
    <w:rsid w:val="09173EE8"/>
    <w:rsid w:val="098C3EB2"/>
    <w:rsid w:val="0DD47C05"/>
    <w:rsid w:val="0EFD7BE7"/>
    <w:rsid w:val="109D1D61"/>
    <w:rsid w:val="11DF2B05"/>
    <w:rsid w:val="16730284"/>
    <w:rsid w:val="168768F9"/>
    <w:rsid w:val="17263548"/>
    <w:rsid w:val="17AA23CB"/>
    <w:rsid w:val="18502F73"/>
    <w:rsid w:val="1A250F82"/>
    <w:rsid w:val="1B3F2E2B"/>
    <w:rsid w:val="1BC83DD4"/>
    <w:rsid w:val="1D1C3424"/>
    <w:rsid w:val="1D291FE4"/>
    <w:rsid w:val="1D660B43"/>
    <w:rsid w:val="1DAD49C3"/>
    <w:rsid w:val="1EAD57DA"/>
    <w:rsid w:val="236B193A"/>
    <w:rsid w:val="23DD069E"/>
    <w:rsid w:val="25643BBA"/>
    <w:rsid w:val="268B161A"/>
    <w:rsid w:val="28373807"/>
    <w:rsid w:val="2B1352A8"/>
    <w:rsid w:val="2D9A5FBB"/>
    <w:rsid w:val="2E4D75FE"/>
    <w:rsid w:val="2FEA115F"/>
    <w:rsid w:val="2FF344B8"/>
    <w:rsid w:val="301048D9"/>
    <w:rsid w:val="3089559B"/>
    <w:rsid w:val="318D6246"/>
    <w:rsid w:val="32FE389F"/>
    <w:rsid w:val="33E81E5A"/>
    <w:rsid w:val="349F4C0E"/>
    <w:rsid w:val="366D1EC7"/>
    <w:rsid w:val="37A441FA"/>
    <w:rsid w:val="38FE535C"/>
    <w:rsid w:val="3958538C"/>
    <w:rsid w:val="3AAC1E33"/>
    <w:rsid w:val="3BDA652C"/>
    <w:rsid w:val="3C282A41"/>
    <w:rsid w:val="3E015FF2"/>
    <w:rsid w:val="402C30CE"/>
    <w:rsid w:val="40E932C0"/>
    <w:rsid w:val="40EA3ACF"/>
    <w:rsid w:val="41AC554D"/>
    <w:rsid w:val="41C23CEA"/>
    <w:rsid w:val="42573FD2"/>
    <w:rsid w:val="43784930"/>
    <w:rsid w:val="4427077C"/>
    <w:rsid w:val="44332C7D"/>
    <w:rsid w:val="44C74F5D"/>
    <w:rsid w:val="45D24F0C"/>
    <w:rsid w:val="469D5C93"/>
    <w:rsid w:val="484511D1"/>
    <w:rsid w:val="490231AB"/>
    <w:rsid w:val="4B9028A9"/>
    <w:rsid w:val="4BA95F1B"/>
    <w:rsid w:val="4BBC5C4E"/>
    <w:rsid w:val="4BED21F7"/>
    <w:rsid w:val="4C3F73EE"/>
    <w:rsid w:val="4D2F13AB"/>
    <w:rsid w:val="4FA47125"/>
    <w:rsid w:val="503E3B37"/>
    <w:rsid w:val="50C35389"/>
    <w:rsid w:val="50E7376D"/>
    <w:rsid w:val="5157223E"/>
    <w:rsid w:val="51CD2963"/>
    <w:rsid w:val="53F71F19"/>
    <w:rsid w:val="54FF6657"/>
    <w:rsid w:val="55076E7C"/>
    <w:rsid w:val="5737262D"/>
    <w:rsid w:val="582901C7"/>
    <w:rsid w:val="58F85DEC"/>
    <w:rsid w:val="59D61838"/>
    <w:rsid w:val="59EC66D8"/>
    <w:rsid w:val="5D4633C8"/>
    <w:rsid w:val="5DA327CA"/>
    <w:rsid w:val="5DDC3F2E"/>
    <w:rsid w:val="5DFC3A09"/>
    <w:rsid w:val="6158495D"/>
    <w:rsid w:val="61875C58"/>
    <w:rsid w:val="61EB26C7"/>
    <w:rsid w:val="64A532CB"/>
    <w:rsid w:val="64D4595F"/>
    <w:rsid w:val="66CC2D91"/>
    <w:rsid w:val="67564D51"/>
    <w:rsid w:val="68336E93"/>
    <w:rsid w:val="683E7CBF"/>
    <w:rsid w:val="68EC771B"/>
    <w:rsid w:val="6A902328"/>
    <w:rsid w:val="6BCB4152"/>
    <w:rsid w:val="6C180827"/>
    <w:rsid w:val="6D603AB7"/>
    <w:rsid w:val="6ECC76A7"/>
    <w:rsid w:val="6F2D45E9"/>
    <w:rsid w:val="6F594314"/>
    <w:rsid w:val="70910BA8"/>
    <w:rsid w:val="70BA00FF"/>
    <w:rsid w:val="728C7879"/>
    <w:rsid w:val="728E35F1"/>
    <w:rsid w:val="733E0BAD"/>
    <w:rsid w:val="74CB28DA"/>
    <w:rsid w:val="772E3F61"/>
    <w:rsid w:val="788D7EA7"/>
    <w:rsid w:val="78C929A7"/>
    <w:rsid w:val="7A592BA5"/>
    <w:rsid w:val="7B1D5D71"/>
    <w:rsid w:val="7BE6624C"/>
    <w:rsid w:val="7D690EE2"/>
    <w:rsid w:val="7DB21906"/>
    <w:rsid w:val="7DE75C5C"/>
    <w:rsid w:val="7E204771"/>
    <w:rsid w:val="7EF42A2E"/>
    <w:rsid w:val="7F08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</w:style>
  <w:style w:type="paragraph" w:styleId="3">
    <w:name w:val="annotation text"/>
    <w:basedOn w:val="1"/>
    <w:qFormat/>
    <w:uiPriority w:val="0"/>
    <w:pPr>
      <w:jc w:val="left"/>
    </w:pPr>
    <w:rPr>
      <w:sz w:val="28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828</Words>
  <Characters>865</Characters>
  <Lines>3</Lines>
  <Paragraphs>1</Paragraphs>
  <TotalTime>49</TotalTime>
  <ScaleCrop>false</ScaleCrop>
  <LinksUpToDate>false</LinksUpToDate>
  <CharactersWithSpaces>877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2025-10-22T03:12:00Z</dcterms:created>
  <dc:creator>lenovo</dc:creator>
  <cp:lastModifiedBy>变瘦瘦</cp:lastModifiedBy>
  <cp:lastPrinted>2025-03-26T07:12:00Z</cp:lastPrinted>
  <dcterms:modified xsi:type="dcterms:W3CDTF">2025-10-29T06:05:18Z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7C15BE5503344B509D6A4C900531B61A_13</vt:lpwstr>
  </property>
  <property fmtid="{D5CDD505-2E9C-101B-9397-08002B2CF9AE}" pid="4" name="KSOTemplateDocerSaveRecord">
    <vt:lpwstr>eyJoZGlkIjoiYTNiOTMwNjgyNTJmYmNhZDVjZWJlOWNkM2MxMTU4MWUiLCJ1c2VySWQiOiI2NTY5MTMzNzEifQ==</vt:lpwstr>
  </property>
</Properties>
</file>