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A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进贤县国有资产经营投资有限公司</w:t>
      </w:r>
    </w:p>
    <w:p w14:paraId="38151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诚信应聘承诺书</w:t>
      </w:r>
    </w:p>
    <w:p w14:paraId="3EE4D5E4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　　</w:t>
      </w:r>
    </w:p>
    <w:p w14:paraId="7CFE43B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我已仔细阅读《2025年进贤县国有资产经营投资有限公司公开招聘公告》，清楚并理解其内容，符合报考条件。</w:t>
      </w:r>
    </w:p>
    <w:p w14:paraId="069127F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我郑重承诺：本人所提供的个人信息、证明资料、证件等相关材料真实、准确，并自觉遵守事业单位公开招聘工作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 w14:paraId="236BCFED">
      <w:pPr>
        <w:rPr>
          <w:rFonts w:hint="eastAsia" w:ascii="仿宋_GB2312" w:eastAsia="仿宋_GB2312"/>
          <w:sz w:val="32"/>
          <w:szCs w:val="32"/>
        </w:rPr>
      </w:pPr>
    </w:p>
    <w:p w14:paraId="198C255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39A768C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2D9531F">
      <w:pPr>
        <w:spacing w:line="500" w:lineRule="exact"/>
        <w:rPr>
          <w:rFonts w:hint="eastAsia" w:ascii="宋体" w:hAnsi="宋体"/>
          <w:sz w:val="24"/>
        </w:rPr>
      </w:pPr>
    </w:p>
    <w:p w14:paraId="5B27FF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B633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5F06"/>
    <w:rsid w:val="03B42306"/>
    <w:rsid w:val="0EE45AB5"/>
    <w:rsid w:val="13DA4490"/>
    <w:rsid w:val="14282D26"/>
    <w:rsid w:val="1F603D1D"/>
    <w:rsid w:val="20AF64FB"/>
    <w:rsid w:val="21093CBF"/>
    <w:rsid w:val="21D55B63"/>
    <w:rsid w:val="23890144"/>
    <w:rsid w:val="25323DC4"/>
    <w:rsid w:val="275E5F06"/>
    <w:rsid w:val="2BB8211E"/>
    <w:rsid w:val="2E560813"/>
    <w:rsid w:val="2E7D7A9A"/>
    <w:rsid w:val="2E905A1F"/>
    <w:rsid w:val="34F016E9"/>
    <w:rsid w:val="36D30B9F"/>
    <w:rsid w:val="3BC7163B"/>
    <w:rsid w:val="3EFF53BF"/>
    <w:rsid w:val="413E57AF"/>
    <w:rsid w:val="41604029"/>
    <w:rsid w:val="47E42CFC"/>
    <w:rsid w:val="4F68292F"/>
    <w:rsid w:val="55823A64"/>
    <w:rsid w:val="5B847C6E"/>
    <w:rsid w:val="5C9C7E47"/>
    <w:rsid w:val="60BF4883"/>
    <w:rsid w:val="65624D19"/>
    <w:rsid w:val="6E582E64"/>
    <w:rsid w:val="6F965839"/>
    <w:rsid w:val="70D05D5A"/>
    <w:rsid w:val="71883410"/>
    <w:rsid w:val="72113D4E"/>
    <w:rsid w:val="75232E8D"/>
    <w:rsid w:val="764C5FBF"/>
    <w:rsid w:val="7B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2871</Words>
  <Characters>3016</Characters>
  <Lines>0</Lines>
  <Paragraphs>0</Paragraphs>
  <TotalTime>0</TotalTime>
  <ScaleCrop>false</ScaleCrop>
  <LinksUpToDate>false</LinksUpToDate>
  <CharactersWithSpaces>3169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2025-10-27T11:30:00Z</dcterms:created>
  <dc:creator>monika.</dc:creator>
  <cp:lastModifiedBy>Jack</cp:lastModifiedBy>
  <dcterms:modified xsi:type="dcterms:W3CDTF">2025-10-30T03:27:09Z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FC68E752C9B84501AA4E52BA513CACD5_11</vt:lpwstr>
  </property>
  <property fmtid="{D5CDD505-2E9C-101B-9397-08002B2CF9AE}" pid="4" name="KSOTemplateDocerSaveRecord">
    <vt:lpwstr>eyJoZGlkIjoiNTU4MzFjNmMzMzRkZWFlZTc5ZDBkYWIxZjRiMjg0MmMiLCJ1c2VySWQiOiIxMjE0MjgwMDgwIn0=</vt:lpwstr>
  </property>
</Properties>
</file>