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政府专职消防队员招录体能测试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项目及</w:t>
      </w:r>
      <w:r>
        <w:rPr>
          <w:rFonts w:ascii="Times New Roman" w:hAnsi="Times New Roman" w:eastAsia="方正小标宋_GBK" w:cs="Times New Roman"/>
          <w:sz w:val="44"/>
          <w:szCs w:val="44"/>
        </w:rPr>
        <w:t>标准</w:t>
      </w: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731"/>
        <w:gridCol w:w="6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47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项    目</w:t>
            </w:r>
          </w:p>
        </w:tc>
        <w:tc>
          <w:tcPr>
            <w:tcW w:w="6716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体能测试成绩对应分值、测试办法</w:t>
            </w:r>
          </w:p>
        </w:tc>
        <w:tc>
          <w:tcPr>
            <w:tcW w:w="62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（分、秒）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3′40″</w:t>
            </w:r>
          </w:p>
        </w:tc>
        <w:tc>
          <w:tcPr>
            <w:tcW w:w="62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716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4.得分超出10分的，每递减5秒增加1分，最高15分。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原地跳高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（厘米）</w:t>
            </w:r>
          </w:p>
        </w:tc>
        <w:tc>
          <w:tcPr>
            <w:tcW w:w="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6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小标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Cs w:val="21"/>
              </w:rPr>
              <w:t>67</w:t>
            </w:r>
          </w:p>
        </w:tc>
        <w:tc>
          <w:tcPr>
            <w:tcW w:w="62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716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3.考核以完成跳起高度计算成绩。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4.得分超出10分的，每递增3厘米增加1分，最高15分。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（米）</w:t>
            </w:r>
          </w:p>
        </w:tc>
        <w:tc>
          <w:tcPr>
            <w:tcW w:w="6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2.01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2.18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2.28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2.38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2.43</w:t>
            </w:r>
          </w:p>
        </w:tc>
        <w:tc>
          <w:tcPr>
            <w:tcW w:w="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2.48</w:t>
            </w:r>
          </w:p>
        </w:tc>
        <w:tc>
          <w:tcPr>
            <w:tcW w:w="7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2.53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47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6716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3.考核以完成跳出长度计算成绩。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4.得分超出10分的，每递增5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厘米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szCs w:val="21"/>
              </w:rPr>
              <w:t>增加1分，最高15分。</w:t>
            </w:r>
          </w:p>
        </w:tc>
        <w:tc>
          <w:tcPr>
            <w:tcW w:w="62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4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  <w:gridCol w:w="746"/>
        <w:gridCol w:w="6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659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8"/>
                <w:szCs w:val="28"/>
              </w:rPr>
              <w:t>体能测试成绩对应分值、测试办法</w:t>
            </w:r>
          </w:p>
        </w:tc>
        <w:tc>
          <w:tcPr>
            <w:tcW w:w="686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1分</w:t>
            </w: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2分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3分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4分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5分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7分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8分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kern w:val="0"/>
                <w:sz w:val="22"/>
                <w:szCs w:val="22"/>
              </w:rPr>
              <w:t>9分</w:t>
            </w:r>
          </w:p>
        </w:tc>
        <w:tc>
          <w:tcPr>
            <w:tcW w:w="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楷体_GBK" w:cs="Times New Roman"/>
                <w:spacing w:val="-10"/>
                <w:kern w:val="0"/>
                <w:sz w:val="22"/>
                <w:szCs w:val="22"/>
              </w:rPr>
              <w:t>10分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单杠引体向上（次/3分钟）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74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3.考核以完成次数计算成绩。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4.得分超出10分的，每递增2次增加1分，最高15分。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（次/2分钟）</w:t>
            </w:r>
          </w:p>
        </w:tc>
        <w:tc>
          <w:tcPr>
            <w:tcW w:w="6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3.得分超出10分的，每递增6次增加1分，最高15分。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10米×4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（秒）</w:t>
            </w:r>
          </w:p>
        </w:tc>
        <w:tc>
          <w:tcPr>
            <w:tcW w:w="65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6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11″3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10″8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10″4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10″1</w:t>
            </w:r>
          </w:p>
        </w:tc>
        <w:tc>
          <w:tcPr>
            <w:tcW w:w="7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9″8</w:t>
            </w:r>
          </w:p>
        </w:tc>
        <w:tc>
          <w:tcPr>
            <w:tcW w:w="686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4.得分超出10分的，每递减0.1秒增加1分，最高15分。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100米跑（秒）</w:t>
            </w:r>
          </w:p>
        </w:tc>
        <w:tc>
          <w:tcPr>
            <w:tcW w:w="6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″9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15″6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″7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″8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  <w:r>
              <w:rPr>
                <w:rFonts w:ascii="Times New Roman" w:hAnsi="Times New Roman" w:cs="Times New Roman"/>
                <w:szCs w:val="21"/>
              </w:rPr>
              <w:t>″5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</w:p>
        </w:tc>
        <w:tc>
          <w:tcPr>
            <w:tcW w:w="659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4.得分超出10分的，每递减0.3秒增加1分，最高15分。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5.高原地区按照上述内地标准增加1秒。</w:t>
            </w:r>
          </w:p>
        </w:tc>
        <w:tc>
          <w:tcPr>
            <w:tcW w:w="68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533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    注</w:t>
            </w:r>
          </w:p>
        </w:tc>
        <w:tc>
          <w:tcPr>
            <w:tcW w:w="7281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1.总成绩最高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0分，单项未取得有效成绩的不予招录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，总成绩合格分值由支队级单位自行规定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2.高原地区应在海拔4000米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以下</w:t>
            </w:r>
            <w:r>
              <w:rPr>
                <w:rFonts w:ascii="Times New Roman" w:hAnsi="Times New Roman" w:eastAsia="方正仿宋_GBK" w:cs="Times New Roman"/>
                <w:szCs w:val="21"/>
              </w:rPr>
              <w:t>集中组织体能测试。</w:t>
            </w:r>
          </w:p>
          <w:p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3.高原地区政府专职消防队员招录中“原地跳高、立定跳远、单杠引体向上、俯卧撑”按照内地标准执行。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4.测试项目及标准中“以上”“以下”均含本级、本数。</w:t>
            </w:r>
          </w:p>
        </w:tc>
      </w:tr>
    </w:tbl>
    <w:p>
      <w:pPr>
        <w:spacing w:line="2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政府专职消防队员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岗位适应性测试项目及标准</w:t>
      </w:r>
    </w:p>
    <w:p>
      <w:pPr>
        <w:spacing w:line="400" w:lineRule="exact"/>
        <w:ind w:firstLine="400" w:firstLineChars="200"/>
        <w:rPr>
          <w:rFonts w:ascii="Times New Roman" w:hAnsi="Times New Roman" w:eastAsia="方正仿宋_GBK" w:cs="Times New Roman"/>
          <w:sz w:val="20"/>
          <w:szCs w:val="20"/>
        </w:rPr>
      </w:pPr>
    </w:p>
    <w:tbl>
      <w:tblPr>
        <w:tblStyle w:val="5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3698"/>
        <w:gridCol w:w="799"/>
        <w:gridCol w:w="800"/>
        <w:gridCol w:w="799"/>
        <w:gridCol w:w="8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项目</w:t>
            </w:r>
          </w:p>
        </w:tc>
        <w:tc>
          <w:tcPr>
            <w:tcW w:w="3698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测试办法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优秀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良好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中等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一般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负重登六楼</w:t>
            </w:r>
          </w:p>
        </w:tc>
        <w:tc>
          <w:tcPr>
            <w:tcW w:w="3698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考生佩戴消防头盔及消防安全腰带，手提两盘6</w:t>
            </w: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毫米口径水带，从一楼楼梯口登至六楼楼梯口。记录时间。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1′15″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1′30″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1′40″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1′50″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原地攀登六米拉梯</w:t>
            </w:r>
          </w:p>
        </w:tc>
        <w:tc>
          <w:tcPr>
            <w:tcW w:w="3698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10″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15″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20″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黑暗环境搜寻</w:t>
            </w:r>
          </w:p>
        </w:tc>
        <w:tc>
          <w:tcPr>
            <w:tcW w:w="3698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考生穿着全套消防员防护装具，从长度为2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米的封闭式L型通道一侧进入，以双手双膝匍匐前进的姿势从L型通道另一侧穿出。记录时间。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38″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40″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42″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拖拽</w:t>
            </w:r>
          </w:p>
        </w:tc>
        <w:tc>
          <w:tcPr>
            <w:tcW w:w="3698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考生佩戴消防头盔及消防安全腰带，将6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公斤重的假人从起点线拖拽至距离起点线1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米处的终点线（假人整体越过终点线）。记录时间。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12″</w:t>
            </w:r>
          </w:p>
        </w:tc>
        <w:tc>
          <w:tcPr>
            <w:tcW w:w="8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13″</w:t>
            </w:r>
          </w:p>
        </w:tc>
        <w:tc>
          <w:tcPr>
            <w:tcW w:w="79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14″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9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黑体_GBK" w:cs="Times New Roman"/>
                <w:szCs w:val="21"/>
              </w:rPr>
            </w:pPr>
            <w:r>
              <w:rPr>
                <w:rFonts w:ascii="Times New Roman" w:hAnsi="Times New Roman" w:eastAsia="方正黑体_GBK" w:cs="Times New Roman"/>
                <w:szCs w:val="21"/>
              </w:rPr>
              <w:t>备注</w:t>
            </w:r>
          </w:p>
        </w:tc>
        <w:tc>
          <w:tcPr>
            <w:tcW w:w="6898" w:type="dxa"/>
            <w:gridSpan w:val="5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单项成绩未达到“一般”标准的不予招录。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高原地区应在海拔4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米以下集中组织适应性测试，海拔2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000-3000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米，每增加1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米高度标准递增3秒，3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100-4000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米，每增加1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米高度标准递增4秒。</w:t>
            </w:r>
          </w:p>
        </w:tc>
      </w:tr>
    </w:tbl>
    <w:p>
      <w:pPr>
        <w:spacing w:line="2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Times New Roman"/>
          <w:sz w:val="44"/>
          <w:szCs w:val="44"/>
        </w:rPr>
        <w:t>消防文员招录体能测试项目及标准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5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10"/>
        <w:gridCol w:w="2683"/>
        <w:gridCol w:w="1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类别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项目</w:t>
            </w:r>
          </w:p>
        </w:tc>
        <w:tc>
          <w:tcPr>
            <w:tcW w:w="2683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合格标准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男子项目</w:t>
            </w: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′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米跑（秒）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17″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四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项任选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两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30″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女子项目</w:t>
            </w: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4′35″</w:t>
            </w:r>
          </w:p>
        </w:tc>
        <w:tc>
          <w:tcPr>
            <w:tcW w:w="15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35″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四项任选两项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跳绳（次/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21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坐位体前屈（厘米）</w:t>
            </w:r>
          </w:p>
        </w:tc>
        <w:tc>
          <w:tcPr>
            <w:tcW w:w="268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15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  <w:tc>
          <w:tcPr>
            <w:tcW w:w="743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.高原地区应在海拔4000米以下集中组织适应性测试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.800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海拔2100-3000米，每增加100米高度标准递增3秒，3100-4000米，每增加100米高度标准递增4秒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米×5折返跑项目，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消防文员</w:t>
            </w:r>
            <w:r>
              <w:rPr>
                <w:rFonts w:ascii="Times New Roman" w:hAnsi="Times New Roman" w:eastAsia="方正仿宋_GBK" w:cs="Times New Roman"/>
                <w:szCs w:val="21"/>
              </w:rPr>
              <w:t>招录中“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俯卧撑、屈腿仰卧起坐、跳绳、坐位体前屈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项目</w:t>
            </w:r>
            <w:r>
              <w:rPr>
                <w:rFonts w:ascii="Times New Roman" w:hAnsi="Times New Roman" w:eastAsia="方正仿宋_GBK" w:cs="Times New Roman"/>
                <w:szCs w:val="21"/>
              </w:rPr>
              <w:t>按照内地标准执行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</w:tc>
      </w:tr>
    </w:tbl>
    <w:p>
      <w:pPr>
        <w:spacing w:line="2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M2E4NmI3MjZhNmYxNzc3OTQ3YjA1MWYyNWRkOTkifQ=="/>
  </w:docVars>
  <w:rsids>
    <w:rsidRoot w:val="00943C46"/>
    <w:rsid w:val="000F3757"/>
    <w:rsid w:val="001673E1"/>
    <w:rsid w:val="00170C52"/>
    <w:rsid w:val="001C52A8"/>
    <w:rsid w:val="001C6817"/>
    <w:rsid w:val="00206946"/>
    <w:rsid w:val="002209D6"/>
    <w:rsid w:val="0029779B"/>
    <w:rsid w:val="002E7BD5"/>
    <w:rsid w:val="00394E66"/>
    <w:rsid w:val="003D7068"/>
    <w:rsid w:val="003E69FB"/>
    <w:rsid w:val="00446D2F"/>
    <w:rsid w:val="004C0571"/>
    <w:rsid w:val="004E02AB"/>
    <w:rsid w:val="005114FE"/>
    <w:rsid w:val="0056075C"/>
    <w:rsid w:val="00576FFE"/>
    <w:rsid w:val="005E1E58"/>
    <w:rsid w:val="006A080D"/>
    <w:rsid w:val="006A0F4E"/>
    <w:rsid w:val="006B0D66"/>
    <w:rsid w:val="006D2C46"/>
    <w:rsid w:val="00723421"/>
    <w:rsid w:val="007949CB"/>
    <w:rsid w:val="00806590"/>
    <w:rsid w:val="00833E50"/>
    <w:rsid w:val="008743EB"/>
    <w:rsid w:val="008A31D8"/>
    <w:rsid w:val="008D4B29"/>
    <w:rsid w:val="008F2974"/>
    <w:rsid w:val="0091566E"/>
    <w:rsid w:val="00934C1A"/>
    <w:rsid w:val="00943C46"/>
    <w:rsid w:val="009A4B57"/>
    <w:rsid w:val="009F2F8F"/>
    <w:rsid w:val="00A25B3C"/>
    <w:rsid w:val="00A34DA9"/>
    <w:rsid w:val="00A43178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45A10"/>
    <w:rsid w:val="00DB36CE"/>
    <w:rsid w:val="00DF28FB"/>
    <w:rsid w:val="00E33E7F"/>
    <w:rsid w:val="00EA10EC"/>
    <w:rsid w:val="00EA222B"/>
    <w:rsid w:val="00EB6224"/>
    <w:rsid w:val="00F00A19"/>
    <w:rsid w:val="00F10431"/>
    <w:rsid w:val="00F11A9A"/>
    <w:rsid w:val="00F83188"/>
    <w:rsid w:val="00FA62ED"/>
    <w:rsid w:val="00FB2912"/>
    <w:rsid w:val="00FB60EB"/>
    <w:rsid w:val="00FD3B1F"/>
    <w:rsid w:val="06420038"/>
    <w:rsid w:val="072C3D33"/>
    <w:rsid w:val="19DA4086"/>
    <w:rsid w:val="1AE33675"/>
    <w:rsid w:val="1BFC041C"/>
    <w:rsid w:val="32EF5781"/>
    <w:rsid w:val="41F7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1972</Words>
  <Characters>2353</Characters>
  <Lines>18</Lines>
  <Paragraphs>5</Paragraphs>
  <TotalTime>168</TotalTime>
  <ScaleCrop>false</ScaleCrop>
  <LinksUpToDate>false</LinksUpToDate>
  <CharactersWithSpaces>2366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MayDay</cp:lastModifiedBy>
  <dcterms:modified xsi:type="dcterms:W3CDTF">2025-10-30T07:17:49Z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37120F5EB73E476990AD14C993BC4959_12</vt:lpwstr>
  </property>
  <property fmtid="{D5CDD505-2E9C-101B-9397-08002B2CF9AE}" pid="4" name="KSOTemplateDocerSaveRecord">
    <vt:lpwstr>eyJoZGlkIjoiYmFlMTQ4MzEzOWIwODM2NmI1MjEwZjIwYTg3YThkYjUiLCJ1c2VySWQiOiI0MjU0MzQ1NzUifQ==</vt:lpwstr>
  </property>
</Properties>
</file>