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576C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763C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A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0244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黔南州2025年面向社会公开招聘国有企业工作人员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1001黔南州XXX公司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：32701100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，现已入围黔南州2025年面向社会公开招聘国有企业工作人员资格复审。因个人原因自愿放弃此次资格复审及后续面试机会，由此产生的后果由本人承担。</w:t>
      </w:r>
    </w:p>
    <w:p w14:paraId="09D0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F47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440CF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 w14:paraId="48583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D8662-C195-4657-BFD7-EA291D264E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66B8AF-2545-418F-BFE7-919FFDC5D4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7551D8-DA3E-495B-A44F-219794CE8E5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Tg5M2RhZDY0MWE2ZjI1Mjk2MzFjNGE1MDJkNGYifQ=="/>
  </w:docVars>
  <w:rsids>
    <w:rsidRoot w:val="00000000"/>
    <w:rsid w:val="081104CB"/>
    <w:rsid w:val="0AA913DA"/>
    <w:rsid w:val="0B8220E5"/>
    <w:rsid w:val="14F72E20"/>
    <w:rsid w:val="1E3A6BD7"/>
    <w:rsid w:val="24977834"/>
    <w:rsid w:val="2C2905E9"/>
    <w:rsid w:val="2E6468F4"/>
    <w:rsid w:val="45443813"/>
    <w:rsid w:val="46061BBB"/>
    <w:rsid w:val="50E0418D"/>
    <w:rsid w:val="5706594D"/>
    <w:rsid w:val="57BD0D84"/>
    <w:rsid w:val="57C00874"/>
    <w:rsid w:val="74D63F17"/>
    <w:rsid w:val="77916A44"/>
    <w:rsid w:val="78341F37"/>
    <w:rsid w:val="7B83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263</Characters>
  <Lines>0</Lines>
  <Paragraphs>0</Paragraphs>
  <TotalTime>4</TotalTime>
  <ScaleCrop>false</ScaleCrop>
  <LinksUpToDate>false</LinksUpToDate>
  <CharactersWithSpaces>267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2025-05-09T01:59:00Z</dcterms:created>
  <dc:creator>Administrator</dc:creator>
  <cp:lastModifiedBy>徐红</cp:lastModifiedBy>
  <cp:lastPrinted>2025-10-30T03:46:00Z</cp:lastPrinted>
  <dcterms:modified xsi:type="dcterms:W3CDTF">2025-10-30T08:46:21Z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2215FA05AAB346E287FE9D2582A1C480_12</vt:lpwstr>
  </property>
  <property fmtid="{D5CDD505-2E9C-101B-9397-08002B2CF9AE}" pid="4" name="KSOTemplateDocerSaveRecord">
    <vt:lpwstr>eyJoZGlkIjoiYzVkNGY1YzIyNTE2ZjZlYzNiZTE1ZGMyNjVkZTc5MTUiLCJ1c2VySWQiOiIyNDg3MTQwMDEifQ==</vt:lpwstr>
  </property>
</Properties>
</file>