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2:</w:t>
      </w:r>
    </w:p>
    <w:p>
      <w:pPr>
        <w:spacing w:line="560" w:lineRule="exact"/>
        <w:ind w:left="-57" w:right="-57"/>
        <w:jc w:val="center"/>
        <w:rPr>
          <w:rFonts w:asciiTheme="minorEastAsia" w:hAnsiTheme="minorEastAsia"/>
          <w:szCs w:val="21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</w:rPr>
        <w:t>中铁建云网科技（贵州）有限公司公开招聘岗位报名表</w:t>
      </w:r>
      <w:bookmarkEnd w:id="0"/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21634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BF37CF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31FF0314"/>
    <w:rsid w:val="3A3C1473"/>
    <w:rsid w:val="4A52274D"/>
    <w:rsid w:val="4ADD7124"/>
    <w:rsid w:val="4C27103E"/>
    <w:rsid w:val="55136491"/>
    <w:rsid w:val="595B065F"/>
    <w:rsid w:val="5A946F64"/>
    <w:rsid w:val="615027D9"/>
    <w:rsid w:val="68013103"/>
    <w:rsid w:val="6AA3591F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756</Characters>
  <Lines>6</Lines>
  <Paragraphs>1</Paragraphs>
  <TotalTime>6</TotalTime>
  <ScaleCrop>false</ScaleCrop>
  <LinksUpToDate>false</LinksUpToDate>
  <CharactersWithSpaces>887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Bruce.Zhan</cp:lastModifiedBy>
  <cp:lastPrinted>2024-08-06T03:16:00Z</cp:lastPrinted>
  <dcterms:modified xsi:type="dcterms:W3CDTF">2025-09-25T01:36:18Z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AFFE4209A1774932953582B36CFE4695_13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