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/>
          <w:bCs w:val="0"/>
          <w:kern w:val="2"/>
          <w:sz w:val="32"/>
          <w:szCs w:val="32"/>
          <w:u w:val="none"/>
          <w:lang w:val="en-US" w:eastAsia="zh-CN" w:bidi="ar-SA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</w:pPr>
      <w:r>
        <w:rPr>
          <w:rFonts w:hint="eastAsia" w:ascii="Times New Roman" w:hAnsi="Times New Roman" w:eastAsia="方正小标宋_GBK" w:cs="Times New Roman"/>
          <w:b/>
          <w:bCs/>
          <w:sz w:val="44"/>
          <w:szCs w:val="44"/>
          <w:lang w:val="en-US" w:eastAsia="zh-CN"/>
        </w:rPr>
        <w:t>承 诺 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jc w:val="left"/>
        <w:textAlignment w:val="auto"/>
        <w:rPr>
          <w:rFonts w:hint="eastAsia" w:ascii="仿宋_GB2312" w:hAnsi="仿宋_GB2312" w:eastAsia="仿宋_GB2312" w:cs="仿宋_GB2312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一、本人自愿到所选择的单位工作，保证个人信息真实准确，对个人信息不准确、弄虚作假造成的相应后果，责任自负。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二、本人</w:t>
      </w:r>
      <w:bookmarkStart w:id="0" w:name="_GoBack"/>
      <w:bookmarkEnd w:id="0"/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将按照规定的时间及时前往用人单位报到，服从用人单位管理及工作安排，及时与用人单位签订书面聘用合同，自觉遵守国家法律和《南充市城镇公益性岗位开发管理办法》的各项管理规定，爱岗敬业，尽职尽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三、公益性岗位期满按时离岗，按照公益性岗位管理办法不再享受公益性岗位补贴，并做好相应工作交接。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四、</w:t>
      </w:r>
      <w:r>
        <w:rPr>
          <w:rFonts w:hint="default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主动接受</w:t>
      </w: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县人社部门、财政部门和城镇公益性岗位监督管理工作小组</w:t>
      </w:r>
      <w:r>
        <w:rPr>
          <w:rFonts w:hint="default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的监督检查。</w:t>
      </w: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若第一次发现不在岗，主动接受县就业局发出的整改意见，并按期整改；若第二次发现不在岗，自愿接受用人单位解除城镇公益性岗位人员聘用合同的处理意见，并承诺不得信访。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五、本承诺书一式三份，县就业局、用人单位和本人各执一份。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本人已认真阅读理解并遵守以上承诺。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80" w:firstLineChars="1400"/>
        <w:jc w:val="left"/>
        <w:textAlignment w:val="auto"/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>本人签字并按手印：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</w:pPr>
      <w:r>
        <w:rPr>
          <w:rFonts w:hint="eastAsia" w:ascii="仿宋_GB2312" w:hAnsi="Times New Roman" w:eastAsia="仿宋_GB2312" w:cs="Times New Roman"/>
          <w:bCs/>
          <w:kern w:val="2"/>
          <w:sz w:val="32"/>
          <w:szCs w:val="32"/>
          <w:u w:val="none"/>
          <w:lang w:val="en-US" w:eastAsia="zh-CN" w:bidi="ar-SA"/>
        </w:rPr>
        <w:t xml:space="preserve">                           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9B4F67"/>
    <w:rsid w:val="11955CA7"/>
    <w:rsid w:val="1EFA3FBF"/>
    <w:rsid w:val="319B4F67"/>
    <w:rsid w:val="35E27933"/>
    <w:rsid w:val="4EAE44E2"/>
    <w:rsid w:val="646E24E4"/>
    <w:rsid w:val="6A4901B0"/>
    <w:rsid w:val="7EF70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widowControl w:val="0"/>
      <w:spacing w:before="280" w:after="290" w:line="377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华文中宋" w:eastAsia="华文中宋"/>
      <w:bCs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32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2023-03-21T08:32:00Z</dcterms:created>
  <dc:creator>Administrator</dc:creator>
  <cp:lastModifiedBy>admin</cp:lastModifiedBy>
  <cp:lastPrinted>2023-07-11T01:14:43Z</cp:lastPrinted>
  <dcterms:modified xsi:type="dcterms:W3CDTF">2023-07-11T01:45:48Z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