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40" w:lineRule="exact"/>
        <w:rPr>
          <w:rFonts w:hint="eastAsia" w:ascii="微软雅黑" w:hAnsi="微软雅黑" w:eastAsia="微软雅黑" w:cs="宋体"/>
          <w:color w:val="000000" w:themeColor="text1"/>
          <w:spacing w:val="7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spacing w:val="7"/>
          <w:kern w:val="0"/>
          <w:sz w:val="20"/>
          <w:szCs w:val="20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彝良县妇联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公益性岗位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6"/>
        <w:tblW w:w="92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202"/>
        <w:gridCol w:w="286"/>
        <w:gridCol w:w="890"/>
        <w:gridCol w:w="177"/>
        <w:gridCol w:w="750"/>
        <w:gridCol w:w="1358"/>
        <w:gridCol w:w="1576"/>
        <w:gridCol w:w="17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ind w:firstLine="240" w:firstLineChars="100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近期免冠照片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是否符合招聘条件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3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（后附证明材料）</w:t>
            </w:r>
          </w:p>
        </w:tc>
        <w:tc>
          <w:tcPr>
            <w:tcW w:w="79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学习和工作简历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64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学习院校及专业（工作单位及职务）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9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74" w:right="1474" w:bottom="158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YjVmNWEwNjYyYzBmMTYyOGViNDczM2I2MTY0YzYifQ=="/>
  </w:docVars>
  <w:rsids>
    <w:rsidRoot w:val="0091316E"/>
    <w:rsid w:val="000C4FBF"/>
    <w:rsid w:val="004E656B"/>
    <w:rsid w:val="0091316E"/>
    <w:rsid w:val="00985D64"/>
    <w:rsid w:val="00A0536E"/>
    <w:rsid w:val="020729B2"/>
    <w:rsid w:val="03C80E62"/>
    <w:rsid w:val="05BB16F4"/>
    <w:rsid w:val="0A4C1970"/>
    <w:rsid w:val="0D96CE10"/>
    <w:rsid w:val="0F3B5F06"/>
    <w:rsid w:val="160D49DB"/>
    <w:rsid w:val="167C6530"/>
    <w:rsid w:val="16C716B7"/>
    <w:rsid w:val="1FFF3668"/>
    <w:rsid w:val="23FFD5B3"/>
    <w:rsid w:val="2AC2080F"/>
    <w:rsid w:val="43500A05"/>
    <w:rsid w:val="48A33F5D"/>
    <w:rsid w:val="497A4499"/>
    <w:rsid w:val="4DFDB937"/>
    <w:rsid w:val="4FFFBFB1"/>
    <w:rsid w:val="5720745E"/>
    <w:rsid w:val="58F239AA"/>
    <w:rsid w:val="5AD66A23"/>
    <w:rsid w:val="5F664D83"/>
    <w:rsid w:val="6AFB3982"/>
    <w:rsid w:val="7A2F1960"/>
    <w:rsid w:val="7BFC24CB"/>
    <w:rsid w:val="7BFD989E"/>
    <w:rsid w:val="7BFE7CDF"/>
    <w:rsid w:val="7EFF1026"/>
    <w:rsid w:val="7FBDCE96"/>
    <w:rsid w:val="9EF8D32E"/>
    <w:rsid w:val="A3FF7DDC"/>
    <w:rsid w:val="AFCE02EC"/>
    <w:rsid w:val="BBBDC589"/>
    <w:rsid w:val="D9364E2B"/>
    <w:rsid w:val="DDDC05CC"/>
    <w:rsid w:val="DEEF9622"/>
    <w:rsid w:val="DFDD9CA0"/>
    <w:rsid w:val="E7BFCC02"/>
    <w:rsid w:val="EB6CDE4B"/>
    <w:rsid w:val="FBF9E4F3"/>
    <w:rsid w:val="FDDDED92"/>
    <w:rsid w:val="FFAF317A"/>
    <w:rsid w:val="FFC65F01"/>
    <w:rsid w:val="FFD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rich_media_meta"/>
    <w:basedOn w:val="8"/>
    <w:qFormat/>
    <w:uiPriority w:val="0"/>
  </w:style>
  <w:style w:type="character" w:customStyle="1" w:styleId="14">
    <w:name w:val="apple-converted-space"/>
    <w:basedOn w:val="8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1564</Words>
  <Characters>1611</Characters>
  <Lines>9</Lines>
  <Paragraphs>2</Paragraphs>
  <TotalTime>3</TotalTime>
  <ScaleCrop>false</ScaleCrop>
  <LinksUpToDate>false</LinksUpToDate>
  <CharactersWithSpaces>1624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2021-04-13T16:55:00Z</dcterms:created>
  <dc:creator>Administrator</dc:creator>
  <cp:lastModifiedBy>user</cp:lastModifiedBy>
  <cp:lastPrinted>2025-08-01T10:28:00Z</cp:lastPrinted>
  <dcterms:modified xsi:type="dcterms:W3CDTF">2025-10-31T17:26:16Z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1064696654_btnclosed</vt:lpwstr>
  </property>
  <property fmtid="{D5CDD505-2E9C-101B-9397-08002B2CF9AE}" pid="3" name="KSOProductBuildVer">
    <vt:lpwstr>2052-11.8.2.10624</vt:lpwstr>
  </property>
  <property fmtid="{D5CDD505-2E9C-101B-9397-08002B2CF9AE}" pid="4" name="ICV">
    <vt:lpwstr>B35B2AC1479C46E5B50C785532818FB9_13</vt:lpwstr>
  </property>
  <property fmtid="{D5CDD505-2E9C-101B-9397-08002B2CF9AE}" pid="5" name="KSOTemplateDocerSaveRecord">
    <vt:lpwstr>eyJoZGlkIjoiMTQzZmVmZDVkOGRkMTBjZTMyNzhjOTg4MTY1NTBjOTIiLCJ1c2VySWQiOiIxNTI0NDQ5NzIxIn0=</vt:lpwstr>
  </property>
</Properties>
</file>