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D2DE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1C2DAB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施秉县</w:t>
      </w:r>
      <w:r>
        <w:rPr>
          <w:rFonts w:hint="eastAsia" w:ascii="方正小标宋简体" w:hAnsi="方正小标宋简体" w:eastAsia="方正小标宋简体" w:cs="方正小标宋简体"/>
          <w:kern w:val="0"/>
          <w:sz w:val="44"/>
          <w:szCs w:val="44"/>
          <w:lang w:val="en-US" w:eastAsia="zh-CN"/>
        </w:rPr>
        <w:t>2025</w:t>
      </w:r>
      <w:r>
        <w:rPr>
          <w:rFonts w:hint="eastAsia" w:ascii="方正小标宋简体" w:hAnsi="方正小标宋简体" w:eastAsia="方正小标宋简体" w:cs="方正小标宋简体"/>
          <w:kern w:val="0"/>
          <w:sz w:val="44"/>
          <w:szCs w:val="44"/>
          <w:lang w:eastAsia="zh-CN"/>
        </w:rPr>
        <w:t>年</w:t>
      </w:r>
      <w:r>
        <w:rPr>
          <w:rFonts w:hint="eastAsia" w:ascii="方正小标宋简体" w:hAnsi="方正小标宋简体" w:eastAsia="方正小标宋简体" w:cs="方正小标宋简体"/>
          <w:kern w:val="0"/>
          <w:sz w:val="44"/>
          <w:szCs w:val="44"/>
          <w:lang w:val="en-US" w:eastAsia="zh-CN"/>
        </w:rPr>
        <w:t>公开</w:t>
      </w:r>
      <w:r>
        <w:rPr>
          <w:rFonts w:hint="eastAsia" w:ascii="方正小标宋简体" w:hAnsi="方正小标宋简体" w:eastAsia="方正小标宋简体" w:cs="方正小标宋简体"/>
          <w:kern w:val="0"/>
          <w:sz w:val="44"/>
          <w:szCs w:val="44"/>
          <w:lang w:eastAsia="zh-CN"/>
        </w:rPr>
        <w:t>选聘城市社区工作者</w:t>
      </w:r>
    </w:p>
    <w:p w14:paraId="1B639D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考试</w:t>
      </w:r>
      <w:r>
        <w:rPr>
          <w:rFonts w:hint="eastAsia" w:ascii="方正小标宋简体" w:hAnsi="方正小标宋简体" w:eastAsia="方正小标宋简体" w:cs="方正小标宋简体"/>
          <w:kern w:val="0"/>
          <w:sz w:val="44"/>
          <w:szCs w:val="44"/>
          <w:lang w:val="en-US" w:eastAsia="zh-CN"/>
        </w:rPr>
        <w:t>入围</w:t>
      </w:r>
      <w:r>
        <w:rPr>
          <w:rFonts w:hint="eastAsia" w:ascii="方正小标宋简体" w:hAnsi="方正小标宋简体" w:eastAsia="方正小标宋简体" w:cs="方正小标宋简体"/>
          <w:kern w:val="0"/>
          <w:sz w:val="44"/>
          <w:szCs w:val="44"/>
          <w:lang w:eastAsia="zh-CN"/>
        </w:rPr>
        <w:t>体检考生注意事项</w:t>
      </w:r>
    </w:p>
    <w:p w14:paraId="3B662DC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5C521A2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考生务必按照体检的相关要求，于20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14:paraId="384B82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，考生须关闭所有通讯、上网等工具，并暂交体检工作人员统一保管。参加体检的考生，须服从带队人员和医务工作人员安排，不准单独行动。</w:t>
      </w:r>
    </w:p>
    <w:p w14:paraId="073A0E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14:paraId="79FB78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体检前，考生只准在体检表上粘贴照片，不准填写姓名等任何内容。同时注意认真阅读体检表上的体检须知，有特殊情况的须提前告知。</w:t>
      </w:r>
    </w:p>
    <w:p w14:paraId="32550E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14:paraId="1654DE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14:paraId="7E5785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1E727B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14:paraId="0110FE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14:paraId="5B4783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怀孕或可能已受孕者，应告知医护人员和体检工作人员。已怀孕的考生暂缓做X光检查，待产后书面提出申请后，由县人社</w:t>
      </w:r>
      <w:bookmarkStart w:id="0" w:name="_GoBack"/>
      <w:bookmarkEnd w:id="0"/>
      <w:r>
        <w:rPr>
          <w:rFonts w:hint="eastAsia" w:ascii="仿宋_GB2312" w:hAnsi="仿宋_GB2312" w:eastAsia="仿宋_GB2312" w:cs="仿宋_GB2312"/>
          <w:sz w:val="32"/>
          <w:szCs w:val="32"/>
        </w:rPr>
        <w:t>局统一安排补检。</w:t>
      </w:r>
    </w:p>
    <w:p w14:paraId="2B2C48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体检医师可根据实际需要，增加必要的相应检查、检验项目，考生应配合。</w:t>
      </w:r>
    </w:p>
    <w:p w14:paraId="15400A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考生事先在任何医疗机构作出的体检结果，一律无效。</w:t>
      </w:r>
    </w:p>
    <w:p w14:paraId="02DCC1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请配合医生认真检查所有项目，勿漏检。若自动放弃某一检查项目，将会影响对您的聘用。</w:t>
      </w:r>
    </w:p>
    <w:p w14:paraId="41CA37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14:paraId="0E7B2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NTViODNkMmQzOTZkZTRmZDcwODE3NzQxOTg1NGQifQ=="/>
  </w:docVars>
  <w:rsids>
    <w:rsidRoot w:val="00000000"/>
    <w:rsid w:val="07466D1F"/>
    <w:rsid w:val="08E65ADD"/>
    <w:rsid w:val="0C8B3111"/>
    <w:rsid w:val="198D7CFC"/>
    <w:rsid w:val="2D5E357C"/>
    <w:rsid w:val="32E600F6"/>
    <w:rsid w:val="3D5A6DE5"/>
    <w:rsid w:val="3E6009C5"/>
    <w:rsid w:val="4265191F"/>
    <w:rsid w:val="432A5248"/>
    <w:rsid w:val="5238051B"/>
    <w:rsid w:val="53333DD4"/>
    <w:rsid w:val="59B35F0E"/>
    <w:rsid w:val="5E35548A"/>
    <w:rsid w:val="67F841C0"/>
    <w:rsid w:val="6D86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867</Characters>
  <Lines>0</Lines>
  <Paragraphs>0</Paragraphs>
  <TotalTime>4</TotalTime>
  <ScaleCrop>false</ScaleCrop>
  <LinksUpToDate>false</LinksUpToDate>
  <CharactersWithSpaces>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信息中心</cp:lastModifiedBy>
  <dcterms:modified xsi:type="dcterms:W3CDTF">2025-11-03T07:36:37Z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D1C5AD1257024A1C8C36AD9ADC9C8541_13</vt:lpwstr>
  </property>
  <property fmtid="{D5CDD505-2E9C-101B-9397-08002B2CF9AE}" pid="4" name="KSOTemplateDocerSaveRecord">
    <vt:lpwstr>eyJoZGlkIjoiOWY0NjQ1ZTg2YTI1M2I3NTJiOTg3MzhlZGZmOGEyMGIiLCJ1c2VySWQiOiI0MjkwOTIxNzYifQ==</vt:lpwstr>
  </property>
</Properties>
</file>