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3E4C2">
      <w:pPr>
        <w:spacing w:line="44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2D099FB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6B1E4E32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964CD61">
      <w:pPr>
        <w:spacing w:line="640" w:lineRule="exact"/>
        <w:ind w:firstLine="632" w:firstLineChars="200"/>
        <w:jc w:val="both"/>
        <w:rPr>
          <w:rFonts w:hint="eastAsia" w:ascii="仿宋" w:hAnsi="仿宋" w:eastAsia="仿宋" w:cs="Times New Roman"/>
          <w:w w:val="99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我已认真阅读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贵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公司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发布的《关于下属公司招聘劳务工作人员的公告》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，清楚并理解其内容。在此我郑重承诺</w:t>
      </w:r>
      <w:r>
        <w:rPr>
          <w:rFonts w:hint="eastAsia" w:ascii="仿宋" w:hAnsi="仿宋" w:eastAsia="仿宋" w:cs="Times New Roman"/>
          <w:w w:val="99"/>
          <w:sz w:val="32"/>
          <w:szCs w:val="32"/>
          <w:lang w:eastAsia="zh-CN"/>
        </w:rPr>
        <w:t>：</w:t>
      </w:r>
    </w:p>
    <w:p w14:paraId="25178F02">
      <w:pPr>
        <w:spacing w:line="640" w:lineRule="exact"/>
        <w:ind w:firstLine="632" w:firstLineChars="200"/>
        <w:jc w:val="both"/>
        <w:rPr>
          <w:rFonts w:hint="eastAsia"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一、严守招聘相关政策规定和纪律要求。</w:t>
      </w:r>
    </w:p>
    <w:p w14:paraId="1D5883FD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二、真实、准确地填写报名信息，并保证所提供的个人信息、证明资料、证件等相关材料及复印件真实有效。</w:t>
      </w:r>
    </w:p>
    <w:p w14:paraId="2B27FF23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三、完全满足招聘公告和招聘岗位要求的资格条件。</w:t>
      </w:r>
    </w:p>
    <w:p w14:paraId="5DB9A5CA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四、准确填写及时核对有效的联系方式，并保证在招聘期间联系畅通。</w:t>
      </w:r>
    </w:p>
    <w:p w14:paraId="639B56DB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五、不弄虚作假、诚信参与招聘工作的各个环节。</w:t>
      </w:r>
    </w:p>
    <w:p w14:paraId="2036111F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对违反以上承诺造成的后果，本人自愿承担相应责任。</w:t>
      </w:r>
    </w:p>
    <w:p w14:paraId="3FBA26E7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</w:p>
    <w:p w14:paraId="62A3B908"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</w:p>
    <w:p w14:paraId="2A63B0BC">
      <w:pPr>
        <w:spacing w:line="560" w:lineRule="exact"/>
        <w:ind w:firstLine="3792" w:firstLineChars="1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应聘人员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签名：</w:t>
      </w:r>
    </w:p>
    <w:p w14:paraId="47C598F6"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 xml:space="preserve">                                 年   月   日</w:t>
      </w:r>
    </w:p>
    <w:p w14:paraId="01C6AD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NGU1OThjNjhhMjVjYmQ5NDhiZWFkN2VmYTVmMzkifQ=="/>
    <w:docVar w:name="KSO_WPS_MARK_KEY" w:val="0c899798-a281-49ff-b035-bd56b6f9dc47"/>
  </w:docVars>
  <w:rsids>
    <w:rsidRoot w:val="694670B9"/>
    <w:rsid w:val="00032DF7"/>
    <w:rsid w:val="00464E37"/>
    <w:rsid w:val="00AF0402"/>
    <w:rsid w:val="0FEB494C"/>
    <w:rsid w:val="52592BC9"/>
    <w:rsid w:val="6371568E"/>
    <w:rsid w:val="639955CA"/>
    <w:rsid w:val="694670B9"/>
    <w:rsid w:val="6F23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ind w:left="113"/>
    </w:pPr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237</Characters>
  <Lines>2</Lines>
  <Paragraphs>1</Paragraphs>
  <TotalTime>1</TotalTime>
  <ScaleCrop>false</ScaleCrop>
  <LinksUpToDate>false</LinksUpToDate>
  <CharactersWithSpaces>276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2025-01-20T10:00:00Z</dcterms:created>
  <dc:creator>Lee</dc:creator>
  <cp:lastModifiedBy>MMMMD</cp:lastModifiedBy>
  <cp:lastPrinted>2025-09-12T02:26:00Z</cp:lastPrinted>
  <dcterms:modified xsi:type="dcterms:W3CDTF">2025-11-03T06:34:52Z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5EE0D26BB37B4258B54099289C0C5152_13</vt:lpwstr>
  </property>
</Properties>
</file>