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AF76">
      <w:pPr>
        <w:spacing w:line="560" w:lineRule="exact"/>
        <w:jc w:val="lef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</w:rPr>
        <w:t>二：</w:t>
      </w:r>
    </w:p>
    <w:p w14:paraId="515B0F4E">
      <w:pPr>
        <w:spacing w:line="560" w:lineRule="exact"/>
        <w:jc w:val="left"/>
        <w:textAlignment w:val="baseline"/>
        <w:rPr>
          <w:rFonts w:hint="eastAsia" w:ascii="黑体" w:hAnsi="黑体" w:eastAsia="黑体"/>
          <w:sz w:val="32"/>
          <w:szCs w:val="32"/>
        </w:rPr>
      </w:pPr>
    </w:p>
    <w:p w14:paraId="7D5F7403">
      <w:pPr>
        <w:spacing w:line="560" w:lineRule="exact"/>
        <w:jc w:val="left"/>
        <w:textAlignment w:val="baseline"/>
        <w:rPr>
          <w:rFonts w:hint="eastAsia" w:ascii="黑体" w:hAnsi="黑体" w:eastAsia="黑体"/>
          <w:sz w:val="32"/>
          <w:szCs w:val="32"/>
        </w:rPr>
      </w:pPr>
    </w:p>
    <w:p w14:paraId="32561C70"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义乌市住房公积金服务有限责任公司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招聘岗位表</w:t>
      </w:r>
    </w:p>
    <w:bookmarkEnd w:id="0"/>
    <w:p w14:paraId="79D2B05D"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tbl>
      <w:tblPr>
        <w:tblStyle w:val="2"/>
        <w:tblW w:w="14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13"/>
        <w:gridCol w:w="780"/>
        <w:gridCol w:w="1782"/>
        <w:gridCol w:w="992"/>
        <w:gridCol w:w="8957"/>
      </w:tblGrid>
      <w:tr w14:paraId="3255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AC00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5E1B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岗位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94B6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人数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E79F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4CD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性别</w:t>
            </w:r>
          </w:p>
        </w:tc>
        <w:tc>
          <w:tcPr>
            <w:tcW w:w="8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4F0D">
            <w:pPr>
              <w:widowControl/>
              <w:spacing w:line="340" w:lineRule="exact"/>
              <w:jc w:val="center"/>
              <w:rPr>
                <w:rFonts w:ascii="黑体" w:hAnsi="黑体" w:eastAsia="黑体"/>
                <w:color w:val="000000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85"/>
                <w:kern w:val="0"/>
                <w:sz w:val="28"/>
                <w:szCs w:val="28"/>
              </w:rPr>
              <w:t>岗位要求</w:t>
            </w:r>
          </w:p>
        </w:tc>
      </w:tr>
      <w:tr w14:paraId="2906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2FD5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" w:eastAsia="zh-CN"/>
              </w:rPr>
              <w:t>综合管理岗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19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-US" w:eastAsia="zh-CN"/>
              </w:rPr>
              <w:t>88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年1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月1日以后出生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不限</w:t>
            </w:r>
          </w:p>
        </w:tc>
        <w:tc>
          <w:tcPr>
            <w:tcW w:w="8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1.全日制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  <w:t>本科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及以上学历；</w:t>
            </w:r>
          </w:p>
          <w:p w14:paraId="1215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2.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  <w:t>财会相关专业且已取得会计初级及以上专业技术资格证书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；</w:t>
            </w:r>
          </w:p>
          <w:p w14:paraId="7465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3.能熟练操作office等办公软件</w:t>
            </w: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  <w:lang w:eastAsia="zh-CN"/>
              </w:rPr>
              <w:t>，具备财会工作经验或文书工作经验者优先，尤其优先考虑有财务核算、出纳工作或预算系统操作经验的人员；</w:t>
            </w:r>
          </w:p>
          <w:p w14:paraId="17AC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w w:val="85"/>
                <w:kern w:val="0"/>
                <w:sz w:val="32"/>
                <w:szCs w:val="30"/>
              </w:rPr>
              <w:t>4.有较强的责任心，工作踏实肯干，具有良好的沟通能力和团队协作精神。</w:t>
            </w:r>
          </w:p>
        </w:tc>
      </w:tr>
    </w:tbl>
    <w:p w14:paraId="321A80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A0F49-5458-4C19-A643-3A085287C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63CCBD-3F7A-462B-BE83-B7BD5BAEF6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BC835D0-58E2-4CB9-AC1E-2A456E99DA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9E7D84-89D4-4E9D-8616-E6F60CB3FC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59938A-87CB-40D2-A074-B8E3F17B52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B7A0F"/>
    <w:rsid w:val="17D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2025-11-03T07:32:00Z</dcterms:created>
  <dc:creator>李帆</dc:creator>
  <cp:lastModifiedBy>李帆</cp:lastModifiedBy>
  <dcterms:modified xsi:type="dcterms:W3CDTF">2025-11-03T07:35:23Z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C982F49BD71246BA8DCE4E7751A40268_11</vt:lpwstr>
  </property>
  <property fmtid="{D5CDD505-2E9C-101B-9397-08002B2CF9AE}" pid="4" name="KSOTemplateDocerSaveRecord">
    <vt:lpwstr>eyJoZGlkIjoiMjE2OGNkMjg4ODVkZTExY2Q1OTdhYjg0MTBiOGJlYjkiLCJ1c2VySWQiOiIxNTYwOTM1NTI0In0=</vt:lpwstr>
  </property>
</Properties>
</file>