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09CF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/>
        </w:rPr>
        <w:t>附件1</w:t>
      </w:r>
    </w:p>
    <w:p w14:paraId="0F9512B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lang w:val="en-US" w:eastAsia="zh-CN"/>
        </w:rPr>
        <w:t>个旧市凯盟工贸有限责任公司2025年社会公开招聘岗位信息表</w:t>
      </w:r>
      <w:bookmarkEnd w:id="0"/>
    </w:p>
    <w:tbl>
      <w:tblPr>
        <w:tblStyle w:val="9"/>
        <w:tblW w:w="14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348"/>
        <w:gridCol w:w="1004"/>
        <w:gridCol w:w="1106"/>
        <w:gridCol w:w="661"/>
        <w:gridCol w:w="979"/>
        <w:gridCol w:w="1373"/>
        <w:gridCol w:w="5425"/>
        <w:gridCol w:w="1285"/>
        <w:gridCol w:w="1166"/>
      </w:tblGrid>
      <w:tr w14:paraId="2332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tblHeader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7F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序号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24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用人</w:t>
            </w:r>
          </w:p>
          <w:p w14:paraId="242FB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单位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BB4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部门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39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E6E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招聘</w:t>
            </w:r>
          </w:p>
          <w:p w14:paraId="47A5D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人数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BA6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学历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1F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专业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85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资格条件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067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工作</w:t>
            </w:r>
          </w:p>
          <w:p w14:paraId="6D368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地点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BB6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考核方式</w:t>
            </w:r>
          </w:p>
        </w:tc>
      </w:tr>
      <w:tr w14:paraId="3B8B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atLeast"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00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AB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个旧市凯盟工贸有限责任公司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34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风险</w:t>
            </w:r>
          </w:p>
          <w:p w14:paraId="227F7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控制部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F5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风控</w:t>
            </w:r>
          </w:p>
          <w:p w14:paraId="19DE2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管理岗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48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1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C0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本科及以上学历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58E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8"/>
                <w:lang w:val="en-US" w:eastAsia="zh-CN"/>
              </w:rPr>
              <w:t>法学类专业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87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．年龄不超过3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周岁（199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月1日以后出生）；</w:t>
            </w:r>
          </w:p>
          <w:p w14:paraId="76AF2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具备1年以上法务、风控或相关领域工作经验，熟悉企业法律事务处理流程，能够独立处理合同审核、法律咨询及纠纷处理等工作；</w:t>
            </w:r>
          </w:p>
          <w:p w14:paraId="2ADFD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持法律职业资格C证及以上证书优先；</w:t>
            </w:r>
          </w:p>
          <w:p w14:paraId="7C8FC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具备良好的沟通和业务能力，能够妥善处理法律纠纷和争议，确保法律事务顺利推进；熟练掌握法律文书撰写，能够起草合同、起诉状、答辩状等；</w:t>
            </w:r>
          </w:p>
          <w:p w14:paraId="33BC7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具备优秀的法律分析及判断能力，能够迅速识别法律风险并提出有效解决方案。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0DB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个旧市鸡街镇乍甸八抱树工业园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F6A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笔试+面试</w:t>
            </w:r>
          </w:p>
        </w:tc>
      </w:tr>
      <w:tr w14:paraId="7C39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2" w:hRule="atLeast"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4EC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99E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个旧市凯盟工贸有限责任公司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3F7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机电部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B6A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电工岗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20D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1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470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大学专科及以上学历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39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工学类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专业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B98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．年龄不超过3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周岁（199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月1日以后出生）；</w:t>
            </w:r>
          </w:p>
          <w:p w14:paraId="4542C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具备1年及以上电工操作经验；</w:t>
            </w:r>
          </w:p>
          <w:p w14:paraId="39176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．熟悉电气管理相关的法律法规、标准规范，电气线路有较强的运行、维护和安全管理能力；</w:t>
            </w:r>
          </w:p>
          <w:p w14:paraId="116D5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．具有良好的业务学习能力、沟通协调能力、逻辑思维能力、风险分析和防控能力和勤奋务实；</w:t>
            </w:r>
          </w:p>
          <w:p w14:paraId="714FD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/>
              </w:rPr>
              <w:t>熟悉微软Office软件（Word, Excel, Power Point）的操作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520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个旧市鸡街镇乍甸八抱树工业园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364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笔试+面试</w:t>
            </w:r>
          </w:p>
        </w:tc>
      </w:tr>
      <w:tr w14:paraId="1EE2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0" w:hRule="atLeast"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FB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786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个旧市凯盟工贸有限责任公司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DB0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科创</w:t>
            </w:r>
          </w:p>
          <w:p w14:paraId="40EF8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中心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69F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科创</w:t>
            </w:r>
          </w:p>
          <w:p w14:paraId="49E50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管理岗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854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83A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大学本科及以上学历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755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工学类专业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87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4"/>
                <w:highlight w:val="none"/>
              </w:rPr>
              <w:t>报考者须为2025年毕业的应届毕业生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</w:rPr>
              <w:t>，具有大学本科及以上学历，学习成绩优良，必修课不能有不及格记录，须在规定时间内取得相应的毕业证书和学位证书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；</w:t>
            </w:r>
          </w:p>
          <w:p w14:paraId="459D2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2．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</w:rPr>
              <w:t>年龄不超过30周岁（1995年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</w:rPr>
              <w:t>月1日以后出生），博士研究生可放宽到35周岁（1990年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</w:rPr>
              <w:t>月1日以后出生）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；</w:t>
            </w:r>
          </w:p>
          <w:p w14:paraId="64CEB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具备一定的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项目管理、战略管理、创新管理知识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；</w:t>
            </w:r>
          </w:p>
          <w:p w14:paraId="1FB1B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．具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备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敏锐的创新思维，能够挖掘新点，推动企业技术创新和管理创新；</w:t>
            </w:r>
          </w:p>
          <w:p w14:paraId="0C8B4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/>
              </w:rPr>
              <w:t>熟悉微软Office软件（Word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/>
              </w:rPr>
              <w:t>Excel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/>
              </w:rPr>
              <w:t>Power Point）的操作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。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9BB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个旧市鸡街镇乍甸八抱树工业园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DB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笔试+面试</w:t>
            </w:r>
          </w:p>
        </w:tc>
      </w:tr>
      <w:tr w14:paraId="2818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EBA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07B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个旧市凯盟工贸有限责任公司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792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投融资管理部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7C6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投融资</w:t>
            </w:r>
          </w:p>
          <w:p w14:paraId="2FB95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管理岗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2C6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2DE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大学本科及以上学历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4E0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8"/>
                <w:lang w:val="en-US" w:eastAsia="zh-CN"/>
              </w:rPr>
              <w:t>经济学类、管理学类专业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1B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1．年龄不超过35周岁（1990年9月1日以后出生）；</w:t>
            </w:r>
          </w:p>
          <w:p w14:paraId="2F4DF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2．具有1年以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上工作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经验，熟悉融资、担保、债务管理和风险管控等工作，具备资本运营、金融及财务方面的相关知识优先；</w:t>
            </w:r>
          </w:p>
          <w:p w14:paraId="6135C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．具有较强的学习能力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具备良好的融资方案及文稿写作能力；</w:t>
            </w:r>
          </w:p>
          <w:p w14:paraId="1D258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．具有较强的责任心，能够主动承担责任，并在工作中保持高度敬业精神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；</w:t>
            </w:r>
          </w:p>
          <w:p w14:paraId="3A156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/>
              </w:rPr>
              <w:t>熟悉微软Office软件（Word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/>
              </w:rPr>
              <w:t>Excel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/>
              </w:rPr>
              <w:t>Power Point）的操作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；</w:t>
            </w:r>
          </w:p>
          <w:p w14:paraId="4F07A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．持有C1及以上驾驶证，能熟练驾驶车辆，能适应出差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C5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蒙自市银河路86号附9号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044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笔试+面试</w:t>
            </w:r>
          </w:p>
        </w:tc>
      </w:tr>
    </w:tbl>
    <w:p w14:paraId="2F534896"/>
    <w:sectPr>
      <w:footerReference r:id="rId3" w:type="default"/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547F8">
    <w:pPr>
      <w:pStyle w:val="8"/>
      <w:jc w:val="center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CAB5F"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t>39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ql5uc8AAAAFAQAADwAAAAAAAAABACAAAAAi&#10;AAAAZHJzL2Rvd25yZXYueG1sUEsBAhQAFAAAAAgAh07iQGznDxXaAQAAtgMAAA4AAAAAAAAAAQAg&#10;AAAAH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CCAB5F"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t>39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81808"/>
    <w:rsid w:val="0E553DE2"/>
    <w:rsid w:val="1AA10C57"/>
    <w:rsid w:val="47954F16"/>
    <w:rsid w:val="4B846137"/>
    <w:rsid w:val="726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 First Indent"/>
    <w:basedOn w:val="1"/>
    <w:qFormat/>
    <w:uiPriority w:val="0"/>
    <w:pPr>
      <w:spacing w:line="400" w:lineRule="exact"/>
      <w:ind w:firstLine="200" w:firstLineChars="200"/>
    </w:pPr>
    <w:rPr>
      <w:rFonts w:ascii="宋体" w:hAnsi="宋体"/>
      <w:sz w:val="28"/>
    </w:rPr>
  </w:style>
  <w:style w:type="paragraph" w:styleId="6">
    <w:name w:val="Body Text"/>
    <w:basedOn w:val="1"/>
    <w:next w:val="1"/>
    <w:uiPriority w:val="0"/>
    <w:pPr>
      <w:spacing w:line="600" w:lineRule="exact"/>
    </w:pPr>
    <w:rPr>
      <w:rFonts w:ascii="Calibri" w:hAnsi="Calibri" w:eastAsia="方正仿宋_GBK" w:cs="宋体"/>
      <w:sz w:val="32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2025-11-03T08:12:00Z</dcterms:created>
  <dc:creator>李点</dc:creator>
  <cp:lastModifiedBy>李点</cp:lastModifiedBy>
  <dcterms:modified xsi:type="dcterms:W3CDTF">2025-11-03T08:13:46Z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E93C2E02D549410B9E21E574084E0C0B_11</vt:lpwstr>
  </property>
  <property fmtid="{D5CDD505-2E9C-101B-9397-08002B2CF9AE}" pid="4" name="KSOTemplateDocerSaveRecord">
    <vt:lpwstr>eyJoZGlkIjoiYTIwMzYzNTMyZGZhYTdmNDY2NjgzMGMxNGNiYWRlMTYiLCJ1c2VySWQiOiI4NzgzMDg4MTEifQ==</vt:lpwstr>
  </property>
</Properties>
</file>