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0C5FB" w14:textId="77777777" w:rsidR="0094678C" w:rsidRDefault="00313C6D">
      <w:pPr>
        <w:pStyle w:val="a3"/>
        <w:rPr>
          <w:rFonts w:eastAsia="黑体"/>
        </w:rPr>
      </w:pPr>
      <w:r>
        <w:rPr>
          <w:rFonts w:ascii="黑体" w:eastAsia="黑体" w:hint="eastAsia"/>
          <w:bCs/>
          <w:sz w:val="32"/>
          <w:szCs w:val="32"/>
        </w:rPr>
        <w:t>附件2</w:t>
      </w:r>
    </w:p>
    <w:p w14:paraId="41FE19CB" w14:textId="16308146" w:rsidR="0028696F" w:rsidRDefault="00313C6D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四川省绵阳实验高级中学2025年</w:t>
      </w:r>
      <w:r w:rsidR="000244DC" w:rsidRPr="000244DC">
        <w:rPr>
          <w:rFonts w:ascii="宋体" w:eastAsia="宋体" w:hAnsi="宋体" w:cs="宋体" w:hint="eastAsia"/>
          <w:b/>
          <w:color w:val="000000"/>
          <w:kern w:val="0"/>
          <w:sz w:val="44"/>
          <w:szCs w:val="44"/>
        </w:rPr>
        <w:t>第</w:t>
      </w:r>
      <w:bookmarkStart w:id="0" w:name="_GoBack"/>
      <w:bookmarkEnd w:id="0"/>
      <w:r w:rsidR="000244DC" w:rsidRPr="000244DC">
        <w:rPr>
          <w:rFonts w:ascii="宋体" w:eastAsia="宋体" w:hAnsi="宋体" w:cs="宋体" w:hint="eastAsia"/>
          <w:b/>
          <w:color w:val="000000"/>
          <w:kern w:val="0"/>
          <w:sz w:val="44"/>
          <w:szCs w:val="44"/>
        </w:rPr>
        <w:t>三次</w:t>
      </w:r>
    </w:p>
    <w:p w14:paraId="31A8CAE5" w14:textId="4AD92AC0" w:rsidR="0094678C" w:rsidRDefault="00313C6D">
      <w:pPr>
        <w:widowControl/>
        <w:spacing w:line="560" w:lineRule="exact"/>
        <w:jc w:val="center"/>
        <w:rPr>
          <w:rFonts w:ascii="宋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事业单位公开考核招聘人才报名审核表</w:t>
      </w:r>
    </w:p>
    <w:p w14:paraId="786413D8" w14:textId="77777777" w:rsidR="0094678C" w:rsidRDefault="00313C6D">
      <w:pPr>
        <w:widowControl/>
        <w:spacing w:line="760" w:lineRule="exact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报考单位：四川省绵阳实验高级中学         报考岗位：              </w:t>
      </w:r>
    </w:p>
    <w:tbl>
      <w:tblPr>
        <w:tblW w:w="1088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6"/>
        <w:gridCol w:w="1325"/>
        <w:gridCol w:w="91"/>
        <w:gridCol w:w="1024"/>
        <w:gridCol w:w="1104"/>
        <w:gridCol w:w="142"/>
        <w:gridCol w:w="602"/>
        <w:gridCol w:w="390"/>
        <w:gridCol w:w="1026"/>
        <w:gridCol w:w="390"/>
        <w:gridCol w:w="1416"/>
        <w:gridCol w:w="2072"/>
      </w:tblGrid>
      <w:tr w:rsidR="0028696F" w14:paraId="4A9DAC2A" w14:textId="77777777" w:rsidTr="0028696F">
        <w:trPr>
          <w:trHeight w:hRule="exact" w:val="737"/>
          <w:jc w:val="center"/>
        </w:trPr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E744ED" w14:textId="77777777" w:rsidR="0028696F" w:rsidRDefault="0028696F">
            <w:pPr>
              <w:widowControl/>
              <w:spacing w:line="240" w:lineRule="exact"/>
              <w:ind w:leftChars="50" w:left="105" w:rightChars="50" w:right="105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   名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ABE82D" w14:textId="77777777" w:rsidR="0028696F" w:rsidRDefault="0028696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7F8BD" w14:textId="77777777" w:rsidR="0028696F" w:rsidRDefault="0028696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   别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99047" w14:textId="77777777" w:rsidR="0028696F" w:rsidRDefault="0028696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AAF21" w14:textId="77777777" w:rsidR="0028696F" w:rsidRDefault="0028696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A7A11" w14:textId="77777777" w:rsidR="0028696F" w:rsidRDefault="0028696F">
            <w:pPr>
              <w:widowControl/>
              <w:spacing w:line="16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93FA7" w14:textId="71D0A157" w:rsidR="0028696F" w:rsidRDefault="0028696F">
            <w:pPr>
              <w:widowControl/>
              <w:spacing w:line="16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 w:val="14"/>
                <w:szCs w:val="14"/>
              </w:rPr>
              <w:t>以下涉及时间处均以年份4位,月份2位，中间用“.”连接表述，如“1990.05”</w:t>
            </w:r>
          </w:p>
        </w:tc>
        <w:tc>
          <w:tcPr>
            <w:tcW w:w="2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4D530A" w14:textId="77777777" w:rsidR="0028696F" w:rsidRDefault="0028696F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</w:t>
            </w:r>
          </w:p>
          <w:p w14:paraId="3729AA2A" w14:textId="77777777" w:rsidR="0028696F" w:rsidRDefault="0028696F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片</w:t>
            </w:r>
          </w:p>
        </w:tc>
      </w:tr>
      <w:tr w:rsidR="0028696F" w14:paraId="16CC1093" w14:textId="77777777" w:rsidTr="0028696F">
        <w:trPr>
          <w:trHeight w:hRule="exact" w:val="737"/>
          <w:jc w:val="center"/>
        </w:trPr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6B22B" w14:textId="77777777" w:rsidR="0028696F" w:rsidRDefault="0028696F">
            <w:pPr>
              <w:widowControl/>
              <w:spacing w:line="240" w:lineRule="exact"/>
              <w:ind w:leftChars="50" w:left="105" w:rightChars="50" w:right="105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   族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14F52" w14:textId="77777777" w:rsidR="0028696F" w:rsidRDefault="0028696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D30BC6" w14:textId="77777777" w:rsidR="0028696F" w:rsidRDefault="0028696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BE38E" w14:textId="77777777" w:rsidR="0028696F" w:rsidRDefault="0028696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0D93A" w14:textId="77777777" w:rsidR="0028696F" w:rsidRDefault="0028696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入党时间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0C6EF" w14:textId="77777777" w:rsidR="0028696F" w:rsidRDefault="0028696F">
            <w:pPr>
              <w:widowControl/>
              <w:spacing w:line="200" w:lineRule="exac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59A33" w14:textId="51B9DAEE" w:rsidR="0028696F" w:rsidRDefault="0028696F">
            <w:pPr>
              <w:widowControl/>
              <w:spacing w:line="200" w:lineRule="exac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348EE" w14:textId="77777777" w:rsidR="0028696F" w:rsidRDefault="0028696F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:rsidR="0028696F" w14:paraId="3A87105C" w14:textId="77777777" w:rsidTr="0028696F">
        <w:trPr>
          <w:trHeight w:hRule="exact" w:val="737"/>
          <w:jc w:val="center"/>
        </w:trPr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C62E59" w14:textId="77777777" w:rsidR="0028696F" w:rsidRDefault="0028696F">
            <w:pPr>
              <w:widowControl/>
              <w:spacing w:line="240" w:lineRule="exact"/>
              <w:ind w:leftChars="50" w:left="105" w:rightChars="50" w:right="105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F5553" w14:textId="77777777" w:rsidR="0028696F" w:rsidRDefault="0028696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98CBC" w14:textId="77777777" w:rsidR="0028696F" w:rsidRDefault="0028696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   籍</w:t>
            </w:r>
          </w:p>
          <w:p w14:paraId="3F00B422" w14:textId="77777777" w:rsidR="0028696F" w:rsidRDefault="0028696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 在 地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7D5537" w14:textId="77777777" w:rsidR="0028696F" w:rsidRDefault="0028696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529B94" w14:textId="77777777" w:rsidR="0028696F" w:rsidRDefault="0028696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参加工作</w:t>
            </w:r>
          </w:p>
          <w:p w14:paraId="7BE53E1D" w14:textId="77777777" w:rsidR="0028696F" w:rsidRDefault="0028696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    间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D5C0F" w14:textId="77777777" w:rsidR="0028696F" w:rsidRDefault="0028696F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94755" w14:textId="38AC9CEF" w:rsidR="0028696F" w:rsidRDefault="0028696F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4F71B" w14:textId="77777777" w:rsidR="0028696F" w:rsidRDefault="0028696F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:rsidR="0028696F" w14:paraId="39CF875C" w14:textId="77777777" w:rsidTr="0028696F">
        <w:trPr>
          <w:trHeight w:hRule="exact" w:val="983"/>
          <w:jc w:val="center"/>
        </w:trPr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6ABAE0" w14:textId="77777777" w:rsidR="0028696F" w:rsidRDefault="0028696F">
            <w:pPr>
              <w:widowControl/>
              <w:spacing w:beforeLines="50" w:before="156" w:line="240" w:lineRule="exact"/>
              <w:ind w:leftChars="50" w:left="105" w:rightChars="50" w:right="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机关事业单位在编在职</w:t>
            </w:r>
          </w:p>
          <w:p w14:paraId="64089BC4" w14:textId="77777777" w:rsidR="0028696F" w:rsidRDefault="0028696F">
            <w:pPr>
              <w:widowControl/>
              <w:spacing w:before="50" w:line="240" w:lineRule="exact"/>
              <w:ind w:leftChars="50" w:left="105" w:rightChars="50" w:right="105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（是/否）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E15FDB" w14:textId="77777777" w:rsidR="0028696F" w:rsidRDefault="0028696F">
            <w:pPr>
              <w:widowControl/>
              <w:spacing w:before="50"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4E336" w14:textId="77777777" w:rsidR="0028696F" w:rsidRDefault="0028696F"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</w:t>
            </w:r>
          </w:p>
          <w:p w14:paraId="0354EFF3" w14:textId="77777777" w:rsidR="0028696F" w:rsidRDefault="0028696F"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    称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D89B6" w14:textId="77777777" w:rsidR="0028696F" w:rsidRDefault="0028696F"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2E57C" w14:textId="77777777" w:rsidR="0028696F" w:rsidRDefault="0028696F"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取得专业技术职称时间</w:t>
            </w:r>
          </w:p>
        </w:tc>
        <w:tc>
          <w:tcPr>
            <w:tcW w:w="141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CE27A" w14:textId="77777777" w:rsidR="0028696F" w:rsidRDefault="0028696F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1E04D0" w14:textId="0891801F" w:rsidR="0028696F" w:rsidRDefault="0028696F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1862E" w14:textId="77777777" w:rsidR="0028696F" w:rsidRDefault="0028696F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:rsidR="0028696F" w14:paraId="32E60CEF" w14:textId="77777777" w:rsidTr="0028696F">
        <w:trPr>
          <w:trHeight w:hRule="exact" w:val="737"/>
          <w:jc w:val="center"/>
        </w:trPr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144FAC" w14:textId="77777777" w:rsidR="0028696F" w:rsidRDefault="0028696F">
            <w:pPr>
              <w:widowControl/>
              <w:spacing w:line="280" w:lineRule="exact"/>
              <w:ind w:leftChars="50" w:left="105" w:rightChars="50" w:right="105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 份 证</w:t>
            </w:r>
          </w:p>
          <w:p w14:paraId="6A97A368" w14:textId="77777777" w:rsidR="0028696F" w:rsidRDefault="0028696F">
            <w:pPr>
              <w:widowControl/>
              <w:spacing w:line="280" w:lineRule="exact"/>
              <w:ind w:leftChars="50" w:left="105" w:rightChars="50" w:right="105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号   码</w:t>
            </w: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3601A" w14:textId="77777777" w:rsidR="0028696F" w:rsidRDefault="0028696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DC71C" w14:textId="77777777" w:rsidR="0028696F" w:rsidRDefault="0028696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3080F" w14:textId="77777777" w:rsidR="0028696F" w:rsidRDefault="0028696F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3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CFF377" w14:textId="2AB94B85" w:rsidR="0028696F" w:rsidRDefault="0028696F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:rsidR="0028696F" w14:paraId="5C33C463" w14:textId="77777777" w:rsidTr="0028696F">
        <w:trPr>
          <w:trHeight w:hRule="exact" w:val="737"/>
          <w:jc w:val="center"/>
        </w:trPr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CF74C" w14:textId="77777777" w:rsidR="0028696F" w:rsidRDefault="0028696F">
            <w:pPr>
              <w:widowControl/>
              <w:spacing w:line="280" w:lineRule="exact"/>
              <w:ind w:leftChars="50" w:left="105" w:rightChars="50" w:right="105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3ED23" w14:textId="77777777" w:rsidR="0028696F" w:rsidRDefault="0028696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185B0" w14:textId="77777777" w:rsidR="0028696F" w:rsidRDefault="0028696F">
            <w:pPr>
              <w:widowControl/>
              <w:spacing w:line="240" w:lineRule="exact"/>
              <w:ind w:leftChars="50" w:left="105" w:rightChars="50" w:right="105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最高学历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2A9F9" w14:textId="77777777" w:rsidR="0028696F" w:rsidRDefault="0028696F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3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04816" w14:textId="20A8D9A7" w:rsidR="0028696F" w:rsidRDefault="0028696F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:rsidR="0028696F" w14:paraId="171D426C" w14:textId="77777777" w:rsidTr="0028696F">
        <w:trPr>
          <w:trHeight w:hRule="exact" w:val="737"/>
          <w:jc w:val="center"/>
        </w:trPr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EA93F7E" w14:textId="77777777" w:rsidR="0028696F" w:rsidRDefault="0028696F">
            <w:pPr>
              <w:widowControl/>
              <w:spacing w:line="240" w:lineRule="exact"/>
              <w:ind w:leftChars="50" w:left="105" w:rightChars="50" w:right="105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最高学位</w:t>
            </w: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168FB" w14:textId="77777777" w:rsidR="0028696F" w:rsidRDefault="0028696F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C0F39" w14:textId="77777777" w:rsidR="0028696F" w:rsidRDefault="0028696F">
            <w:pPr>
              <w:widowControl/>
              <w:spacing w:line="228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856C8" w14:textId="77777777" w:rsidR="0028696F" w:rsidRDefault="0028696F">
            <w:pPr>
              <w:widowControl/>
              <w:spacing w:line="228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34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E4DC5" w14:textId="492F61D0" w:rsidR="0028696F" w:rsidRDefault="0028696F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不能简称，应填写毕业证或学籍信息上所载一致</w:t>
            </w:r>
          </w:p>
        </w:tc>
      </w:tr>
      <w:tr w:rsidR="0028696F" w14:paraId="3CA9823A" w14:textId="77777777" w:rsidTr="0028696F">
        <w:trPr>
          <w:trHeight w:hRule="exact" w:val="737"/>
          <w:jc w:val="center"/>
        </w:trPr>
        <w:tc>
          <w:tcPr>
            <w:tcW w:w="13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223131" w14:textId="77777777" w:rsidR="0028696F" w:rsidRDefault="0028696F">
            <w:pPr>
              <w:widowControl/>
              <w:spacing w:line="240" w:lineRule="exact"/>
              <w:ind w:leftChars="50" w:left="105" w:rightChars="50" w:right="10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9334E61" w14:textId="77777777" w:rsidR="0028696F" w:rsidRDefault="0028696F">
            <w:pPr>
              <w:widowControl/>
              <w:spacing w:line="228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 w:val="14"/>
                <w:szCs w:val="14"/>
              </w:rPr>
              <w:t>必须与毕业证或学籍信息所载一致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FEDDADD" w14:textId="77777777" w:rsidR="0028696F" w:rsidRDefault="0028696F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5C03D01" w14:textId="77777777" w:rsidR="0028696F" w:rsidRDefault="0028696F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348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54A1CA2" w14:textId="55B617EA" w:rsidR="0028696F" w:rsidRDefault="0028696F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:rsidR="0028696F" w14:paraId="5A1BB779" w14:textId="77777777" w:rsidTr="0028696F">
        <w:trPr>
          <w:trHeight w:hRule="exact" w:val="737"/>
          <w:jc w:val="center"/>
        </w:trPr>
        <w:tc>
          <w:tcPr>
            <w:tcW w:w="13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C81AAAB" w14:textId="77777777" w:rsidR="0028696F" w:rsidRDefault="0028696F">
            <w:pPr>
              <w:widowControl/>
              <w:ind w:leftChars="50" w:left="105" w:rightChars="50" w:right="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现工作单位</w:t>
            </w:r>
          </w:p>
          <w:p w14:paraId="0F32B986" w14:textId="77777777" w:rsidR="0028696F" w:rsidRDefault="0028696F">
            <w:pPr>
              <w:widowControl/>
              <w:ind w:leftChars="50" w:left="105" w:rightChars="50" w:right="105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及岗位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2CECA28" w14:textId="77777777" w:rsidR="0028696F" w:rsidRDefault="0028696F">
            <w:pPr>
              <w:widowControl/>
              <w:spacing w:line="228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8166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100BD8F" w14:textId="7AF136C3" w:rsidR="0028696F" w:rsidRDefault="0028696F">
            <w:pPr>
              <w:widowControl/>
              <w:spacing w:line="228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28696F" w14:paraId="11D7466D" w14:textId="77777777" w:rsidTr="0028696F">
        <w:trPr>
          <w:trHeight w:hRule="exact" w:val="1865"/>
          <w:jc w:val="center"/>
        </w:trPr>
        <w:tc>
          <w:tcPr>
            <w:tcW w:w="13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48C3C" w14:textId="77777777" w:rsidR="0028696F" w:rsidRDefault="0028696F">
            <w:pPr>
              <w:widowControl/>
              <w:spacing w:line="228" w:lineRule="atLeast"/>
              <w:ind w:leftChars="50" w:left="105" w:rightChars="50" w:right="105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学习经历（大学本科起，依次填写时间、学历、学位、专业、院校）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73E2F" w14:textId="77777777" w:rsidR="0028696F" w:rsidRDefault="0028696F">
            <w:pPr>
              <w:rPr>
                <w:rFonts w:ascii="宋体" w:hAnsi="宋体" w:cs="宋体"/>
                <w:sz w:val="14"/>
                <w:szCs w:val="14"/>
              </w:rPr>
            </w:pPr>
          </w:p>
        </w:tc>
        <w:tc>
          <w:tcPr>
            <w:tcW w:w="81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40930" w14:textId="222E28FD" w:rsidR="0028696F" w:rsidRDefault="0028696F">
            <w:pPr>
              <w:rPr>
                <w:rFonts w:ascii="宋体" w:hAnsi="宋体" w:cs="宋体"/>
                <w:sz w:val="14"/>
                <w:szCs w:val="14"/>
              </w:rPr>
            </w:pPr>
          </w:p>
        </w:tc>
      </w:tr>
      <w:tr w:rsidR="0028696F" w14:paraId="64E5D754" w14:textId="77777777" w:rsidTr="0028696F">
        <w:trPr>
          <w:trHeight w:hRule="exact" w:val="2098"/>
          <w:jc w:val="center"/>
        </w:trPr>
        <w:tc>
          <w:tcPr>
            <w:tcW w:w="13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A83C6" w14:textId="77777777" w:rsidR="0028696F" w:rsidRDefault="0028696F">
            <w:pPr>
              <w:widowControl/>
              <w:spacing w:line="228" w:lineRule="atLeast"/>
              <w:ind w:leftChars="50" w:left="105" w:rightChars="50" w:right="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工作经历（依次填写时间、单位、岗位或职务）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2E86A" w14:textId="77777777" w:rsidR="0028696F" w:rsidRDefault="0028696F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BEA75" w14:textId="45498DD4" w:rsidR="0028696F" w:rsidRDefault="0028696F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可填写与应聘岗位相关的实践、实习经历，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如无相关情况，请直接填“无”。从学习经历到工作经历中间不得有间隔，如有空窗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期时间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段，写明该时间段择业或待业</w:t>
            </w:r>
          </w:p>
          <w:p w14:paraId="0BA94EC1" w14:textId="77777777" w:rsidR="0028696F" w:rsidRDefault="0028696F">
            <w:pPr>
              <w:widowControl/>
              <w:spacing w:line="228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28696F" w14:paraId="707E0A5B" w14:textId="77777777" w:rsidTr="0028696F">
        <w:trPr>
          <w:trHeight w:hRule="exact" w:val="4258"/>
          <w:jc w:val="center"/>
        </w:trPr>
        <w:tc>
          <w:tcPr>
            <w:tcW w:w="13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368F1C" w14:textId="77777777" w:rsidR="0028696F" w:rsidRDefault="0028696F">
            <w:pPr>
              <w:widowControl/>
              <w:spacing w:line="228" w:lineRule="atLeast"/>
              <w:ind w:leftChars="50" w:left="105" w:rightChars="50" w:right="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获得的奖项、取得的成绩、资格证书等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B20A9" w14:textId="77777777" w:rsidR="0028696F" w:rsidRDefault="0028696F">
            <w:pPr>
              <w:widowControl/>
              <w:spacing w:line="228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48E74" w14:textId="032B01A7" w:rsidR="0028696F" w:rsidRDefault="0028696F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结合岗位需要，填写获得过的重点奖项、资格证书。如无相关情况，请直接填“无”。</w:t>
            </w:r>
          </w:p>
        </w:tc>
      </w:tr>
      <w:tr w:rsidR="0028696F" w14:paraId="7A803AA3" w14:textId="77777777" w:rsidTr="0028696F">
        <w:trPr>
          <w:trHeight w:val="3514"/>
          <w:jc w:val="center"/>
        </w:trPr>
        <w:tc>
          <w:tcPr>
            <w:tcW w:w="13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779D677" w14:textId="77777777" w:rsidR="0028696F" w:rsidRDefault="0028696F">
            <w:pPr>
              <w:widowControl/>
              <w:spacing w:line="228" w:lineRule="atLeast"/>
              <w:ind w:leftChars="50" w:left="105" w:rightChars="50" w:right="105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家庭成员及主要社会关系情况(请依次填写称谓、姓名、年龄、政治面貌、工作单位及职务）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C09A90B" w14:textId="77777777" w:rsidR="0028696F" w:rsidRDefault="0028696F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A26FC0" w14:textId="0E50C7B2" w:rsidR="0028696F" w:rsidRDefault="0028696F">
            <w:pPr>
              <w:jc w:val="center"/>
              <w:rPr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填全父母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、兄弟姐妹及其他主要社会关系人；如已婚，还需填写配偶、子女、配偶父母等情况；</w:t>
            </w:r>
          </w:p>
        </w:tc>
      </w:tr>
      <w:tr w:rsidR="0028696F" w14:paraId="68B4AAD0" w14:textId="77777777" w:rsidTr="0028696F">
        <w:trPr>
          <w:trHeight w:val="3479"/>
          <w:jc w:val="center"/>
        </w:trPr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13D4A7" w14:textId="77777777" w:rsidR="0028696F" w:rsidRDefault="0028696F">
            <w:pPr>
              <w:widowControl/>
              <w:spacing w:line="228" w:lineRule="atLeast"/>
              <w:ind w:leftChars="50" w:left="105" w:rightChars="50" w:right="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应聘人员</w:t>
            </w:r>
          </w:p>
          <w:p w14:paraId="74874E24" w14:textId="77777777" w:rsidR="0028696F" w:rsidRDefault="0028696F">
            <w:pPr>
              <w:widowControl/>
              <w:spacing w:line="228" w:lineRule="atLeast"/>
              <w:ind w:leftChars="50" w:left="105" w:rightChars="50" w:right="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承诺</w:t>
            </w:r>
          </w:p>
        </w:tc>
        <w:tc>
          <w:tcPr>
            <w:tcW w:w="36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894E904" w14:textId="77777777" w:rsidR="0028696F" w:rsidRDefault="0028696F">
            <w:pPr>
              <w:widowControl/>
              <w:spacing w:line="228" w:lineRule="atLeast"/>
              <w:ind w:leftChars="50" w:left="105"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4ED8C87" w14:textId="77777777" w:rsidR="0028696F" w:rsidRDefault="0028696F">
            <w:pPr>
              <w:widowControl/>
              <w:spacing w:line="228" w:lineRule="atLeast"/>
              <w:ind w:leftChars="50" w:left="105"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14138FA" w14:textId="77777777" w:rsidR="0028696F" w:rsidRDefault="0028696F">
            <w:pPr>
              <w:widowControl/>
              <w:spacing w:line="228" w:lineRule="atLeast"/>
              <w:ind w:leftChars="50" w:left="105" w:firstLineChars="200" w:firstLine="420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本人承诺填写的信息及提供的材料均合法、真实、有效，符合应聘岗位所需的资格条件。如有弄虚作假或填写失实、失误，承诺放弃考核或录取聘用资格，并承担由此造成的一切后果。</w:t>
            </w:r>
          </w:p>
          <w:p w14:paraId="1B1A813A" w14:textId="77777777" w:rsidR="0028696F" w:rsidRDefault="0028696F">
            <w:pPr>
              <w:widowControl/>
              <w:spacing w:line="228" w:lineRule="atLeast"/>
              <w:ind w:leftChars="50" w:left="10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333123AB" w14:textId="77777777" w:rsidR="0028696F" w:rsidRDefault="0028696F">
            <w:pPr>
              <w:widowControl/>
              <w:spacing w:line="420" w:lineRule="exact"/>
              <w:ind w:leftChars="50" w:left="105"/>
              <w:jc w:val="left"/>
              <w:rPr>
                <w:rFonts w:ascii="宋体" w:eastAsia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应聘人签名：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 </w:t>
            </w:r>
          </w:p>
          <w:p w14:paraId="526E74C9" w14:textId="77777777" w:rsidR="0028696F" w:rsidRDefault="0028696F">
            <w:pPr>
              <w:widowControl/>
              <w:spacing w:line="420" w:lineRule="exact"/>
              <w:ind w:leftChars="50" w:left="105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年   月    日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720613" w14:textId="77777777" w:rsidR="0028696F" w:rsidRDefault="0028696F">
            <w:pPr>
              <w:widowControl/>
              <w:spacing w:line="228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资格审查</w:t>
            </w:r>
          </w:p>
          <w:p w14:paraId="16A0B115" w14:textId="77777777" w:rsidR="0028696F" w:rsidRDefault="0028696F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意见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0EDEB34" w14:textId="77777777" w:rsidR="0028696F" w:rsidRDefault="0028696F"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78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D831E6E" w14:textId="29A6D95F" w:rsidR="0028696F" w:rsidRDefault="0028696F"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C60C046" w14:textId="77777777" w:rsidR="0028696F" w:rsidRDefault="0028696F"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  <w:p w14:paraId="6E823497" w14:textId="77777777" w:rsidR="0028696F" w:rsidRDefault="0028696F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3DEC2C5" w14:textId="77777777" w:rsidR="0028696F" w:rsidRDefault="0028696F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8EC7B16" w14:textId="77777777" w:rsidR="0028696F" w:rsidRDefault="0028696F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9AD67A5" w14:textId="77777777" w:rsidR="0028696F" w:rsidRDefault="0028696F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3B77609" w14:textId="77777777" w:rsidR="0028696F" w:rsidRDefault="0028696F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E11F037" w14:textId="77777777" w:rsidR="0028696F" w:rsidRDefault="0028696F"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D2F393E" w14:textId="77777777" w:rsidR="0028696F" w:rsidRDefault="0028696F">
            <w:pPr>
              <w:widowControl/>
              <w:spacing w:line="420" w:lineRule="exac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审查人签名：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</w:t>
            </w:r>
          </w:p>
          <w:p w14:paraId="7510074D" w14:textId="77777777" w:rsidR="0028696F" w:rsidRDefault="0028696F">
            <w:pPr>
              <w:widowControl/>
              <w:spacing w:line="420" w:lineRule="exac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年    月  日 </w:t>
            </w:r>
          </w:p>
        </w:tc>
      </w:tr>
      <w:tr w:rsidR="0028696F" w14:paraId="497DE332" w14:textId="77777777" w:rsidTr="0028696F">
        <w:trPr>
          <w:trHeight w:val="1108"/>
          <w:jc w:val="center"/>
        </w:trPr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B9016" w14:textId="77777777" w:rsidR="0028696F" w:rsidRDefault="0028696F">
            <w:pPr>
              <w:widowControl/>
              <w:spacing w:line="228" w:lineRule="atLeast"/>
              <w:ind w:leftChars="50" w:left="105" w:rightChars="50" w:right="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  注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CF4C2" w14:textId="77777777" w:rsidR="0028696F" w:rsidRDefault="0028696F">
            <w:pPr>
              <w:widowControl/>
              <w:ind w:leftChars="50" w:left="105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6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951BF" w14:textId="4264EDA0" w:rsidR="0028696F" w:rsidRDefault="0028696F">
            <w:pPr>
              <w:widowControl/>
              <w:ind w:leftChars="50" w:left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1.考生须如实填写以上内容，如填报虚假信息者，取消考核或录取聘用资格；2.资格审查合格的，由事业单位留存此表；3.考生需保持联系方式有效、畅通，以便联系。</w:t>
            </w:r>
          </w:p>
        </w:tc>
      </w:tr>
    </w:tbl>
    <w:p w14:paraId="5893D1D5" w14:textId="77777777" w:rsidR="0094678C" w:rsidRDefault="0094678C">
      <w:pPr>
        <w:spacing w:line="20" w:lineRule="exact"/>
      </w:pPr>
    </w:p>
    <w:p w14:paraId="683DDF19" w14:textId="77777777" w:rsidR="0094678C" w:rsidRDefault="0094678C"/>
    <w:p w14:paraId="17BFCA55" w14:textId="77777777" w:rsidR="0094678C" w:rsidRDefault="0094678C"/>
    <w:sectPr w:rsidR="00946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FFD30A6-11B5-40EE-AEBA-F74CABE845E8}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2" w:subsetted="1" w:fontKey="{3FB28B4B-6A00-4AD9-91C7-28D30B40E926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k3NTU2ZTMxYTI0NTUwYTQ1YTIyOGJmNzRkYmRlZGMifQ=="/>
  </w:docVars>
  <w:rsids>
    <w:rsidRoot w:val="0094678C"/>
    <w:rsid w:val="000244DC"/>
    <w:rsid w:val="0028696F"/>
    <w:rsid w:val="00313C6D"/>
    <w:rsid w:val="0094678C"/>
    <w:rsid w:val="178B07C2"/>
    <w:rsid w:val="1E062225"/>
    <w:rsid w:val="5CD60F35"/>
    <w:rsid w:val="61FF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9DEC06"/>
  <w15:docId w15:val="{382064D4-B395-4597-8F18-23EBEDD0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黑马</dc:creator>
  <cp:lastModifiedBy>Administrator</cp:lastModifiedBy>
  <cp:revision>5</cp:revision>
  <dcterms:created xsi:type="dcterms:W3CDTF">2024-07-23T04:27:00Z</dcterms:created>
  <dcterms:modified xsi:type="dcterms:W3CDTF">2025-10-21T03:34:00Z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ECAD5EEFCB9146B89FD3529F6CDA09D8_12</vt:lpwstr>
  </property>
  <property fmtid="{D5CDD505-2E9C-101B-9397-08002B2CF9AE}" pid="4" name="KSOTemplateDocerSaveRecord">
    <vt:lpwstr>eyJoZGlkIjoiNDk3NTU2ZTMxYTI0NTUwYTQ1YTIyOGJmNzRkYmRlZGMiLCJ1c2VySWQiOiI2NTIyMTk2ODAifQ==</vt:lpwstr>
  </property>
</Properties>
</file>