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99" w:type="dxa"/>
        <w:tblInd w:w="-1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113"/>
        <w:gridCol w:w="369"/>
        <w:gridCol w:w="1190"/>
        <w:gridCol w:w="1418"/>
        <w:gridCol w:w="946"/>
        <w:gridCol w:w="1038"/>
        <w:gridCol w:w="2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8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黑体" w:eastAsia="方正小标宋_GBK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</w:rPr>
              <w:t>公益性岗位报名表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姓 名 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 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2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体重(kg)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户籍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性质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城镇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农村</w:t>
            </w:r>
          </w:p>
        </w:tc>
        <w:tc>
          <w:tcPr>
            <w:tcW w:w="212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工  作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经  历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工作单位名称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从事工作及担任职务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89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9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本人承诺所填内容全部属实，如有虚假，后果自负！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99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                   签名：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89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WQ1ZDBlYTI1NjBmN2ZmZWVmNjk2NWRmMTFhNzkifQ=="/>
  </w:docVars>
  <w:rsids>
    <w:rsidRoot w:val="00000000"/>
    <w:rsid w:val="233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2025-11-04T07:45:26Z</dcterms:created>
  <dc:creator>Administrator.WIN7U-20160902X</dc:creator>
  <cp:lastModifiedBy>罗兰</cp:lastModifiedBy>
  <dcterms:modified xsi:type="dcterms:W3CDTF">2025-11-04T07:45:47Z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D60B29A22FFB4F8F88499D51A0BD3374_12</vt:lpwstr>
  </property>
</Properties>
</file>