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ind w:firstLine="0" w:firstLineChars="0"/>
        <w:jc w:val="center"/>
        <w:textAlignment w:val="auto"/>
        <w:rPr>
          <w:rFonts w:hint="eastAsia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表</w:t>
      </w:r>
    </w:p>
    <w:tbl>
      <w:tblPr>
        <w:tblStyle w:val="7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80"/>
        <w:gridCol w:w="615"/>
        <w:gridCol w:w="461"/>
        <w:gridCol w:w="323"/>
        <w:gridCol w:w="659"/>
        <w:gridCol w:w="487"/>
        <w:gridCol w:w="440"/>
        <w:gridCol w:w="766"/>
        <w:gridCol w:w="120"/>
        <w:gridCol w:w="1089"/>
        <w:gridCol w:w="75"/>
        <w:gridCol w:w="1365"/>
        <w:gridCol w:w="1395"/>
      </w:tblGrid>
      <w:tr w14:paraId="302A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7676AD1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0A69318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3DA1F5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07D15C9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DA2BB0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99E269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6D4B35C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  <w:p w14:paraId="44E0303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86E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52CAEEE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1C5D61B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CBF0DB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6BAE4D9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67D9DC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AAE605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2616DFC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482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6A2FB71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参工时间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064E745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70E461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身份证  号  码</w:t>
            </w:r>
          </w:p>
        </w:tc>
        <w:tc>
          <w:tcPr>
            <w:tcW w:w="3855" w:type="dxa"/>
            <w:gridSpan w:val="6"/>
            <w:noWrap w:val="0"/>
            <w:vAlign w:val="center"/>
          </w:tcPr>
          <w:p w14:paraId="53F6436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DE6BAD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CCD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3F6D4901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1EFEB207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全日制教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6B611F24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59B02BF4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044" w:type="dxa"/>
            <w:gridSpan w:val="5"/>
            <w:noWrap/>
            <w:vAlign w:val="center"/>
          </w:tcPr>
          <w:p w14:paraId="0D0507AA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0DB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570E5840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471AF74C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在  职</w:t>
            </w:r>
          </w:p>
          <w:p w14:paraId="36A53FC9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75619A3A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5C7164CE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044" w:type="dxa"/>
            <w:gridSpan w:val="5"/>
            <w:noWrap/>
            <w:vAlign w:val="center"/>
          </w:tcPr>
          <w:p w14:paraId="622594C0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6B1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1C1C2A3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 w14:paraId="0512F68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3136" w:type="dxa"/>
            <w:gridSpan w:val="6"/>
            <w:noWrap w:val="0"/>
            <w:vAlign w:val="center"/>
          </w:tcPr>
          <w:p w14:paraId="032105F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22843C5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任现职时间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054732A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D45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5DF4D9D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专业技术</w:t>
            </w:r>
          </w:p>
          <w:p w14:paraId="7132C6C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职称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执业资格</w:t>
            </w:r>
          </w:p>
        </w:tc>
        <w:tc>
          <w:tcPr>
            <w:tcW w:w="3136" w:type="dxa"/>
            <w:gridSpan w:val="6"/>
            <w:noWrap w:val="0"/>
            <w:vAlign w:val="center"/>
          </w:tcPr>
          <w:p w14:paraId="09A436A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79A3D52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771DA12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605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C2DB81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751" w:type="dxa"/>
            <w:gridSpan w:val="7"/>
            <w:noWrap w:val="0"/>
            <w:vAlign w:val="center"/>
          </w:tcPr>
          <w:p w14:paraId="1D7CA5C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6BBC01B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报考职位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435FDA37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1F33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8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66066DF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个人简历</w:t>
            </w:r>
          </w:p>
          <w:p w14:paraId="6D5F9AE3">
            <w:pPr>
              <w:widowControl w:val="0"/>
              <w:suppressAutoHyphens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Calibri" w:hAnsi="Calibri" w:eastAsia="黑体" w:cs="Times New Roman"/>
                <w:snapToGrid w:val="0"/>
                <w:color w:val="auto"/>
                <w:kern w:val="0"/>
                <w:sz w:val="3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和主要业绩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（可另附页）</w:t>
            </w:r>
          </w:p>
        </w:tc>
        <w:tc>
          <w:tcPr>
            <w:tcW w:w="7795" w:type="dxa"/>
            <w:gridSpan w:val="12"/>
            <w:noWrap w:val="0"/>
            <w:vAlign w:val="center"/>
          </w:tcPr>
          <w:p w14:paraId="42850E93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FF5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5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6E9BA9C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所受奖惩</w:t>
            </w:r>
          </w:p>
          <w:p w14:paraId="6781D29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情    况</w:t>
            </w:r>
          </w:p>
        </w:tc>
        <w:tc>
          <w:tcPr>
            <w:tcW w:w="7795" w:type="dxa"/>
            <w:gridSpan w:val="12"/>
            <w:noWrap w:val="0"/>
            <w:vAlign w:val="center"/>
          </w:tcPr>
          <w:p w14:paraId="3F822A3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ECD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405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5F4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称 谓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453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姓 名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960C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出生</w:t>
            </w:r>
          </w:p>
          <w:p w14:paraId="03710D4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53E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政治</w:t>
            </w:r>
          </w:p>
          <w:p w14:paraId="5FDC7A1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6F9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4358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17E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8AA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配偶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9AE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D4EF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0C4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D1A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98F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3DE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AED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子女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8D8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C5C7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F0D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D37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5B9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98C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AC6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父亲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1D4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0CA7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2E0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19A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8D1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C78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BF2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母亲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C68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0E5F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F4F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F5D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7D1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07A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23E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兄弟</w:t>
            </w:r>
          </w:p>
          <w:p w14:paraId="1BD959A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姐妹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62F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4456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C4E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8AC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A1D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BC3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BD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0E0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5965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86A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D67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E57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419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最近任职单位基本信息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2DB7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单位名称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177837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070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976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6702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单位类型</w:t>
            </w:r>
          </w:p>
          <w:p w14:paraId="38EF11F1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（可多选）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40A04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中央企业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□上市公司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地方国有企业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民营企业</w:t>
            </w:r>
          </w:p>
          <w:p w14:paraId="3B425356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□外资企业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□合资企业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金融单位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机关事业单位</w:t>
            </w:r>
          </w:p>
          <w:p w14:paraId="6E14BAC6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□高校及科研院所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其他</w:t>
            </w:r>
          </w:p>
        </w:tc>
      </w:tr>
      <w:tr w14:paraId="3069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812E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43C9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企业规模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1CBB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资产总额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元，年营业收入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元，下属企业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家，员工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人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cs="Times New Roman"/>
                <w:b w:val="0"/>
                <w:bCs/>
                <w:color w:val="auto"/>
                <w:sz w:val="21"/>
                <w:highlight w:val="none"/>
                <w:lang w:eastAsia="zh-CN"/>
              </w:rPr>
              <w:t>。</w:t>
            </w:r>
          </w:p>
        </w:tc>
      </w:tr>
      <w:tr w14:paraId="79F5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5B1A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C73D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主营业务</w:t>
            </w:r>
          </w:p>
          <w:p w14:paraId="09056A59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（主要产品）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3046">
            <w:pPr>
              <w:suppressAutoHyphens/>
              <w:bidi w:val="0"/>
              <w:spacing w:line="280" w:lineRule="exact"/>
              <w:ind w:firstLine="0" w:firstLineChars="0"/>
              <w:rPr>
                <w:rFonts w:hint="eastAsia" w:ascii="仿宋_GB2312" w:hAnsi="Calibri" w:eastAsia="仿宋_GB2312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ascii="仿宋_GB2312" w:hAnsi="Calibri" w:eastAsia="仿宋_GB2312" w:cs="Times New Roman"/>
                <w:b/>
                <w:color w:val="auto"/>
                <w:sz w:val="21"/>
                <w:highlight w:val="none"/>
              </w:rPr>
              <w:t xml:space="preserve">        </w:t>
            </w:r>
          </w:p>
        </w:tc>
      </w:tr>
      <w:tr w14:paraId="4EB2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6BEB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7B3C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人事部门</w:t>
            </w:r>
          </w:p>
          <w:p w14:paraId="48FE1BFF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负责人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0DEA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姓名：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       </w:t>
            </w:r>
            <w:r>
              <w:rPr>
                <w:rFonts w:hint="eastAsia" w:ascii="仿宋_GB2312" w:hAnsi="Calibri" w:cs="Times New Roman"/>
                <w:b w:val="0"/>
                <w:bCs/>
                <w:color w:val="auto"/>
                <w:sz w:val="21"/>
                <w:highlight w:val="none"/>
                <w:lang w:val="en-US" w:eastAsia="zh-CN"/>
              </w:rPr>
              <w:t>联系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电话：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</w:p>
        </w:tc>
      </w:tr>
      <w:tr w14:paraId="5D35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53E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本人</w:t>
            </w:r>
          </w:p>
          <w:p w14:paraId="25CD56C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承诺</w:t>
            </w:r>
          </w:p>
        </w:tc>
        <w:tc>
          <w:tcPr>
            <w:tcW w:w="77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F12192">
            <w:pPr>
              <w:widowControl/>
              <w:suppressAutoHyphens/>
              <w:wordWrap w:val="0"/>
              <w:bidi w:val="0"/>
              <w:spacing w:line="3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以上所填资料真实、准确，因信息填写错误导致的一切后果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由本人承担。本人未签订竞业限制协议，或若签订竞业限制协议，由本人自行承担违约责任。</w:t>
            </w:r>
          </w:p>
          <w:p w14:paraId="4841E49D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53CB47EF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   </w:t>
            </w:r>
          </w:p>
          <w:p w14:paraId="6D523544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right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日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</w:t>
            </w:r>
          </w:p>
        </w:tc>
      </w:tr>
      <w:tr w14:paraId="123F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137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所在单位和主管部门意见</w:t>
            </w:r>
          </w:p>
        </w:tc>
        <w:tc>
          <w:tcPr>
            <w:tcW w:w="77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0728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  <w:p w14:paraId="781E869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所在单位意见：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主管部门意见： 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421D2AF8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C3978B1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A0BC18A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E9A075C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</w:p>
          <w:p w14:paraId="7020910E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日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</w:t>
            </w:r>
          </w:p>
          <w:p w14:paraId="2146DCAF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方正黑体_GBK" w:cs="方正黑体_GBK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</w:t>
            </w:r>
          </w:p>
          <w:p w14:paraId="5B5A315C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2"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注：仅机关事业单位在编人员填此栏。</w:t>
            </w:r>
          </w:p>
        </w:tc>
      </w:tr>
    </w:tbl>
    <w:p w14:paraId="6D569DFC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043" w:right="1474" w:bottom="1100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3F36D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32D4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WbDdD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32D4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114E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6111"/>
    <w:rsid w:val="5C7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2025-11-04T06:15:00Z</dcterms:created>
  <dc:creator>Amy</dc:creator>
  <cp:lastModifiedBy>Amy</cp:lastModifiedBy>
  <dcterms:modified xsi:type="dcterms:W3CDTF">2025-11-04T06:16:00Z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D9F0A81CE3924F64B04BD9B4B1DB1D07_11</vt:lpwstr>
  </property>
  <property fmtid="{D5CDD505-2E9C-101B-9397-08002B2CF9AE}" pid="4" name="KSOTemplateDocerSaveRecord">
    <vt:lpwstr>eyJoZGlkIjoiZmEzZjlmMjk2NzcyMmQzYTE3ZmY3OWY2OTdhMzZmYTEiLCJ1c2VySWQiOiI2NTA0OTMxNzQifQ==</vt:lpwstr>
  </property>
</Properties>
</file>