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FA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宋体" w:hAnsi="宋体" w:eastAsia="黑体" w:cs="黑体"/>
          <w:color w:val="auto"/>
          <w:spacing w:val="-11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黑体" w:cs="黑体"/>
          <w:color w:val="auto"/>
          <w:spacing w:val="-11"/>
          <w:sz w:val="32"/>
          <w:szCs w:val="32"/>
          <w:highlight w:val="none"/>
          <w:u w:val="none"/>
          <w:lang w:val="en-US" w:eastAsia="zh-CN"/>
        </w:rPr>
        <w:t>附件2</w:t>
      </w:r>
    </w:p>
    <w:p w14:paraId="619B2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方正小标宋简体" w:cs="方正小标宋简体"/>
          <w:color w:val="auto"/>
          <w:spacing w:val="-11"/>
          <w:sz w:val="36"/>
          <w:szCs w:val="44"/>
          <w:highlight w:val="none"/>
          <w:u w:val="none"/>
          <w:lang w:val="en-US" w:eastAsia="zh-CN"/>
        </w:rPr>
      </w:pPr>
      <w:r>
        <w:rPr>
          <w:rFonts w:hint="eastAsia" w:ascii="宋体" w:hAnsi="宋体" w:eastAsia="方正小标宋简体" w:cs="方正小标宋简体"/>
          <w:color w:val="auto"/>
          <w:spacing w:val="-11"/>
          <w:sz w:val="36"/>
          <w:szCs w:val="44"/>
          <w:highlight w:val="none"/>
          <w:u w:val="none"/>
          <w:lang w:val="en-US" w:eastAsia="zh-CN"/>
        </w:rPr>
        <w:t>2025年邵阳经开贸易投资有限公司公开招聘工作人员报名表</w:t>
      </w:r>
    </w:p>
    <w:tbl>
      <w:tblPr>
        <w:tblStyle w:val="11"/>
        <w:tblW w:w="9565" w:type="dxa"/>
        <w:tblInd w:w="-205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08"/>
        <w:gridCol w:w="751"/>
        <w:gridCol w:w="1238"/>
        <w:gridCol w:w="1567"/>
        <w:gridCol w:w="743"/>
        <w:gridCol w:w="585"/>
        <w:gridCol w:w="773"/>
        <w:gridCol w:w="1207"/>
        <w:gridCol w:w="239"/>
        <w:gridCol w:w="1754"/>
      </w:tblGrid>
      <w:tr w14:paraId="47923A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9" w:hRule="atLeast"/>
        </w:trPr>
        <w:tc>
          <w:tcPr>
            <w:tcW w:w="9565" w:type="dxa"/>
            <w:gridSpan w:val="10"/>
            <w:tcBorders>
              <w:top w:val="nil"/>
              <w:bottom w:val="single" w:color="auto" w:sz="6" w:space="0"/>
            </w:tcBorders>
            <w:vAlign w:val="bottom"/>
          </w:tcPr>
          <w:p w14:paraId="11BFE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eastAsia" w:ascii="宋体" w:hAnsi="宋体" w:eastAsia="仿宋" w:cs="仿宋"/>
                <w:b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报名岗位</w:t>
            </w:r>
            <w:r>
              <w:rPr>
                <w:rFonts w:hint="eastAsia" w:ascii="宋体" w:hAnsi="宋体" w:eastAsia="仿宋" w:cs="仿宋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：                 </w:t>
            </w:r>
            <w:r>
              <w:rPr>
                <w:rFonts w:hint="eastAsia" w:ascii="宋体" w:hAnsi="宋体" w:eastAsia="仿宋" w:cs="仿宋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岗位代码</w:t>
            </w:r>
            <w:r>
              <w:rPr>
                <w:rFonts w:hint="eastAsia" w:ascii="宋体" w:hAnsi="宋体" w:eastAsia="仿宋" w:cs="仿宋"/>
                <w:bCs/>
                <w:color w:val="auto"/>
                <w:sz w:val="24"/>
                <w:szCs w:val="24"/>
                <w:highlight w:val="none"/>
                <w:u w:val="none"/>
              </w:rPr>
              <w:t>：                报名序号：</w:t>
            </w:r>
          </w:p>
        </w:tc>
      </w:tr>
      <w:tr w14:paraId="786E880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42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姓    名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02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C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 xml:space="preserve">性  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别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0A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630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民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B7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3588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照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片</w:t>
            </w:r>
          </w:p>
          <w:p w14:paraId="53D49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</w:p>
        </w:tc>
      </w:tr>
      <w:tr w14:paraId="0256895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4" w:hRule="atLeast"/>
        </w:trPr>
        <w:tc>
          <w:tcPr>
            <w:tcW w:w="1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03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F6E6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CA7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848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4F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9A3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C8F3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A09FEC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76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毕业院校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7AA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61B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所学专业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C87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0015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233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B05C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DF89EA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6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B1C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职称、执（职）业资格</w:t>
            </w:r>
          </w:p>
        </w:tc>
        <w:tc>
          <w:tcPr>
            <w:tcW w:w="23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89D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1CC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AC29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17841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1B245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5A7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 xml:space="preserve">户  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籍</w:t>
            </w:r>
          </w:p>
          <w:p w14:paraId="727F2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所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在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地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D2A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6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38F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婚姻状况</w:t>
            </w:r>
          </w:p>
        </w:tc>
        <w:tc>
          <w:tcPr>
            <w:tcW w:w="7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749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19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档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案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保</w:t>
            </w:r>
          </w:p>
          <w:p w14:paraId="54E78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管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单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2FA4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EA43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FD93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63F9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身份证号</w:t>
            </w:r>
          </w:p>
        </w:tc>
        <w:tc>
          <w:tcPr>
            <w:tcW w:w="354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4F51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E32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F7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49EA18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5" w:hRule="atLeast"/>
        </w:trPr>
        <w:tc>
          <w:tcPr>
            <w:tcW w:w="1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2D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现工作单位</w:t>
            </w:r>
          </w:p>
        </w:tc>
        <w:tc>
          <w:tcPr>
            <w:tcW w:w="35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020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9B1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CD6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12394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D06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通讯地址</w:t>
            </w:r>
          </w:p>
        </w:tc>
        <w:tc>
          <w:tcPr>
            <w:tcW w:w="490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2FE8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E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D8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15FF11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4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B0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联系电话</w:t>
            </w:r>
          </w:p>
        </w:tc>
        <w:tc>
          <w:tcPr>
            <w:tcW w:w="35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74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25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E96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7DC4F3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45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64D6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学习经历</w:t>
            </w:r>
          </w:p>
        </w:tc>
        <w:tc>
          <w:tcPr>
            <w:tcW w:w="35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C573BAA">
            <w:pPr>
              <w:spacing w:line="300" w:lineRule="exact"/>
              <w:jc w:val="center"/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起止日期</w:t>
            </w:r>
          </w:p>
        </w:tc>
        <w:tc>
          <w:tcPr>
            <w:tcW w:w="45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94C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在何校、何专业学习，获得何学历、学位</w:t>
            </w:r>
          </w:p>
        </w:tc>
      </w:tr>
      <w:tr w14:paraId="25C2F77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9" w:hRule="atLeast"/>
        </w:trPr>
        <w:tc>
          <w:tcPr>
            <w:tcW w:w="145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1DD4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922F94">
            <w:pPr>
              <w:spacing w:line="300" w:lineRule="exact"/>
              <w:jc w:val="center"/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 xml:space="preserve">  年  月至   年  月</w:t>
            </w:r>
          </w:p>
        </w:tc>
        <w:tc>
          <w:tcPr>
            <w:tcW w:w="45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71F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691D7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7" w:hRule="atLeast"/>
        </w:trPr>
        <w:tc>
          <w:tcPr>
            <w:tcW w:w="145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6BF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E573BB4">
            <w:pPr>
              <w:spacing w:line="300" w:lineRule="exact"/>
              <w:jc w:val="center"/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年  月至   年  月</w:t>
            </w:r>
          </w:p>
        </w:tc>
        <w:tc>
          <w:tcPr>
            <w:tcW w:w="45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57E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18D6AE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45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5568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工作经历</w:t>
            </w:r>
          </w:p>
        </w:tc>
        <w:tc>
          <w:tcPr>
            <w:tcW w:w="35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A31A3D">
            <w:pPr>
              <w:spacing w:line="300" w:lineRule="exact"/>
              <w:jc w:val="center"/>
              <w:rPr>
                <w:rFonts w:hint="eastAsia" w:ascii="宋体" w:hAnsi="宋体" w:eastAsia="仿宋" w:cs="仿宋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起止日期</w:t>
            </w:r>
          </w:p>
        </w:tc>
        <w:tc>
          <w:tcPr>
            <w:tcW w:w="45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9F0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</w:rPr>
              <w:t>在何单位工作、岗位及工作内容</w:t>
            </w:r>
          </w:p>
        </w:tc>
      </w:tr>
      <w:tr w14:paraId="36C2EEC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0" w:hRule="atLeast"/>
        </w:trPr>
        <w:tc>
          <w:tcPr>
            <w:tcW w:w="1459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12389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05F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0B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3A3129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3" w:hRule="atLeast"/>
        </w:trPr>
        <w:tc>
          <w:tcPr>
            <w:tcW w:w="1459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EB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32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55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9C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1976A9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26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2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应</w:t>
            </w:r>
          </w:p>
          <w:p w14:paraId="48D9A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聘</w:t>
            </w:r>
          </w:p>
          <w:p w14:paraId="5423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人</w:t>
            </w:r>
          </w:p>
          <w:p w14:paraId="17F2A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员</w:t>
            </w:r>
          </w:p>
          <w:p w14:paraId="0919F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承</w:t>
            </w:r>
          </w:p>
          <w:p w14:paraId="34CC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诺</w:t>
            </w:r>
          </w:p>
        </w:tc>
        <w:tc>
          <w:tcPr>
            <w:tcW w:w="4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8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</w:rPr>
              <w:t>如有弄虚作假，承诺自动放弃考试和聘用资格。</w:t>
            </w:r>
          </w:p>
          <w:p w14:paraId="5E374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</w:rPr>
              <w:t>应聘人签名：</w:t>
            </w:r>
          </w:p>
          <w:p w14:paraId="08EB8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</w:rPr>
            </w:pPr>
          </w:p>
          <w:p w14:paraId="562EEC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</w:rPr>
              <w:t>年    月    日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E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资</w:t>
            </w:r>
          </w:p>
          <w:p w14:paraId="48E51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格</w:t>
            </w:r>
          </w:p>
          <w:p w14:paraId="6061A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审</w:t>
            </w:r>
          </w:p>
          <w:p w14:paraId="38C4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查</w:t>
            </w:r>
          </w:p>
          <w:p w14:paraId="437A2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意</w:t>
            </w:r>
          </w:p>
          <w:p w14:paraId="7E73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见</w:t>
            </w:r>
          </w:p>
        </w:tc>
        <w:tc>
          <w:tcPr>
            <w:tcW w:w="39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770A">
            <w:pPr>
              <w:widowControl/>
              <w:ind w:firstLine="482" w:firstLineChars="200"/>
              <w:jc w:val="left"/>
              <w:rPr>
                <w:rFonts w:hint="eastAsia" w:ascii="宋体" w:hAnsi="宋体"/>
                <w:color w:val="auto"/>
                <w:highlight w:val="none"/>
                <w:u w:val="none"/>
              </w:rPr>
            </w:pPr>
            <w:r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</w:rPr>
              <w:t>经审查，符合应聘资格条件。</w:t>
            </w:r>
          </w:p>
          <w:p w14:paraId="6BDC1640">
            <w:pPr>
              <w:widowControl/>
              <w:jc w:val="left"/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</w:rPr>
              <w:t xml:space="preserve">审查人签名：     </w:t>
            </w:r>
          </w:p>
          <w:p w14:paraId="58149BAE">
            <w:pPr>
              <w:widowControl/>
              <w:jc w:val="left"/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  <w:lang w:val="en-US" w:eastAsia="zh-CN"/>
              </w:rPr>
              <w:t>邵阳经济技术开发区办公室</w:t>
            </w:r>
            <w:r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</w:rPr>
              <w:t>（章）</w:t>
            </w:r>
          </w:p>
          <w:p w14:paraId="562C301C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楷体_GB2312"/>
                <w:b/>
                <w:color w:val="auto"/>
                <w:sz w:val="24"/>
                <w:highlight w:val="none"/>
                <w:u w:val="none"/>
              </w:rPr>
              <w:t>年     月    日</w:t>
            </w:r>
          </w:p>
        </w:tc>
      </w:tr>
      <w:tr w14:paraId="1DFEB21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82" w:hRule="atLeast"/>
          <w:jc w:val="center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93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仿宋" w:cs="仿宋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备注</w:t>
            </w:r>
          </w:p>
        </w:tc>
        <w:tc>
          <w:tcPr>
            <w:tcW w:w="88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CDA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auto"/>
                <w:sz w:val="24"/>
                <w:highlight w:val="none"/>
                <w:u w:val="none"/>
              </w:rPr>
            </w:pPr>
          </w:p>
        </w:tc>
      </w:tr>
    </w:tbl>
    <w:p w14:paraId="6186F0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240" w:lineRule="exact"/>
        <w:textAlignment w:val="center"/>
        <w:rPr>
          <w:rFonts w:hint="eastAsia" w:ascii="宋体" w:hAnsi="宋体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说明：1.报名序号由邵阳经济技术开发区办公室填写。2.经审查符合报名条件，由考生现场确认，此报名表由邵阳经济技术开发区办公室留存。3.考生需准备1寸证件照片三张，照片背面写上自己的名字。4.如有其他学术成果或者课题及需要说明的情况可另附。5.有工作单位的报考人员，现工作单位及联系电话必须填写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4FF6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AC7FBA">
                          <w:pPr>
                            <w:pStyle w:val="7"/>
                            <w:bidi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AC7FBA">
                    <w:pPr>
                      <w:pStyle w:val="7"/>
                      <w:bidi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7BA4"/>
    <w:rsid w:val="02D43AEE"/>
    <w:rsid w:val="05800D9D"/>
    <w:rsid w:val="0580326D"/>
    <w:rsid w:val="061F4720"/>
    <w:rsid w:val="06F366F7"/>
    <w:rsid w:val="079D2C31"/>
    <w:rsid w:val="07C27870"/>
    <w:rsid w:val="087A0447"/>
    <w:rsid w:val="08931509"/>
    <w:rsid w:val="094A59C5"/>
    <w:rsid w:val="09E337F0"/>
    <w:rsid w:val="0B5D7BAD"/>
    <w:rsid w:val="0C311512"/>
    <w:rsid w:val="0CD10D54"/>
    <w:rsid w:val="0E925DBF"/>
    <w:rsid w:val="0F63227A"/>
    <w:rsid w:val="103643F7"/>
    <w:rsid w:val="10BB5F5F"/>
    <w:rsid w:val="10C01A5F"/>
    <w:rsid w:val="11E53C61"/>
    <w:rsid w:val="12217B86"/>
    <w:rsid w:val="13301B7E"/>
    <w:rsid w:val="13A95803"/>
    <w:rsid w:val="14044FAB"/>
    <w:rsid w:val="142E3B87"/>
    <w:rsid w:val="14DA401C"/>
    <w:rsid w:val="15D114D0"/>
    <w:rsid w:val="15D76DF1"/>
    <w:rsid w:val="16C13924"/>
    <w:rsid w:val="18BD66DB"/>
    <w:rsid w:val="18CE3F1B"/>
    <w:rsid w:val="191E178A"/>
    <w:rsid w:val="1987413E"/>
    <w:rsid w:val="1C784846"/>
    <w:rsid w:val="1D4705C4"/>
    <w:rsid w:val="1E0C22E1"/>
    <w:rsid w:val="1E5D5F66"/>
    <w:rsid w:val="1F2C3977"/>
    <w:rsid w:val="20255FB4"/>
    <w:rsid w:val="20923DE0"/>
    <w:rsid w:val="20C61B22"/>
    <w:rsid w:val="21C8387C"/>
    <w:rsid w:val="22607140"/>
    <w:rsid w:val="22765BA8"/>
    <w:rsid w:val="248322AB"/>
    <w:rsid w:val="248E31CC"/>
    <w:rsid w:val="249D12EE"/>
    <w:rsid w:val="24B33082"/>
    <w:rsid w:val="24BC31D2"/>
    <w:rsid w:val="24CA256F"/>
    <w:rsid w:val="25216E56"/>
    <w:rsid w:val="25665B84"/>
    <w:rsid w:val="27160EE4"/>
    <w:rsid w:val="27675EA2"/>
    <w:rsid w:val="28A349F9"/>
    <w:rsid w:val="28A945EE"/>
    <w:rsid w:val="2A725FE3"/>
    <w:rsid w:val="2B9F2993"/>
    <w:rsid w:val="2C556BAD"/>
    <w:rsid w:val="2D1E0AF2"/>
    <w:rsid w:val="2DD70DA2"/>
    <w:rsid w:val="2E00469C"/>
    <w:rsid w:val="2E966270"/>
    <w:rsid w:val="2F2873AE"/>
    <w:rsid w:val="2F4607D4"/>
    <w:rsid w:val="2F7B5291"/>
    <w:rsid w:val="2FDC17C8"/>
    <w:rsid w:val="30A66C13"/>
    <w:rsid w:val="31321010"/>
    <w:rsid w:val="316136A3"/>
    <w:rsid w:val="343B120F"/>
    <w:rsid w:val="3460330D"/>
    <w:rsid w:val="358B0CEF"/>
    <w:rsid w:val="36B64491"/>
    <w:rsid w:val="3972A390"/>
    <w:rsid w:val="3AFC7128"/>
    <w:rsid w:val="3B227CE0"/>
    <w:rsid w:val="3BEE6723"/>
    <w:rsid w:val="3DC464B8"/>
    <w:rsid w:val="3DE2791A"/>
    <w:rsid w:val="3E4E4FAF"/>
    <w:rsid w:val="3F167091"/>
    <w:rsid w:val="3F673B21"/>
    <w:rsid w:val="3FDA4D4C"/>
    <w:rsid w:val="409A6144"/>
    <w:rsid w:val="413D56A8"/>
    <w:rsid w:val="4235270E"/>
    <w:rsid w:val="429A2616"/>
    <w:rsid w:val="43C27FD1"/>
    <w:rsid w:val="43E731C5"/>
    <w:rsid w:val="442975F9"/>
    <w:rsid w:val="44A022A2"/>
    <w:rsid w:val="44D2767A"/>
    <w:rsid w:val="45264590"/>
    <w:rsid w:val="486432C6"/>
    <w:rsid w:val="48B870B6"/>
    <w:rsid w:val="4A7135B2"/>
    <w:rsid w:val="4B4B6AFE"/>
    <w:rsid w:val="4BBF73F7"/>
    <w:rsid w:val="4C066EC9"/>
    <w:rsid w:val="4D08035F"/>
    <w:rsid w:val="4D317F76"/>
    <w:rsid w:val="4ED11A10"/>
    <w:rsid w:val="529357A8"/>
    <w:rsid w:val="5313481E"/>
    <w:rsid w:val="53601F22"/>
    <w:rsid w:val="53D73885"/>
    <w:rsid w:val="54B162F4"/>
    <w:rsid w:val="54E34B19"/>
    <w:rsid w:val="54EA3C13"/>
    <w:rsid w:val="55070C70"/>
    <w:rsid w:val="556A2277"/>
    <w:rsid w:val="558F46BB"/>
    <w:rsid w:val="55C105F8"/>
    <w:rsid w:val="598853C1"/>
    <w:rsid w:val="5B10045F"/>
    <w:rsid w:val="5BAC23A8"/>
    <w:rsid w:val="5BDD0E3D"/>
    <w:rsid w:val="5C757E7F"/>
    <w:rsid w:val="5CD54DC2"/>
    <w:rsid w:val="5D166D00"/>
    <w:rsid w:val="5E3B0C54"/>
    <w:rsid w:val="5E777287"/>
    <w:rsid w:val="60DA70C8"/>
    <w:rsid w:val="615D1A04"/>
    <w:rsid w:val="62AF7E63"/>
    <w:rsid w:val="62E322DC"/>
    <w:rsid w:val="62F108DD"/>
    <w:rsid w:val="63FC2C14"/>
    <w:rsid w:val="642B4FCC"/>
    <w:rsid w:val="6477050C"/>
    <w:rsid w:val="64853918"/>
    <w:rsid w:val="67024A05"/>
    <w:rsid w:val="67322FB8"/>
    <w:rsid w:val="67405DE3"/>
    <w:rsid w:val="69230C63"/>
    <w:rsid w:val="69733998"/>
    <w:rsid w:val="69765236"/>
    <w:rsid w:val="6A402E73"/>
    <w:rsid w:val="6A753740"/>
    <w:rsid w:val="6A863F6D"/>
    <w:rsid w:val="6AAF6C52"/>
    <w:rsid w:val="6B3E456F"/>
    <w:rsid w:val="6BFE4E85"/>
    <w:rsid w:val="6CD96FF6"/>
    <w:rsid w:val="6D5D5958"/>
    <w:rsid w:val="6DA25801"/>
    <w:rsid w:val="6E906D9A"/>
    <w:rsid w:val="6F796991"/>
    <w:rsid w:val="700C06A3"/>
    <w:rsid w:val="7024730F"/>
    <w:rsid w:val="70446300"/>
    <w:rsid w:val="707324D0"/>
    <w:rsid w:val="726FD6F6"/>
    <w:rsid w:val="72AE5B27"/>
    <w:rsid w:val="7478147C"/>
    <w:rsid w:val="752B15CB"/>
    <w:rsid w:val="76DE441B"/>
    <w:rsid w:val="777B217C"/>
    <w:rsid w:val="77FC724F"/>
    <w:rsid w:val="79256331"/>
    <w:rsid w:val="79975481"/>
    <w:rsid w:val="7A6D6850"/>
    <w:rsid w:val="7B4633BE"/>
    <w:rsid w:val="7BA03D24"/>
    <w:rsid w:val="7D9A62D4"/>
    <w:rsid w:val="7E2B5A88"/>
    <w:rsid w:val="7E350DC4"/>
    <w:rsid w:val="7FB94CC5"/>
    <w:rsid w:val="7FBD36CD"/>
    <w:rsid w:val="DECFE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仿宋_GB2312" w:hAnsi="Times New Roman" w:eastAsia="仿宋_GB2312" w:cs="Times New Roman"/>
      <w:kern w:val="2"/>
      <w:sz w:val="32"/>
      <w:szCs w:val="20"/>
      <w:lang w:val="en-US" w:eastAsia="zh-CN" w:bidi="ar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Body Text Indent 2"/>
    <w:basedOn w:val="1"/>
    <w:next w:val="6"/>
    <w:qFormat/>
    <w:uiPriority w:val="0"/>
    <w:pPr>
      <w:spacing w:after="120" w:line="480" w:lineRule="auto"/>
      <w:ind w:left="420" w:leftChars="200"/>
    </w:pPr>
  </w:style>
  <w:style w:type="paragraph" w:customStyle="1" w:styleId="6">
    <w:name w:val="目录 71"/>
    <w:basedOn w:val="1"/>
    <w:next w:val="1"/>
    <w:qFormat/>
    <w:uiPriority w:val="0"/>
    <w:pPr>
      <w:ind w:left="2520"/>
    </w:pPr>
    <w:rPr>
      <w:rFonts w:ascii="Calibri" w:hAnsi="宋体" w:cs="宋体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4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  <w:szCs w:val="24"/>
    </w:rPr>
  </w:style>
  <w:style w:type="table" w:styleId="12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1023</Words>
  <Characters>1043</Characters>
  <Lines>0</Lines>
  <Paragraphs>0</Paragraphs>
  <TotalTime>12</TotalTime>
  <ScaleCrop>false</ScaleCrop>
  <LinksUpToDate>false</LinksUpToDate>
  <CharactersWithSpaces>1313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和</dc:creator>
  <cp:lastModifiedBy>讴歌</cp:lastModifiedBy>
  <cp:lastPrinted>2025-11-04T07:30:00Z</cp:lastPrinted>
  <dcterms:modified xsi:type="dcterms:W3CDTF">2025-11-04T07:46:11Z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eyJoZGlkIjoiYjJmMWViMzFlNDA4NGUyZWViZTNiNzUzODQyODM3YWUiLCJ1c2VySWQiOiIyOTIwMjk0NTgifQ==</vt:lpwstr>
  </property>
  <property fmtid="{D5CDD505-2E9C-101B-9397-08002B2CF9AE}" pid="4" name="ICV">
    <vt:lpwstr>2FB0E74CF0154493BA8256D0B82CC886_13</vt:lpwstr>
  </property>
</Properties>
</file>