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bookmarkEnd w:id="0"/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（应聘单位集团系统内单位名称）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0" w:firstLineChars="0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02D7"/>
    <w:rsid w:val="28DE28D1"/>
    <w:rsid w:val="5A0202D7"/>
    <w:rsid w:val="629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hint="eastAsia" w:ascii="宋体" w:hAnsi="宋体" w:eastAsia="仿宋_GB2312" w:cs="Times New Roman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2025-10-30T10:11:00Z</dcterms:created>
  <dc:creator>杨露露</dc:creator>
  <cp:lastModifiedBy>杨露露</cp:lastModifiedBy>
  <dcterms:modified xsi:type="dcterms:W3CDTF">2025-10-30T10:11:55Z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9AFF3A2864644EAEBDF2F3C02B9CB7F7</vt:lpwstr>
  </property>
</Properties>
</file>