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6E7D">
      <w:pPr>
        <w:widowControl/>
        <w:ind w:firstLine="0" w:firstLineChars="0"/>
        <w:jc w:val="left"/>
        <w:rPr>
          <w:rFonts w:ascii="黑体" w:hAnsi="黑体" w:eastAsia="黑体" w:cs="黑体"/>
          <w:bCs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kern w:val="0"/>
          <w:szCs w:val="32"/>
          <w:lang w:bidi="ar"/>
        </w:rPr>
        <w:t>附件1</w:t>
      </w:r>
    </w:p>
    <w:p w14:paraId="49CB661C">
      <w:pPr>
        <w:widowControl/>
        <w:ind w:firstLine="0" w:firstLineChars="0"/>
        <w:jc w:val="center"/>
        <w:rPr>
          <w:rStyle w:val="7"/>
          <w:rFonts w:ascii="方正小标宋_GBK" w:hAnsi="方正小标宋_GBK" w:eastAsia="方正小标宋_GBK" w:cs="方正小标宋_GBK"/>
          <w:b w:val="0"/>
          <w:bCs/>
          <w:kern w:val="0"/>
          <w:sz w:val="44"/>
          <w:szCs w:val="44"/>
          <w:lang w:bidi="ar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bidi="ar"/>
        </w:rPr>
        <w:t>报名登记表</w:t>
      </w:r>
    </w:p>
    <w:bookmarkEnd w:id="0"/>
    <w:p w14:paraId="56442C7E">
      <w:pPr>
        <w:widowControl/>
        <w:wordWrap w:val="0"/>
        <w:ind w:firstLine="0" w:firstLineChars="0"/>
        <w:jc w:val="left"/>
        <w:rPr>
          <w:rFonts w:ascii="Times New Roman" w:hAnsi="Times New Roman" w:cs="Times New Roman"/>
          <w:kern w:val="0"/>
          <w:sz w:val="22"/>
          <w:lang w:bidi="ar"/>
        </w:rPr>
      </w:pPr>
      <w:r>
        <w:rPr>
          <w:rFonts w:ascii="Times New Roman" w:hAnsi="Times New Roman" w:cs="Times New Roman"/>
          <w:kern w:val="0"/>
          <w:sz w:val="22"/>
          <w:lang w:bidi="ar"/>
        </w:rPr>
        <w:t>应聘单位：                                      应聘岗位：</w:t>
      </w:r>
    </w:p>
    <w:tbl>
      <w:tblPr>
        <w:tblStyle w:val="5"/>
        <w:tblW w:w="91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0"/>
        <w:gridCol w:w="159"/>
        <w:gridCol w:w="756"/>
        <w:gridCol w:w="129"/>
        <w:gridCol w:w="1215"/>
        <w:gridCol w:w="75"/>
        <w:gridCol w:w="1215"/>
        <w:gridCol w:w="2175"/>
        <w:gridCol w:w="1033"/>
      </w:tblGrid>
      <w:tr w14:paraId="2D12C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593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EA4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224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ED0A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F10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B52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317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照片(近期正面1寸彩照)</w:t>
            </w:r>
          </w:p>
        </w:tc>
      </w:tr>
      <w:tr w14:paraId="599A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8B7A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民族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B18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617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D16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514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出生地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817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991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74841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FCA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政治</w:t>
            </w:r>
          </w:p>
          <w:p w14:paraId="2B5266A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面貌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331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8F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参加工作时间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A75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2DD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C46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9F8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6DE5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FFD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1257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767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4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7FD7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2D6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B00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E66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1779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1EC4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专业技术</w:t>
            </w:r>
          </w:p>
          <w:p w14:paraId="6AC3B9A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职称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29D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A6B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熟悉专业</w:t>
            </w:r>
          </w:p>
          <w:p w14:paraId="7D27B78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有何专长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AF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5102E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A3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66D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06F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ABF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手机：             邮箱：</w:t>
            </w:r>
          </w:p>
        </w:tc>
      </w:tr>
      <w:tr w14:paraId="2967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3C7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A6C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BA6F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D4C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4F18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9B4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学历</w:t>
            </w:r>
          </w:p>
          <w:p w14:paraId="64E75CEF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33F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全日制教育</w:t>
            </w:r>
          </w:p>
        </w:tc>
        <w:tc>
          <w:tcPr>
            <w:tcW w:w="2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1A3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574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毕业院校系及专业</w:t>
            </w: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C52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59EC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34F1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A92A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在职</w:t>
            </w:r>
          </w:p>
          <w:p w14:paraId="2C587E3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教育</w:t>
            </w:r>
          </w:p>
        </w:tc>
        <w:tc>
          <w:tcPr>
            <w:tcW w:w="2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9FF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8CA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毕业院校系及专业</w:t>
            </w: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A3A4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1438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73B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现工作单位及职务</w:t>
            </w:r>
          </w:p>
        </w:tc>
        <w:tc>
          <w:tcPr>
            <w:tcW w:w="35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6D0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ED31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任现职时间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9992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4CE2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0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628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549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8F1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CDE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现职级时间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9FE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3D70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4E5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工作简历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69E606">
            <w:pPr>
              <w:widowControl/>
              <w:ind w:firstLine="0" w:firstLineChars="0"/>
              <w:jc w:val="left"/>
            </w:pPr>
            <w:r>
              <w:rPr>
                <w:b/>
                <w:bCs/>
                <w:sz w:val="22"/>
              </w:rPr>
              <w:t>（准确详尽填写工作单位变动、岗位变动、职位变动情况）</w:t>
            </w:r>
          </w:p>
        </w:tc>
      </w:tr>
      <w:tr w14:paraId="56C4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94C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奖惩情况</w:t>
            </w:r>
          </w:p>
        </w:tc>
        <w:tc>
          <w:tcPr>
            <w:tcW w:w="774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9FC861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45217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408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E362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3A3CB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2CD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255EE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12D08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70D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主要家庭成员及社会关系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5DDB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称谓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000A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D4C0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29CF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1E68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工作单位及职务</w:t>
            </w:r>
          </w:p>
        </w:tc>
      </w:tr>
      <w:tr w14:paraId="74BB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7D8A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9AF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BF4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F9A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A8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C5F1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4C20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04D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1EC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78D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414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A1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1C7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451F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B26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644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15A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71A2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3E4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261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1A66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2054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2DE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2102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FF44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921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624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74EB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81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培训经历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417A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FB6A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培训内容</w:t>
            </w: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1408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培训机构</w:t>
            </w:r>
          </w:p>
        </w:tc>
      </w:tr>
      <w:tr w14:paraId="4B42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892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27F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2B0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CB62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4348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5A9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51E2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B9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4F4F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16E0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DCF8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666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FCC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587E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646B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CD6D"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bidi="ar"/>
              </w:rPr>
              <w:t>与资格条件相关的重要工作岗位信息</w:t>
            </w:r>
          </w:p>
        </w:tc>
      </w:tr>
      <w:tr w14:paraId="0947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632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B6B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FB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单位性质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65C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585D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2FB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营业收入</w:t>
            </w: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301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58DD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资产总额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8C7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0408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9E6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员工人数</w:t>
            </w: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C91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658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是否拥有上市公司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ABB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7B10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397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分管工作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DA64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（分管部门、人数及工作内容）</w:t>
            </w:r>
          </w:p>
        </w:tc>
      </w:tr>
      <w:tr w14:paraId="788E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095C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主要工作</w:t>
            </w:r>
          </w:p>
          <w:p w14:paraId="5064476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业绩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87EC74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（详细描述工作业绩，并注明本人在其中承担的工作角色和发挥的作用）</w:t>
            </w:r>
          </w:p>
        </w:tc>
      </w:tr>
      <w:tr w14:paraId="6F67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92C3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资格审查</w:t>
            </w:r>
          </w:p>
          <w:p w14:paraId="1F5ACAD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意见</w:t>
            </w:r>
          </w:p>
        </w:tc>
        <w:tc>
          <w:tcPr>
            <w:tcW w:w="774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19D3">
            <w:pPr>
              <w:widowControl/>
              <w:ind w:firstLine="0" w:firstLineChars="0"/>
              <w:jc w:val="right"/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年   月   日</w:t>
            </w:r>
          </w:p>
        </w:tc>
      </w:tr>
      <w:tr w14:paraId="5AA65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FF769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075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58F8E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CB5F2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B3FB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7FDB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B6AD34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73A4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622E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B9F10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4871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46FD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A94B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2C0C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 w14:paraId="1184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40E8A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  <w:tc>
          <w:tcPr>
            <w:tcW w:w="774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EA93"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</w:tbl>
    <w:p w14:paraId="2E6FEE95">
      <w:pPr>
        <w:widowControl/>
        <w:ind w:firstLine="440"/>
        <w:jc w:val="left"/>
      </w:pPr>
      <w:r>
        <w:rPr>
          <w:rFonts w:ascii="Times New Roman" w:hAnsi="Times New Roman" w:cs="Times New Roman"/>
          <w:kern w:val="0"/>
          <w:sz w:val="22"/>
          <w:lang w:bidi="ar"/>
        </w:rPr>
        <w:t>1、所填内容尽可能准确详尽，可另附页；2、“资格审查意见”报名人员无需填写。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A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26906">
                          <w:pPr>
                            <w:pStyle w:val="3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26906">
                    <w:pPr>
                      <w:pStyle w:val="3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96A77"/>
    <w:rsid w:val="5AD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2" w:firstLineChars="20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2025-11-03T06:58:00Z</dcterms:created>
  <dc:creator>拾玖</dc:creator>
  <cp:lastModifiedBy>拾玖</cp:lastModifiedBy>
  <dcterms:modified xsi:type="dcterms:W3CDTF">2025-11-03T06:59:03Z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15E6705BD657470188C40A767B3FA72C_11</vt:lpwstr>
  </property>
  <property fmtid="{D5CDD505-2E9C-101B-9397-08002B2CF9AE}" pid="4" name="KSOTemplateDocerSaveRecord">
    <vt:lpwstr>eyJoZGlkIjoiYTUwNDZlNDdlNTNhY2E3MDRlZjVkOWRkMjAwNWIzOGYiLCJ1c2VySWQiOiI0MjgwNDI4ODMifQ==</vt:lpwstr>
  </property>
</Properties>
</file>