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both"/>
        <w:rPr>
          <w:rFonts w:hint="eastAsia" w:ascii="黑体" w:hAnsi="黑体" w:eastAsia="黑体" w:cs="黑体"/>
          <w:i w:val="0"/>
          <w:iCs w:val="0"/>
          <w:caps w:val="0"/>
          <w:color w:val="auto"/>
          <w:spacing w:val="0"/>
          <w:kern w:val="21"/>
          <w:position w:val="0"/>
          <w:sz w:val="32"/>
          <w:szCs w:val="32"/>
          <w:highlight w:val="none"/>
          <w:shd w:val="clear" w:fill="FFFFFF"/>
          <w:lang w:val="en-US" w:eastAsia="zh-CN"/>
        </w:rPr>
      </w:pPr>
      <w:bookmarkStart w:id="0" w:name="OLE_LINK1"/>
      <w:r>
        <w:rPr>
          <w:rFonts w:hint="eastAsia" w:ascii="黑体" w:hAnsi="黑体" w:eastAsia="黑体" w:cs="黑体"/>
          <w:i w:val="0"/>
          <w:iCs w:val="0"/>
          <w:caps w:val="0"/>
          <w:color w:val="auto"/>
          <w:spacing w:val="0"/>
          <w:kern w:val="21"/>
          <w:position w:val="0"/>
          <w:sz w:val="32"/>
          <w:szCs w:val="32"/>
          <w:highlight w:val="none"/>
          <w:shd w:val="clear" w:fill="FFFFFF"/>
          <w:lang w:val="en-US" w:eastAsia="zh-CN"/>
        </w:rPr>
        <w:t>附件</w:t>
      </w:r>
    </w:p>
    <w:p>
      <w:pPr>
        <w:pStyle w:val="2"/>
        <w:rPr>
          <w:rFonts w:hint="eastAsia"/>
          <w:color w:val="auto"/>
          <w:lang w:val="en-US" w:eastAsia="zh-CN"/>
        </w:rPr>
      </w:pPr>
    </w:p>
    <w:p>
      <w:pPr>
        <w:shd w:val="clear"/>
        <w:jc w:val="center"/>
        <w:rPr>
          <w:rFonts w:hint="eastAsia" w:ascii="方正小标宋简体" w:hAnsi="方正小标宋简体" w:eastAsia="方正小标宋简体" w:cs="方正小标宋简体"/>
          <w:i w:val="0"/>
          <w:iCs w:val="0"/>
          <w:caps w:val="0"/>
          <w:color w:val="auto"/>
          <w:spacing w:val="0"/>
          <w:kern w:val="21"/>
          <w:position w:val="0"/>
          <w:sz w:val="36"/>
          <w:szCs w:val="36"/>
          <w:highlight w:val="none"/>
          <w:shd w:val="clear" w:fill="FFFFFF"/>
          <w:lang w:val="en-US" w:eastAsia="zh-CN"/>
        </w:rPr>
      </w:pPr>
      <w:r>
        <w:rPr>
          <w:rFonts w:hint="eastAsia" w:ascii="方正小标宋简体" w:hAnsi="方正小标宋简体" w:eastAsia="方正小标宋简体" w:cs="方正小标宋简体"/>
          <w:i w:val="0"/>
          <w:iCs w:val="0"/>
          <w:caps w:val="0"/>
          <w:color w:val="auto"/>
          <w:spacing w:val="0"/>
          <w:kern w:val="21"/>
          <w:position w:val="0"/>
          <w:sz w:val="36"/>
          <w:szCs w:val="36"/>
          <w:highlight w:val="none"/>
          <w:shd w:val="clear" w:fill="FFFFFF"/>
          <w:lang w:val="en-US" w:eastAsia="zh-CN"/>
        </w:rPr>
        <w:t>人员关系申报承诺书</w:t>
      </w:r>
    </w:p>
    <w:p>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本人</w: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fldChar w:fldCharType="begin"/>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instrText xml:space="preserve"> EQ \o\ac(</w:instrText>
      </w:r>
      <w:r>
        <w:rPr>
          <w:rFonts w:hint="eastAsia" w:ascii="仿宋" w:hAnsi="仿宋" w:eastAsia="仿宋" w:cs="仿宋"/>
          <w:i w:val="0"/>
          <w:iCs w:val="0"/>
          <w:caps w:val="0"/>
          <w:color w:val="auto"/>
          <w:spacing w:val="0"/>
          <w:kern w:val="21"/>
          <w:position w:val="0"/>
          <w:sz w:val="42"/>
          <w:szCs w:val="28"/>
          <w:highlight w:val="none"/>
          <w:shd w:val="clear" w:fill="FFFFFF"/>
          <w:lang w:val="en-US" w:eastAsia="zh-CN"/>
        </w:rPr>
        <w:instrText xml:space="preserve">□</w:instrTex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instrText xml:space="preserve">, )</w:instrTex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fldChar w:fldCharType="end"/>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存在/</w: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fldChar w:fldCharType="begin"/>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instrText xml:space="preserve"> EQ \o\ac(</w:instrText>
      </w:r>
      <w:r>
        <w:rPr>
          <w:rFonts w:hint="eastAsia" w:ascii="仿宋" w:hAnsi="仿宋" w:eastAsia="仿宋" w:cs="仿宋"/>
          <w:i w:val="0"/>
          <w:iCs w:val="0"/>
          <w:caps w:val="0"/>
          <w:color w:val="auto"/>
          <w:spacing w:val="0"/>
          <w:kern w:val="21"/>
          <w:position w:val="0"/>
          <w:sz w:val="42"/>
          <w:szCs w:val="28"/>
          <w:highlight w:val="none"/>
          <w:shd w:val="clear" w:fill="FFFFFF"/>
          <w:lang w:val="en-US" w:eastAsia="zh-CN"/>
        </w:rPr>
        <w:instrText xml:space="preserve">□</w:instrTex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instrText xml:space="preserve">, )</w:instrTex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fldChar w:fldCharType="end"/>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不存在下列亲属关系人员目前就职于泉州晋江国际机场股份有限公司及其权属企业：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1.夫妻关系；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2.直系血亲关系，包括祖父母、外祖父母、父母、子女、孙子女、外孙子女；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3.三代以内旁系血亲关系，包括叔伯姑舅姨、兄弟姐妹、堂兄弟姐妹、表兄弟姐妹、侄子女、甥子女；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4.近姻亲关系，包括配偶的父母、配偶的兄弟姐妹及其配偶、子女的配偶及子女配偶的父母、三代以内旁系血亲的配偶。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如勾选“存在”，请详细说明相关情况：</w:t>
      </w:r>
    </w:p>
    <w:tbl>
      <w:tblPr>
        <w:tblStyle w:val="9"/>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4254"/>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r>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t>姓名</w:t>
            </w:r>
          </w:p>
        </w:tc>
        <w:tc>
          <w:tcPr>
            <w:tcW w:w="425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r>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t>所在单位及职务</w:t>
            </w:r>
          </w:p>
        </w:tc>
        <w:tc>
          <w:tcPr>
            <w:tcW w:w="2682"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r>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t>与本人关系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425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2682"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425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2682"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425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2682"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3"/>
          </w:tcPr>
          <w:p>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r>
              <w:rPr>
                <w:rFonts w:hint="eastAsia" w:ascii="仿宋" w:hAnsi="仿宋" w:eastAsia="仿宋" w:cs="仿宋"/>
                <w:b w:val="0"/>
                <w:bCs w:val="0"/>
                <w:i w:val="0"/>
                <w:iCs w:val="0"/>
                <w:caps w:val="0"/>
                <w:color w:val="auto"/>
                <w:spacing w:val="0"/>
                <w:kern w:val="21"/>
                <w:position w:val="0"/>
                <w:sz w:val="24"/>
                <w:szCs w:val="24"/>
                <w:highlight w:val="none"/>
                <w:shd w:val="clear" w:fill="FFFFFF"/>
                <w:vertAlign w:val="baseline"/>
                <w:lang w:val="en-US" w:eastAsia="zh-CN"/>
              </w:rPr>
              <w:t>说明：存在上述关系的报考人员，均应主动</w:t>
            </w:r>
            <w:bookmarkStart w:id="1" w:name="_GoBack"/>
            <w:bookmarkEnd w:id="1"/>
            <w:r>
              <w:rPr>
                <w:rFonts w:hint="eastAsia" w:ascii="仿宋" w:hAnsi="仿宋" w:eastAsia="仿宋" w:cs="仿宋"/>
                <w:b w:val="0"/>
                <w:bCs w:val="0"/>
                <w:i w:val="0"/>
                <w:iCs w:val="0"/>
                <w:caps w:val="0"/>
                <w:color w:val="auto"/>
                <w:spacing w:val="0"/>
                <w:kern w:val="21"/>
                <w:position w:val="0"/>
                <w:sz w:val="24"/>
                <w:szCs w:val="24"/>
                <w:highlight w:val="none"/>
                <w:shd w:val="clear" w:fill="FFFFFF"/>
                <w:vertAlign w:val="baseline"/>
                <w:lang w:val="en-US" w:eastAsia="zh-CN"/>
              </w:rPr>
              <w:t>申报。严格遵守回避原则，不能报考可能影响招聘工作公正的岗位。</w:t>
            </w:r>
          </w:p>
        </w:tc>
      </w:tr>
    </w:tbl>
    <w:p>
      <w:pPr>
        <w:keepNext w:val="0"/>
        <w:keepLines w:val="0"/>
        <w:pageBreakBefore w:val="0"/>
        <w:widowControl w:val="0"/>
        <w:shd w:val="clea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本人承诺：对以上填写内容的真实性和完整性负责，如存在违反回避原则的情况，本人愿意承担相应后果。</w:t>
      </w:r>
    </w:p>
    <w:p>
      <w:pPr>
        <w:pStyle w:val="2"/>
        <w:keepNext w:val="0"/>
        <w:keepLines w:val="0"/>
        <w:pageBreakBefore w:val="0"/>
        <w:widowControl w:val="0"/>
        <w:shd w:val="clear"/>
        <w:kinsoku/>
        <w:wordWrap/>
        <w:overflowPunct/>
        <w:topLinePunct w:val="0"/>
        <w:bidi w:val="0"/>
        <w:adjustRightInd/>
        <w:snapToGrid/>
        <w:spacing w:line="500" w:lineRule="exact"/>
        <w:textAlignment w:val="auto"/>
        <w:rPr>
          <w:rFonts w:hint="eastAsia"/>
          <w:color w:val="auto"/>
          <w:kern w:val="21"/>
          <w:position w:val="0"/>
          <w:sz w:val="28"/>
          <w:szCs w:val="28"/>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 xml:space="preserve">               承诺人（本人签字）：</w:t>
      </w:r>
    </w:p>
    <w:p>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 xml:space="preserve">                 身份证号码：</w:t>
      </w:r>
    </w:p>
    <w:p>
      <w:pPr>
        <w:pStyle w:val="2"/>
        <w:keepNext w:val="0"/>
        <w:keepLines w:val="0"/>
        <w:pageBreakBefore w:val="0"/>
        <w:widowControl w:val="0"/>
        <w:shd w:val="clear"/>
        <w:kinsoku/>
        <w:wordWrap/>
        <w:overflowPunct/>
        <w:topLinePunct w:val="0"/>
        <w:bidi w:val="0"/>
        <w:adjustRightInd/>
        <w:snapToGrid/>
        <w:spacing w:line="500" w:lineRule="exact"/>
        <w:textAlignment w:val="auto"/>
        <w:rPr>
          <w:rFonts w:hint="eastAsia"/>
          <w:color w:val="auto"/>
          <w:kern w:val="21"/>
          <w:position w:val="0"/>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color w:val="auto"/>
          <w:kern w:val="21"/>
          <w:position w:val="0"/>
          <w:sz w:val="28"/>
          <w:szCs w:val="28"/>
          <w:highlight w:val="none"/>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 xml:space="preserve">                               年   月   日</w:t>
      </w:r>
      <w:bookmarkEnd w:id="0"/>
    </w:p>
    <w:sectPr>
      <w:pgSz w:w="11906" w:h="16838"/>
      <w:pgMar w:top="1417" w:right="1587" w:bottom="1361"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2A4BD73E-F6DF-440B-995D-DD71279954FB}"/>
  </w:font>
  <w:font w:name="方正小标宋简体">
    <w:panose1 w:val="02000000000000000000"/>
    <w:charset w:val="86"/>
    <w:family w:val="auto"/>
    <w:pitch w:val="default"/>
    <w:sig w:usb0="00000001" w:usb1="08000000" w:usb2="00000000" w:usb3="00000000" w:csb0="00040000" w:csb1="00000000"/>
    <w:embedRegular r:id="rId2" w:fontKey="{E7889912-6391-4064-BFE7-E0691C728C62}"/>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ZjczZDY5N2EwM2E1NTU4NTI2NmI1YjM5ZTk1YjEifQ=="/>
    <w:docVar w:name="KSO_WPS_MARK_KEY" w:val="dafefb52-fcb3-4ab9-b2fb-da2fbede214a"/>
  </w:docVars>
  <w:rsids>
    <w:rsidRoot w:val="21680D6A"/>
    <w:rsid w:val="00073747"/>
    <w:rsid w:val="00C8638D"/>
    <w:rsid w:val="00EA6755"/>
    <w:rsid w:val="011253ED"/>
    <w:rsid w:val="01F86CD9"/>
    <w:rsid w:val="02326FB1"/>
    <w:rsid w:val="023C3417"/>
    <w:rsid w:val="029C5A86"/>
    <w:rsid w:val="02BC4203"/>
    <w:rsid w:val="02EB35B0"/>
    <w:rsid w:val="0303244B"/>
    <w:rsid w:val="032558AB"/>
    <w:rsid w:val="03280EF8"/>
    <w:rsid w:val="039E2910"/>
    <w:rsid w:val="048D195A"/>
    <w:rsid w:val="04A171B4"/>
    <w:rsid w:val="04B47B1B"/>
    <w:rsid w:val="04F06443"/>
    <w:rsid w:val="05235DE5"/>
    <w:rsid w:val="05653FB6"/>
    <w:rsid w:val="05857FF5"/>
    <w:rsid w:val="05FC3D21"/>
    <w:rsid w:val="06336EE2"/>
    <w:rsid w:val="070348FB"/>
    <w:rsid w:val="077F6F7A"/>
    <w:rsid w:val="07C35693"/>
    <w:rsid w:val="08000258"/>
    <w:rsid w:val="083245C7"/>
    <w:rsid w:val="087A368A"/>
    <w:rsid w:val="08D569AB"/>
    <w:rsid w:val="08DC62E2"/>
    <w:rsid w:val="08FF2452"/>
    <w:rsid w:val="09470DCB"/>
    <w:rsid w:val="0A1B5312"/>
    <w:rsid w:val="0B112BB9"/>
    <w:rsid w:val="0B350656"/>
    <w:rsid w:val="0B3735EC"/>
    <w:rsid w:val="0B8918D4"/>
    <w:rsid w:val="0B994C38"/>
    <w:rsid w:val="0BBE064B"/>
    <w:rsid w:val="0BC639A4"/>
    <w:rsid w:val="0BD73483"/>
    <w:rsid w:val="0C1020E5"/>
    <w:rsid w:val="0C2C1100"/>
    <w:rsid w:val="0C8D626F"/>
    <w:rsid w:val="0CA20144"/>
    <w:rsid w:val="0CD36378"/>
    <w:rsid w:val="0CFC70F1"/>
    <w:rsid w:val="0D3B0C44"/>
    <w:rsid w:val="0D4B4A64"/>
    <w:rsid w:val="0D77164F"/>
    <w:rsid w:val="0DA06E52"/>
    <w:rsid w:val="0DE74530"/>
    <w:rsid w:val="0EAC71F9"/>
    <w:rsid w:val="0EB92E29"/>
    <w:rsid w:val="0F1E2705"/>
    <w:rsid w:val="0FF33CDD"/>
    <w:rsid w:val="100F5919"/>
    <w:rsid w:val="10521CAA"/>
    <w:rsid w:val="108432CC"/>
    <w:rsid w:val="10A20CD8"/>
    <w:rsid w:val="10D0497D"/>
    <w:rsid w:val="10D70F52"/>
    <w:rsid w:val="111133DB"/>
    <w:rsid w:val="111B034E"/>
    <w:rsid w:val="115F4471"/>
    <w:rsid w:val="11D16BFE"/>
    <w:rsid w:val="12035487"/>
    <w:rsid w:val="12092287"/>
    <w:rsid w:val="12630E1C"/>
    <w:rsid w:val="12635AA8"/>
    <w:rsid w:val="12AE2F4D"/>
    <w:rsid w:val="12B02CB8"/>
    <w:rsid w:val="12F708E7"/>
    <w:rsid w:val="132A2BD3"/>
    <w:rsid w:val="133B6DFE"/>
    <w:rsid w:val="1364751C"/>
    <w:rsid w:val="13FD27AE"/>
    <w:rsid w:val="14103A0E"/>
    <w:rsid w:val="146B6E96"/>
    <w:rsid w:val="14AD5BC5"/>
    <w:rsid w:val="14C36E81"/>
    <w:rsid w:val="14C43A59"/>
    <w:rsid w:val="14E61307"/>
    <w:rsid w:val="15284D87"/>
    <w:rsid w:val="158C3568"/>
    <w:rsid w:val="164C0AF5"/>
    <w:rsid w:val="17081AA4"/>
    <w:rsid w:val="176D1177"/>
    <w:rsid w:val="17996410"/>
    <w:rsid w:val="17DB2604"/>
    <w:rsid w:val="196D36B1"/>
    <w:rsid w:val="199E23ED"/>
    <w:rsid w:val="19A5079B"/>
    <w:rsid w:val="19E27BFB"/>
    <w:rsid w:val="1A051B3B"/>
    <w:rsid w:val="1A474463"/>
    <w:rsid w:val="1A4C63FF"/>
    <w:rsid w:val="1A5B6506"/>
    <w:rsid w:val="1AF44089"/>
    <w:rsid w:val="1BE1799A"/>
    <w:rsid w:val="1BF65CBF"/>
    <w:rsid w:val="1C696324"/>
    <w:rsid w:val="1D134D5D"/>
    <w:rsid w:val="1D7229B6"/>
    <w:rsid w:val="1DB16DB7"/>
    <w:rsid w:val="1F4A469F"/>
    <w:rsid w:val="1FEA7B15"/>
    <w:rsid w:val="1FF0665E"/>
    <w:rsid w:val="212705E9"/>
    <w:rsid w:val="21680D6A"/>
    <w:rsid w:val="218B6FB6"/>
    <w:rsid w:val="219B3FF2"/>
    <w:rsid w:val="219E53E1"/>
    <w:rsid w:val="21AF43F7"/>
    <w:rsid w:val="21B76902"/>
    <w:rsid w:val="22513B6F"/>
    <w:rsid w:val="226D15A4"/>
    <w:rsid w:val="22A7364B"/>
    <w:rsid w:val="2321750D"/>
    <w:rsid w:val="235651B5"/>
    <w:rsid w:val="24332241"/>
    <w:rsid w:val="246F7822"/>
    <w:rsid w:val="24743B45"/>
    <w:rsid w:val="256E01E1"/>
    <w:rsid w:val="26213859"/>
    <w:rsid w:val="26A526DC"/>
    <w:rsid w:val="26A61651"/>
    <w:rsid w:val="272D447F"/>
    <w:rsid w:val="273A19CA"/>
    <w:rsid w:val="276B3359"/>
    <w:rsid w:val="27914A0E"/>
    <w:rsid w:val="27DA4607"/>
    <w:rsid w:val="285B10AA"/>
    <w:rsid w:val="28682E3E"/>
    <w:rsid w:val="28734876"/>
    <w:rsid w:val="28E6278E"/>
    <w:rsid w:val="291B37F1"/>
    <w:rsid w:val="29333073"/>
    <w:rsid w:val="2A2B0AF5"/>
    <w:rsid w:val="2AE8528D"/>
    <w:rsid w:val="2B9011A5"/>
    <w:rsid w:val="2BA10971"/>
    <w:rsid w:val="2DFD71C5"/>
    <w:rsid w:val="2E3110D1"/>
    <w:rsid w:val="2E444588"/>
    <w:rsid w:val="2E813A2E"/>
    <w:rsid w:val="2E876CE1"/>
    <w:rsid w:val="3061128C"/>
    <w:rsid w:val="30FA2A1C"/>
    <w:rsid w:val="31210BB1"/>
    <w:rsid w:val="31B732C3"/>
    <w:rsid w:val="31E7004C"/>
    <w:rsid w:val="321C2BD2"/>
    <w:rsid w:val="324F08A6"/>
    <w:rsid w:val="3264169D"/>
    <w:rsid w:val="326571C3"/>
    <w:rsid w:val="326B15EF"/>
    <w:rsid w:val="32882C81"/>
    <w:rsid w:val="33216928"/>
    <w:rsid w:val="336D334D"/>
    <w:rsid w:val="33771EFD"/>
    <w:rsid w:val="339A4C4A"/>
    <w:rsid w:val="33BC72B7"/>
    <w:rsid w:val="347403E2"/>
    <w:rsid w:val="34880F47"/>
    <w:rsid w:val="34AC3444"/>
    <w:rsid w:val="350902DA"/>
    <w:rsid w:val="35CD7559"/>
    <w:rsid w:val="36323860"/>
    <w:rsid w:val="36343134"/>
    <w:rsid w:val="3652180C"/>
    <w:rsid w:val="36575075"/>
    <w:rsid w:val="3665329D"/>
    <w:rsid w:val="36DF450F"/>
    <w:rsid w:val="373D6695"/>
    <w:rsid w:val="37735EDE"/>
    <w:rsid w:val="37782759"/>
    <w:rsid w:val="379C71E3"/>
    <w:rsid w:val="37AB5678"/>
    <w:rsid w:val="37DE5A4E"/>
    <w:rsid w:val="38692A7F"/>
    <w:rsid w:val="38A94323"/>
    <w:rsid w:val="38D91C23"/>
    <w:rsid w:val="38F05E14"/>
    <w:rsid w:val="393C6ED0"/>
    <w:rsid w:val="39667F78"/>
    <w:rsid w:val="396747D8"/>
    <w:rsid w:val="3AEC7BAF"/>
    <w:rsid w:val="3BCD02B3"/>
    <w:rsid w:val="3C167CA0"/>
    <w:rsid w:val="3C8702B1"/>
    <w:rsid w:val="3D5830D7"/>
    <w:rsid w:val="3D9425AC"/>
    <w:rsid w:val="3E045AE2"/>
    <w:rsid w:val="3E86299B"/>
    <w:rsid w:val="3E8A4677"/>
    <w:rsid w:val="3ED05410"/>
    <w:rsid w:val="3FBD4B42"/>
    <w:rsid w:val="403F1053"/>
    <w:rsid w:val="406311E6"/>
    <w:rsid w:val="406929C0"/>
    <w:rsid w:val="40D355F8"/>
    <w:rsid w:val="414A0B56"/>
    <w:rsid w:val="41B45492"/>
    <w:rsid w:val="41C27653"/>
    <w:rsid w:val="41C91F31"/>
    <w:rsid w:val="42002A64"/>
    <w:rsid w:val="42A41642"/>
    <w:rsid w:val="436806E4"/>
    <w:rsid w:val="437C1C28"/>
    <w:rsid w:val="438D7722"/>
    <w:rsid w:val="439A37C7"/>
    <w:rsid w:val="43DF5027"/>
    <w:rsid w:val="43FB1735"/>
    <w:rsid w:val="44641AF3"/>
    <w:rsid w:val="446B446C"/>
    <w:rsid w:val="44AE2E32"/>
    <w:rsid w:val="45294080"/>
    <w:rsid w:val="45321187"/>
    <w:rsid w:val="45857508"/>
    <w:rsid w:val="463529D5"/>
    <w:rsid w:val="481032E2"/>
    <w:rsid w:val="48474BF7"/>
    <w:rsid w:val="48E361F5"/>
    <w:rsid w:val="48FB3AB6"/>
    <w:rsid w:val="48FE3FA2"/>
    <w:rsid w:val="493736F2"/>
    <w:rsid w:val="493F478E"/>
    <w:rsid w:val="49523A99"/>
    <w:rsid w:val="49C35EB7"/>
    <w:rsid w:val="49FE7872"/>
    <w:rsid w:val="4ACC5BD9"/>
    <w:rsid w:val="4AFC35A1"/>
    <w:rsid w:val="4B2158FE"/>
    <w:rsid w:val="4B6B38E0"/>
    <w:rsid w:val="4C7A7DB9"/>
    <w:rsid w:val="4CF51418"/>
    <w:rsid w:val="4D000967"/>
    <w:rsid w:val="4D5559C9"/>
    <w:rsid w:val="4D86025A"/>
    <w:rsid w:val="4D932327"/>
    <w:rsid w:val="4D986541"/>
    <w:rsid w:val="4DAB41CC"/>
    <w:rsid w:val="4DEB0CB8"/>
    <w:rsid w:val="4DF50693"/>
    <w:rsid w:val="4E6C6F10"/>
    <w:rsid w:val="4E760336"/>
    <w:rsid w:val="4F652BEB"/>
    <w:rsid w:val="4F7E394E"/>
    <w:rsid w:val="4F8B7E11"/>
    <w:rsid w:val="4FA709C3"/>
    <w:rsid w:val="50F74B8E"/>
    <w:rsid w:val="512857B3"/>
    <w:rsid w:val="51A02879"/>
    <w:rsid w:val="51EB35BB"/>
    <w:rsid w:val="52376F98"/>
    <w:rsid w:val="52453908"/>
    <w:rsid w:val="527F1783"/>
    <w:rsid w:val="52BD66A9"/>
    <w:rsid w:val="530C1269"/>
    <w:rsid w:val="53B834E1"/>
    <w:rsid w:val="53D16869"/>
    <w:rsid w:val="53D87451"/>
    <w:rsid w:val="53E61ABA"/>
    <w:rsid w:val="540A0EF5"/>
    <w:rsid w:val="54232D0E"/>
    <w:rsid w:val="543B6DFE"/>
    <w:rsid w:val="54B83BB1"/>
    <w:rsid w:val="55114E93"/>
    <w:rsid w:val="555B6DF3"/>
    <w:rsid w:val="55BB4751"/>
    <w:rsid w:val="55EC35D4"/>
    <w:rsid w:val="560B3A26"/>
    <w:rsid w:val="564417D4"/>
    <w:rsid w:val="567863E2"/>
    <w:rsid w:val="56C85CD2"/>
    <w:rsid w:val="57030BD5"/>
    <w:rsid w:val="570D0997"/>
    <w:rsid w:val="574A2779"/>
    <w:rsid w:val="58242BB1"/>
    <w:rsid w:val="589359E3"/>
    <w:rsid w:val="59011144"/>
    <w:rsid w:val="590E1F88"/>
    <w:rsid w:val="59122BCC"/>
    <w:rsid w:val="593A56D2"/>
    <w:rsid w:val="595754BF"/>
    <w:rsid w:val="59625C45"/>
    <w:rsid w:val="59D93E6F"/>
    <w:rsid w:val="5A134D74"/>
    <w:rsid w:val="5A420BA5"/>
    <w:rsid w:val="5A5B4884"/>
    <w:rsid w:val="5ADF330A"/>
    <w:rsid w:val="5AE21CF2"/>
    <w:rsid w:val="5C2238AB"/>
    <w:rsid w:val="5D094A6B"/>
    <w:rsid w:val="5DB1138B"/>
    <w:rsid w:val="5DDF3F2B"/>
    <w:rsid w:val="5DE132F2"/>
    <w:rsid w:val="5DE46B90"/>
    <w:rsid w:val="5E8E699B"/>
    <w:rsid w:val="5EBB5BE0"/>
    <w:rsid w:val="5EBC3A27"/>
    <w:rsid w:val="5F3B4C5C"/>
    <w:rsid w:val="5F434264"/>
    <w:rsid w:val="5FBC3CE4"/>
    <w:rsid w:val="5FE60E89"/>
    <w:rsid w:val="5FEC526D"/>
    <w:rsid w:val="600532C8"/>
    <w:rsid w:val="60761F77"/>
    <w:rsid w:val="609A258C"/>
    <w:rsid w:val="60B8156C"/>
    <w:rsid w:val="60C00F81"/>
    <w:rsid w:val="61765BAF"/>
    <w:rsid w:val="621517BC"/>
    <w:rsid w:val="62175534"/>
    <w:rsid w:val="627666FF"/>
    <w:rsid w:val="62D95206"/>
    <w:rsid w:val="638906B4"/>
    <w:rsid w:val="64306D81"/>
    <w:rsid w:val="645B0E17"/>
    <w:rsid w:val="64A15589"/>
    <w:rsid w:val="650D654B"/>
    <w:rsid w:val="65323375"/>
    <w:rsid w:val="65921AA2"/>
    <w:rsid w:val="65F261E1"/>
    <w:rsid w:val="66545240"/>
    <w:rsid w:val="66CD08B8"/>
    <w:rsid w:val="66DC231F"/>
    <w:rsid w:val="66F44FD1"/>
    <w:rsid w:val="67654F94"/>
    <w:rsid w:val="684E3AE0"/>
    <w:rsid w:val="688A3336"/>
    <w:rsid w:val="68AF3DCD"/>
    <w:rsid w:val="68BF704F"/>
    <w:rsid w:val="69F525FF"/>
    <w:rsid w:val="69FC4283"/>
    <w:rsid w:val="6A3A2708"/>
    <w:rsid w:val="6A7A6FA8"/>
    <w:rsid w:val="6AEA7C8A"/>
    <w:rsid w:val="6B420F31"/>
    <w:rsid w:val="6B5E2BCF"/>
    <w:rsid w:val="6B637A3C"/>
    <w:rsid w:val="6B900DA2"/>
    <w:rsid w:val="6BA73DCD"/>
    <w:rsid w:val="6BEC17E0"/>
    <w:rsid w:val="6C7A503E"/>
    <w:rsid w:val="6C88775B"/>
    <w:rsid w:val="6CAB35B7"/>
    <w:rsid w:val="6D80634A"/>
    <w:rsid w:val="6DDF69C0"/>
    <w:rsid w:val="6DE94F96"/>
    <w:rsid w:val="6E2A65EF"/>
    <w:rsid w:val="6E3235FE"/>
    <w:rsid w:val="6E7361E8"/>
    <w:rsid w:val="6F543C0C"/>
    <w:rsid w:val="6FB51FD6"/>
    <w:rsid w:val="6FD64BD2"/>
    <w:rsid w:val="6FF944CB"/>
    <w:rsid w:val="700331A2"/>
    <w:rsid w:val="70617208"/>
    <w:rsid w:val="7080102B"/>
    <w:rsid w:val="70CE4C7B"/>
    <w:rsid w:val="70E8780D"/>
    <w:rsid w:val="71A656EE"/>
    <w:rsid w:val="71D76A8E"/>
    <w:rsid w:val="723B4DCC"/>
    <w:rsid w:val="72C301E8"/>
    <w:rsid w:val="72E92630"/>
    <w:rsid w:val="73FE40DB"/>
    <w:rsid w:val="740E0BDC"/>
    <w:rsid w:val="74213FF1"/>
    <w:rsid w:val="748D2710"/>
    <w:rsid w:val="74C727C6"/>
    <w:rsid w:val="753F6E24"/>
    <w:rsid w:val="75464731"/>
    <w:rsid w:val="755723C0"/>
    <w:rsid w:val="75D751F1"/>
    <w:rsid w:val="75E47DE2"/>
    <w:rsid w:val="7608588B"/>
    <w:rsid w:val="762808B5"/>
    <w:rsid w:val="764F47CA"/>
    <w:rsid w:val="76571F4C"/>
    <w:rsid w:val="76BB3728"/>
    <w:rsid w:val="770B3462"/>
    <w:rsid w:val="773724A9"/>
    <w:rsid w:val="7775251B"/>
    <w:rsid w:val="777F38A0"/>
    <w:rsid w:val="77B77624"/>
    <w:rsid w:val="781C743D"/>
    <w:rsid w:val="787376C3"/>
    <w:rsid w:val="78C841BA"/>
    <w:rsid w:val="78D04BC4"/>
    <w:rsid w:val="795460DC"/>
    <w:rsid w:val="795A7ED1"/>
    <w:rsid w:val="79895DCE"/>
    <w:rsid w:val="79984D55"/>
    <w:rsid w:val="7A7368BA"/>
    <w:rsid w:val="7AA03EC1"/>
    <w:rsid w:val="7AA8721A"/>
    <w:rsid w:val="7AF20201"/>
    <w:rsid w:val="7B4213F0"/>
    <w:rsid w:val="7B4A7D4B"/>
    <w:rsid w:val="7BEB5591"/>
    <w:rsid w:val="7C451F8C"/>
    <w:rsid w:val="7C4823D3"/>
    <w:rsid w:val="7C7E5711"/>
    <w:rsid w:val="7C945CA8"/>
    <w:rsid w:val="7CD97B5E"/>
    <w:rsid w:val="7CFC1D9E"/>
    <w:rsid w:val="7D0E5843"/>
    <w:rsid w:val="7D1E37C3"/>
    <w:rsid w:val="7DE5547C"/>
    <w:rsid w:val="7FCD2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autoSpaceDE w:val="0"/>
      <w:autoSpaceDN w:val="0"/>
      <w:spacing w:before="0" w:after="0" w:line="240" w:lineRule="auto"/>
      <w:ind w:left="0" w:right="0"/>
      <w:jc w:val="left"/>
    </w:pPr>
    <w:rPr>
      <w:rFonts w:ascii="微软雅黑" w:hAnsi="微软雅黑" w:eastAsia="微软雅黑" w:cs="仿宋"/>
      <w:sz w:val="30"/>
      <w:szCs w:val="30"/>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99"/>
    <w:pPr>
      <w:ind w:left="420" w:leftChars="200"/>
    </w:pPr>
    <w:rPr>
      <w:kern w:val="0"/>
      <w:sz w:val="20"/>
      <w:szCs w:val="20"/>
    </w:rPr>
  </w:style>
  <w:style w:type="paragraph" w:styleId="5">
    <w:name w:val="footer"/>
    <w:basedOn w:val="1"/>
    <w:qFormat/>
    <w:uiPriority w:val="0"/>
    <w:pPr>
      <w:tabs>
        <w:tab w:val="center" w:pos="4153"/>
        <w:tab w:val="right" w:pos="8306"/>
      </w:tabs>
      <w:snapToGrid w:val="0"/>
      <w:jc w:val="left"/>
      <w:textAlignment w:val="baseline"/>
    </w:pPr>
    <w:rPr>
      <w:kern w:val="2"/>
      <w:sz w:val="18"/>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NormalCharacter"/>
    <w:link w:val="1"/>
    <w:semiHidden/>
    <w:qFormat/>
    <w:uiPriority w:val="0"/>
    <w:rPr>
      <w:rFonts w:ascii="微软雅黑" w:hAnsi="微软雅黑" w:eastAsia="微软雅黑" w:cs="仿宋"/>
      <w:sz w:val="30"/>
      <w:szCs w:val="3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5355</Words>
  <Characters>5756</Characters>
  <Lines>0</Lines>
  <Paragraphs>0</Paragraphs>
  <TotalTime>31</TotalTime>
  <ScaleCrop>false</ScaleCrop>
  <LinksUpToDate>false</LinksUpToDate>
  <CharactersWithSpaces>5828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2021-06-01T10:20:00Z</dcterms:created>
  <dc:creator>Yipeng.Hong</dc:creator>
  <cp:lastModifiedBy>晋江海峡人才培训部</cp:lastModifiedBy>
  <cp:lastPrinted>2025-04-01T02:29:00Z</cp:lastPrinted>
  <dcterms:modified xsi:type="dcterms:W3CDTF">2025-04-07T09:08:18Z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10C75D55722B4117B3C43C7142995F40</vt:lpwstr>
  </property>
  <property fmtid="{D5CDD505-2E9C-101B-9397-08002B2CF9AE}" pid="4" name="KSOTemplateDocerSaveRecord">
    <vt:lpwstr>eyJoZGlkIjoiNmJmYzQzZDVkZWQwODVkZjNlYmQ2YWMwNDE2MmRhYjMiLCJ1c2VySWQiOiIxNTE3MTYzODUzIn0=</vt:lpwstr>
  </property>
</Properties>
</file>