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w:t>
      </w:r>
      <w:r>
        <w:rPr>
          <w:rFonts w:hint="eastAsia" w:ascii="仿宋_GB2312" w:hAnsi="仿宋_GB2312" w:eastAsia="仿宋_GB2312" w:cs="仿宋_GB2312"/>
          <w:color w:val="auto"/>
          <w:sz w:val="32"/>
          <w:szCs w:val="32"/>
          <w:lang w:val="en-US" w:eastAsia="zh-CN" w:bidi="ar-SA"/>
        </w:rPr>
        <w:t>4</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按照《安顺市公安机关2025年第二批面向社会公开招聘警务辅助人员公告》，本次招聘对家庭经济困难的2025年应届毕业生、脱贫人口和防止返贫监测对象、城乡低保对象免收考试考务费用。</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符合免收考试考务费用类型的报考人员，需将相关材料扫描件于2025年11月19日17:00前发送到指定电子邮箱：zcrlzk</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163.com，经审核符合条件的，于10个工作日内将费用退回原账户。</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1.家庭经济困难的2025年应届毕业生：学校加盖公章出具的证明材料（附件7）； </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992B6E7A-9B46-4992-B307-328676CDBE93}"/>
  </w:font>
  <w:font w:name="方正小标宋简体">
    <w:panose1 w:val="02010601030101010101"/>
    <w:charset w:val="86"/>
    <w:family w:val="auto"/>
    <w:pitch w:val="default"/>
    <w:sig w:usb0="00000001" w:usb1="080E0000" w:usb2="00000000" w:usb3="00000000" w:csb0="00040000" w:csb1="00000000"/>
    <w:embedRegular r:id="rId2" w:fontKey="{D7502938-A5DC-4760-A402-12071C106E3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460F1"/>
    <w:rsid w:val="2A2108A8"/>
    <w:rsid w:val="3CE63F62"/>
    <w:rsid w:val="539102D0"/>
    <w:rsid w:val="766E0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355</Characters>
  <Lines>0</Lines>
  <Paragraphs>0</Paragraphs>
  <TotalTime>6</TotalTime>
  <ScaleCrop>false</ScaleCrop>
  <LinksUpToDate>false</LinksUpToDate>
  <CharactersWithSpaces>356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2025-07-21T13:38:00Z</dcterms:created>
  <dc:creator>xgg</dc:creator>
  <cp:lastModifiedBy>西秀分局政工室</cp:lastModifiedBy>
  <cp:lastPrinted>2025-10-17T10:50:00Z</cp:lastPrinted>
  <dcterms:modified xsi:type="dcterms:W3CDTF">2025-11-06T06:44:05Z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5946028E39A3453C8385866F8E6D93ED</vt:lpwstr>
  </property>
  <property fmtid="{D5CDD505-2E9C-101B-9397-08002B2CF9AE}" pid="4" name="KSOTemplateDocerSaveRecord">
    <vt:lpwstr>eyJoZGlkIjoiMWUxN2ZkN2YxYzUyZjUzMTE3OTlkMDI2MzY5MmZlOTgiLCJ1c2VySWQiOiI5MDEzNDk2MTIifQ==</vt:lpwstr>
  </property>
</Properties>
</file>