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89B6E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附件一：榆树市城市发展集团有限公司招聘岗位及资格条件一览表</w:t>
      </w:r>
    </w:p>
    <w:p w14:paraId="17A3199B">
      <w:pPr>
        <w:pStyle w:val="2"/>
        <w:rPr>
          <w:rFonts w:hint="eastAsia"/>
          <w:lang w:val="en-US" w:eastAsia="zh-CN"/>
        </w:rPr>
      </w:pPr>
    </w:p>
    <w:tbl>
      <w:tblPr>
        <w:tblStyle w:val="7"/>
        <w:tblW w:w="9398" w:type="dxa"/>
        <w:tblInd w:w="-1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872"/>
        <w:gridCol w:w="680"/>
        <w:gridCol w:w="1271"/>
        <w:gridCol w:w="1146"/>
        <w:gridCol w:w="2393"/>
        <w:gridCol w:w="2477"/>
      </w:tblGrid>
      <w:tr w14:paraId="098B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8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B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7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4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任职资格条件</w:t>
            </w:r>
          </w:p>
        </w:tc>
      </w:tr>
      <w:tr w14:paraId="3CAE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162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AA5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ABE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A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教育水平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C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3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7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经验技能</w:t>
            </w:r>
          </w:p>
        </w:tc>
      </w:tr>
      <w:tr w14:paraId="7FEA7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6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C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财务总监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1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D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8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35周岁以上—45周岁及以下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C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会计学、财务管理、财政学、金融学、经济学等财经类相关专业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中共党员，10年以上财经领域工作经验或5年以上国有企业财务中高层管理经验。</w:t>
            </w:r>
            <w:r>
              <w:rPr>
                <w:rFonts w:hint="eastAsia"/>
                <w:sz w:val="21"/>
                <w:szCs w:val="21"/>
              </w:rPr>
              <w:t>具有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财务中</w:t>
            </w:r>
            <w:r>
              <w:rPr>
                <w:rFonts w:hint="eastAsia"/>
                <w:sz w:val="21"/>
                <w:szCs w:val="21"/>
              </w:rPr>
              <w:t>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及以上职称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1A61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B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A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供应链业务副总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A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6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B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供应链管理、国际经济与贸易、工商管理、经济学等相关专业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7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10年以上金融领域或5年以上金融类企业高层管理经验，具有证券从业、基金从业资格证书者优先。</w:t>
            </w:r>
          </w:p>
        </w:tc>
      </w:tr>
      <w:tr w14:paraId="1C3A3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9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A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综合服务业务副总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7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9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2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1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行政管理、工商管理、公共事业管理、汉语言文学等相关专业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3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  <w:lang w:eastAsia="zh-CN"/>
              </w:rPr>
              <w:t>年以上综合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管理或8年以上企业高层管理</w:t>
            </w:r>
            <w:r>
              <w:rPr>
                <w:rFonts w:hint="eastAsia"/>
                <w:sz w:val="21"/>
                <w:szCs w:val="21"/>
                <w:lang w:eastAsia="zh-CN"/>
              </w:rPr>
              <w:t>经验。</w:t>
            </w:r>
          </w:p>
        </w:tc>
      </w:tr>
      <w:tr w14:paraId="06E7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8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F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副部长（人力）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E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C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E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B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人力资源管理、行政管理等相关专业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中共党员，3</w:t>
            </w:r>
            <w:r>
              <w:rPr>
                <w:rFonts w:hint="eastAsia"/>
                <w:sz w:val="21"/>
                <w:szCs w:val="21"/>
                <w:lang w:eastAsia="zh-CN"/>
              </w:rPr>
              <w:t>年及以上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人力资源管理</w:t>
            </w:r>
            <w:r>
              <w:rPr>
                <w:rFonts w:hint="eastAsia"/>
                <w:sz w:val="21"/>
                <w:szCs w:val="21"/>
                <w:lang w:eastAsia="zh-CN"/>
              </w:rPr>
              <w:t>工作经验，具有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二级及以上人力资源管理师证书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1D71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5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E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核算会计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5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8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1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D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会计学、财务管理等相关专业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2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2年以上相关工作经验，具有财务中级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/>
                <w:sz w:val="21"/>
                <w:szCs w:val="21"/>
                <w:lang w:eastAsia="zh-CN"/>
              </w:rPr>
              <w:t>以上职称。</w:t>
            </w:r>
          </w:p>
        </w:tc>
      </w:tr>
      <w:tr w14:paraId="31EED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7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6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出纳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8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7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5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2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</w:rPr>
              <w:t>会计学、财务管理等相关专业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2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2年以上相关工作经验，具有初级会计专业技术资格证书者优先。</w:t>
            </w:r>
          </w:p>
        </w:tc>
      </w:tr>
      <w:tr w14:paraId="6406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F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3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工作人员（供应链）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0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3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3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7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供应链管理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采购管理、工商管理、经济学</w:t>
            </w:r>
            <w:r>
              <w:rPr>
                <w:rFonts w:hint="eastAsia"/>
                <w:sz w:val="21"/>
                <w:szCs w:val="21"/>
                <w:lang w:eastAsia="zh-CN"/>
              </w:rPr>
              <w:t>等相关专业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0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2年以上供应链管理相关工作经验。</w:t>
            </w:r>
          </w:p>
        </w:tc>
      </w:tr>
    </w:tbl>
    <w:p w14:paraId="36398F78">
      <w:pP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42010C4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830C57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zA0MjllMjI3NDM2NjhmMDFhNzg1ZjNiOGFiMTAifQ=="/>
  </w:docVars>
  <w:rsids>
    <w:rsidRoot w:val="00000000"/>
    <w:rsid w:val="00704863"/>
    <w:rsid w:val="02DD0BF8"/>
    <w:rsid w:val="05B44CC5"/>
    <w:rsid w:val="06A92994"/>
    <w:rsid w:val="0754675F"/>
    <w:rsid w:val="0B7C2AB6"/>
    <w:rsid w:val="0B974E6D"/>
    <w:rsid w:val="0BAD4690"/>
    <w:rsid w:val="0C1C35C4"/>
    <w:rsid w:val="0C5D1E9D"/>
    <w:rsid w:val="0DEE56BA"/>
    <w:rsid w:val="0E651252"/>
    <w:rsid w:val="0ECC12D1"/>
    <w:rsid w:val="0F5D461F"/>
    <w:rsid w:val="10275AD6"/>
    <w:rsid w:val="107308EA"/>
    <w:rsid w:val="117153F0"/>
    <w:rsid w:val="13A91827"/>
    <w:rsid w:val="14065285"/>
    <w:rsid w:val="147343AE"/>
    <w:rsid w:val="14EC0615"/>
    <w:rsid w:val="15C86827"/>
    <w:rsid w:val="1C0E117B"/>
    <w:rsid w:val="1C3038F3"/>
    <w:rsid w:val="1D520D80"/>
    <w:rsid w:val="1F833C2E"/>
    <w:rsid w:val="20BB11A5"/>
    <w:rsid w:val="21F50A52"/>
    <w:rsid w:val="22BF31CF"/>
    <w:rsid w:val="22F94C67"/>
    <w:rsid w:val="22F95FB5"/>
    <w:rsid w:val="23FE1AD5"/>
    <w:rsid w:val="268E7BA3"/>
    <w:rsid w:val="2A4C2E6E"/>
    <w:rsid w:val="2AA109AC"/>
    <w:rsid w:val="2CE9198B"/>
    <w:rsid w:val="2FE853E7"/>
    <w:rsid w:val="30C75DA8"/>
    <w:rsid w:val="315728F1"/>
    <w:rsid w:val="327613D0"/>
    <w:rsid w:val="33030EB6"/>
    <w:rsid w:val="33661445"/>
    <w:rsid w:val="35727C2D"/>
    <w:rsid w:val="36C46BAE"/>
    <w:rsid w:val="37931B4D"/>
    <w:rsid w:val="37A4078E"/>
    <w:rsid w:val="39CD5D7A"/>
    <w:rsid w:val="3A12070E"/>
    <w:rsid w:val="3A3B4978"/>
    <w:rsid w:val="3B0734C8"/>
    <w:rsid w:val="3B660234"/>
    <w:rsid w:val="3D3B56F0"/>
    <w:rsid w:val="3D6A7D83"/>
    <w:rsid w:val="3E412892"/>
    <w:rsid w:val="3EA34660"/>
    <w:rsid w:val="3FFE7D7B"/>
    <w:rsid w:val="40F0234E"/>
    <w:rsid w:val="412070D7"/>
    <w:rsid w:val="43707AB5"/>
    <w:rsid w:val="43D877F5"/>
    <w:rsid w:val="43E268C5"/>
    <w:rsid w:val="44722BFE"/>
    <w:rsid w:val="481553CE"/>
    <w:rsid w:val="488717E9"/>
    <w:rsid w:val="4B667CFD"/>
    <w:rsid w:val="4C0C0983"/>
    <w:rsid w:val="4CCC1EC1"/>
    <w:rsid w:val="4E1F4272"/>
    <w:rsid w:val="4FD23C92"/>
    <w:rsid w:val="504A5D14"/>
    <w:rsid w:val="50771C52"/>
    <w:rsid w:val="51383A19"/>
    <w:rsid w:val="518C371F"/>
    <w:rsid w:val="52833022"/>
    <w:rsid w:val="5438608E"/>
    <w:rsid w:val="54D95B0A"/>
    <w:rsid w:val="55354701"/>
    <w:rsid w:val="55985036"/>
    <w:rsid w:val="574A05B2"/>
    <w:rsid w:val="57A46DD9"/>
    <w:rsid w:val="5893483C"/>
    <w:rsid w:val="5AC22579"/>
    <w:rsid w:val="5B1513C7"/>
    <w:rsid w:val="5C974299"/>
    <w:rsid w:val="5CF214D0"/>
    <w:rsid w:val="5D30169A"/>
    <w:rsid w:val="5DA90013"/>
    <w:rsid w:val="5DF3E0BC"/>
    <w:rsid w:val="5E9D62EB"/>
    <w:rsid w:val="5EA92062"/>
    <w:rsid w:val="60265F2D"/>
    <w:rsid w:val="609F7F8F"/>
    <w:rsid w:val="61B9080E"/>
    <w:rsid w:val="62894684"/>
    <w:rsid w:val="62C0797A"/>
    <w:rsid w:val="64933B73"/>
    <w:rsid w:val="658636B6"/>
    <w:rsid w:val="660758C0"/>
    <w:rsid w:val="672A5D0A"/>
    <w:rsid w:val="68A64EB3"/>
    <w:rsid w:val="69215D28"/>
    <w:rsid w:val="6A334ED5"/>
    <w:rsid w:val="6BCD172C"/>
    <w:rsid w:val="6CAE4CE7"/>
    <w:rsid w:val="6D6D6950"/>
    <w:rsid w:val="6D8E5ACF"/>
    <w:rsid w:val="6E25722B"/>
    <w:rsid w:val="6F103A37"/>
    <w:rsid w:val="6F751AEC"/>
    <w:rsid w:val="7275252F"/>
    <w:rsid w:val="72C11D48"/>
    <w:rsid w:val="7463285B"/>
    <w:rsid w:val="75330480"/>
    <w:rsid w:val="7633136A"/>
    <w:rsid w:val="76AD4D34"/>
    <w:rsid w:val="770976EA"/>
    <w:rsid w:val="77FA34D6"/>
    <w:rsid w:val="7B7517F2"/>
    <w:rsid w:val="7CF2748B"/>
    <w:rsid w:val="7D4E3A04"/>
    <w:rsid w:val="7E1F5A45"/>
    <w:rsid w:val="7EBA082F"/>
    <w:rsid w:val="7ED56104"/>
    <w:rsid w:val="7F754799"/>
    <w:rsid w:val="BFAEBE68"/>
    <w:rsid w:val="DFFF94B0"/>
    <w:rsid w:val="FBE7D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3759</Words>
  <Characters>3877</Characters>
  <Lines>0</Lines>
  <Paragraphs>0</Paragraphs>
  <TotalTime>39</TotalTime>
  <ScaleCrop>false</ScaleCrop>
  <LinksUpToDate>false</LinksUpToDate>
  <CharactersWithSpaces>3909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2024-03-30T16:06:00Z</dcterms:created>
  <dc:creator>米大林</dc:creator>
  <cp:lastModifiedBy>Administrator</cp:lastModifiedBy>
  <cp:lastPrinted>2024-05-17T10:01:00Z</cp:lastPrinted>
  <dcterms:modified xsi:type="dcterms:W3CDTF">2025-11-07T03:01:28Z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0A6AFF56D5D1412D89FFE289EC2F7005_13</vt:lpwstr>
  </property>
  <property fmtid="{D5CDD505-2E9C-101B-9397-08002B2CF9AE}" pid="4" name="KSOTemplateDocerSaveRecord">
    <vt:lpwstr>eyJoZGlkIjoiYzE2Y2QzMWI3N2MxZjBiMmQ0ZDIwOTNlOGJiOTZiMmEifQ==</vt:lpwstr>
  </property>
</Properties>
</file>