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报考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（身份证号：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),现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已认真阅读十堰市市直事业单位2025年度公开选聘工作人员公告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自愿参加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事业单位公开选聘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考试，理解并清楚其中内容，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自愿作出如下承诺：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一、真实、准确提供本人个人信息、证明资料、身份学历证件等相关材料，诚实守信，不弄虚作假，不隐瞒真实情况；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二、服从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选各环节安排，遵守考试秩序，不随意放弃；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三、遵守考试纪律，不违纪违规、舞弊或协助他人舞弊；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不存在未满最低服务年限等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不得参加公开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选聘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的有关情形；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五、对违反以上承诺所造成的后果，本人自愿承担相应责任。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考生签名：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4NmFjMWVjOWM2NzJhYTNhZTY2MzM4YTA5MzUwNjkifQ=="/>
  </w:docVars>
  <w:rsids>
    <w:rsidRoot w:val="561D18B2"/>
    <w:rsid w:val="012C7D56"/>
    <w:rsid w:val="0FDB21F5"/>
    <w:rsid w:val="3AD7342F"/>
    <w:rsid w:val="3F47C854"/>
    <w:rsid w:val="3FFDF6AE"/>
    <w:rsid w:val="4AF961AA"/>
    <w:rsid w:val="4F3F0DD5"/>
    <w:rsid w:val="561D18B2"/>
    <w:rsid w:val="59954918"/>
    <w:rsid w:val="5B350A9C"/>
    <w:rsid w:val="5F5E69B2"/>
    <w:rsid w:val="5FFC1D23"/>
    <w:rsid w:val="65F7783F"/>
    <w:rsid w:val="67E72386"/>
    <w:rsid w:val="67EDBBF8"/>
    <w:rsid w:val="77F76BC5"/>
    <w:rsid w:val="7AFC55C7"/>
    <w:rsid w:val="7CAB67B1"/>
    <w:rsid w:val="7EEF88E8"/>
    <w:rsid w:val="7EFA75D7"/>
    <w:rsid w:val="7F6F03E3"/>
    <w:rsid w:val="9BF14197"/>
    <w:rsid w:val="B6D7139C"/>
    <w:rsid w:val="B7F713A1"/>
    <w:rsid w:val="BBD13EA1"/>
    <w:rsid w:val="BBDDFF12"/>
    <w:rsid w:val="BBFE7837"/>
    <w:rsid w:val="BF7BF582"/>
    <w:rsid w:val="BFAFB4DC"/>
    <w:rsid w:val="CFEFDFFC"/>
    <w:rsid w:val="CFFD572C"/>
    <w:rsid w:val="E6FF36D9"/>
    <w:rsid w:val="EEFFB70F"/>
    <w:rsid w:val="FBFB8CC6"/>
    <w:rsid w:val="FBFBF8DC"/>
    <w:rsid w:val="FD9799B8"/>
    <w:rsid w:val="FEFF297A"/>
    <w:rsid w:val="FFBD1F4E"/>
    <w:rsid w:val="FFC6B6E8"/>
    <w:rsid w:val="FFDF6F7A"/>
    <w:rsid w:val="FFE92A8E"/>
    <w:rsid w:val="FFEF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325</Characters>
  <Lines>0</Lines>
  <Paragraphs>0</Paragraphs>
  <TotalTime>1</TotalTime>
  <ScaleCrop>false</ScaleCrop>
  <LinksUpToDate>false</LinksUpToDate>
  <CharactersWithSpaces>375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2024-02-09T00:32:00Z</dcterms:created>
  <dc:creator>丹</dc:creator>
  <cp:lastModifiedBy>黄榜</cp:lastModifiedBy>
  <dcterms:modified xsi:type="dcterms:W3CDTF">2025-11-07T19:53:40Z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B9B8838D921B46D796A6E5A3138AA4E0_11</vt:lpwstr>
  </property>
  <property fmtid="{D5CDD505-2E9C-101B-9397-08002B2CF9AE}" pid="4" name="KSOTemplateDocerSaveRecord">
    <vt:lpwstr>eyJoZGlkIjoiZmU4NmFjMWVjOWM2NzJhYTNhZTY2MzM4YTA5MzUwNjkifQ==</vt:lpwstr>
  </property>
</Properties>
</file>