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8603E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 w14:paraId="40C6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江阳区华阳街道社区卫生服务中心</w:t>
      </w:r>
    </w:p>
    <w:p w14:paraId="4C88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公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开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招聘临聘人员报名表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018"/>
        <w:gridCol w:w="356"/>
        <w:gridCol w:w="734"/>
        <w:gridCol w:w="660"/>
        <w:gridCol w:w="688"/>
        <w:gridCol w:w="886"/>
        <w:gridCol w:w="432"/>
        <w:gridCol w:w="898"/>
        <w:gridCol w:w="1695"/>
      </w:tblGrid>
      <w:tr w14:paraId="4798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9" w:type="dxa"/>
            <w:noWrap w:val="0"/>
            <w:vAlign w:val="center"/>
          </w:tcPr>
          <w:p w14:paraId="5E170854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姓名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1726E61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236DF6A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 w14:paraId="46959CD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70DF103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出生</w:t>
            </w:r>
          </w:p>
          <w:p w14:paraId="2286A82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年月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2B1A30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6BF072C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近期一寸</w:t>
            </w:r>
          </w:p>
          <w:p w14:paraId="167F36D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免冠相片</w:t>
            </w:r>
          </w:p>
        </w:tc>
      </w:tr>
      <w:tr w14:paraId="5164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9" w:type="dxa"/>
            <w:noWrap w:val="0"/>
            <w:vAlign w:val="center"/>
          </w:tcPr>
          <w:p w14:paraId="2D3CFFE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民族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7DA22E8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13E26C45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籍贯</w:t>
            </w:r>
          </w:p>
        </w:tc>
        <w:tc>
          <w:tcPr>
            <w:tcW w:w="660" w:type="dxa"/>
            <w:noWrap w:val="0"/>
            <w:vAlign w:val="center"/>
          </w:tcPr>
          <w:p w14:paraId="1E175BE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0E373F2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入党时间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6BF30BB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D7C3A8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06BF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29" w:type="dxa"/>
            <w:noWrap w:val="0"/>
            <w:vAlign w:val="center"/>
          </w:tcPr>
          <w:p w14:paraId="1CAEBD6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身份证号码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7D7A6C2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2C232FB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参加工</w:t>
            </w:r>
          </w:p>
          <w:p w14:paraId="00E02DE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作时间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6E733BD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3CC341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1803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noWrap w:val="0"/>
            <w:vAlign w:val="center"/>
          </w:tcPr>
          <w:p w14:paraId="2166C9F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  <w:t>现家庭住址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2246D79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0038C01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联系电话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2A55AB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D7952E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0F2B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restart"/>
            <w:noWrap w:val="0"/>
            <w:vAlign w:val="center"/>
          </w:tcPr>
          <w:p w14:paraId="2AF94CB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文化程度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2610ECE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学历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57F604B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B3C51C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毕业院校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0FF6820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3E3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3F1B234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31D64E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769F700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29A0A99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所学专业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24EE636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1CE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29" w:type="dxa"/>
            <w:noWrap w:val="0"/>
            <w:vAlign w:val="center"/>
          </w:tcPr>
          <w:p w14:paraId="102399E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专业技术职称资格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4FFC328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EE2491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执（职）业资格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711CF20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2B2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noWrap w:val="0"/>
            <w:vAlign w:val="center"/>
          </w:tcPr>
          <w:p w14:paraId="779F6FA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报考岗位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0B92E8B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2BF9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29" w:type="dxa"/>
            <w:noWrap w:val="0"/>
            <w:vAlign w:val="center"/>
          </w:tcPr>
          <w:p w14:paraId="72C1114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学习工作简历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256D0FA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5719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29" w:type="dxa"/>
            <w:noWrap w:val="0"/>
            <w:vAlign w:val="center"/>
          </w:tcPr>
          <w:p w14:paraId="1E7597A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奖励处分情况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34FF67C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54C6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restart"/>
            <w:noWrap w:val="0"/>
            <w:vAlign w:val="center"/>
          </w:tcPr>
          <w:p w14:paraId="3D4F2537">
            <w:pPr>
              <w:spacing w:line="360" w:lineRule="exact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家庭成员及重要社会关系</w:t>
            </w:r>
          </w:p>
        </w:tc>
        <w:tc>
          <w:tcPr>
            <w:tcW w:w="1018" w:type="dxa"/>
            <w:noWrap w:val="0"/>
            <w:vAlign w:val="center"/>
          </w:tcPr>
          <w:p w14:paraId="5424A1D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称谓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54BDDEC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姓名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6383724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出生日期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35ACB92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政治面貌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104AF39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工作单位及职务</w:t>
            </w:r>
          </w:p>
        </w:tc>
      </w:tr>
      <w:tr w14:paraId="56E8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2FE0CF65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563E22B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1663DAC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7E837A0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382F304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B41377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3E2C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63945F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74082B2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2A8DEB8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339A761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23DFE21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7ABA43C4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7322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C0CEFF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01DCE33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7C133DC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2279FB3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280D100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648996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3103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2A9164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1087A4A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63F8604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4775327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6BC7B69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8EEF54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FEB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29" w:type="dxa"/>
            <w:noWrap w:val="0"/>
            <w:vAlign w:val="center"/>
          </w:tcPr>
          <w:p w14:paraId="6C13A1A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报名人员承诺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61D835C9">
            <w:pPr>
              <w:spacing w:line="360" w:lineRule="exact"/>
              <w:ind w:firstLine="840" w:firstLineChars="400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以上情况属实。</w:t>
            </w:r>
          </w:p>
          <w:p w14:paraId="654EF39A">
            <w:pPr>
              <w:spacing w:line="360" w:lineRule="exact"/>
              <w:ind w:firstLine="1050" w:firstLineChars="500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本人签名：                                  年    月   日</w:t>
            </w:r>
          </w:p>
        </w:tc>
      </w:tr>
      <w:tr w14:paraId="2793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529" w:type="dxa"/>
            <w:noWrap w:val="0"/>
            <w:vAlign w:val="center"/>
          </w:tcPr>
          <w:p w14:paraId="3758102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资格审查意见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2E31D2FC">
            <w:pPr>
              <w:spacing w:line="360" w:lineRule="exact"/>
              <w:ind w:firstLine="1050" w:firstLineChars="500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经审查，</w:t>
            </w:r>
            <w:r>
              <w:rPr>
                <w:rFonts w:hint="eastAsia" w:ascii="仿宋_GB2312" w:hAnsi="仿宋" w:eastAsia="仿宋_GB2312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符合报考条件。  </w:t>
            </w:r>
          </w:p>
          <w:p w14:paraId="7F30DD33">
            <w:pPr>
              <w:spacing w:line="360" w:lineRule="exact"/>
              <w:ind w:firstLine="1260" w:firstLineChars="600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审核人：                            </w:t>
            </w:r>
            <w:r>
              <w:rPr>
                <w:rFonts w:hint="eastAsia" w:ascii="仿宋_GB2312" w:hAnsi="仿宋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     年     月    日</w:t>
            </w:r>
          </w:p>
        </w:tc>
      </w:tr>
    </w:tbl>
    <w:p w14:paraId="0EF19B43">
      <w:pPr>
        <w:pStyle w:val="3"/>
      </w:pPr>
    </w:p>
    <w:p w14:paraId="7F67E7B3"/>
    <w:sectPr>
      <w:pgSz w:w="11906" w:h="16838"/>
      <w:pgMar w:top="1797" w:right="1559" w:bottom="1559" w:left="15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36908"/>
    <w:rsid w:val="02236908"/>
    <w:rsid w:val="41F9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rPr>
      <w:rFonts w:eastAsia="黑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200</Characters>
  <Lines>0</Lines>
  <Paragraphs>0</Paragraphs>
  <TotalTime>1</TotalTime>
  <ScaleCrop>false</ScaleCrop>
  <LinksUpToDate>false</LinksUpToDate>
  <CharactersWithSpaces>294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2025-07-08T03:14:00Z</dcterms:created>
  <dc:creator>Study</dc:creator>
  <cp:lastModifiedBy>徐杰</cp:lastModifiedBy>
  <dcterms:modified xsi:type="dcterms:W3CDTF">2025-07-08T07:08:07Z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26B0F96168D7489DA2013C161661D961_13</vt:lpwstr>
  </property>
  <property fmtid="{D5CDD505-2E9C-101B-9397-08002B2CF9AE}" pid="4" name="KSOTemplateDocerSaveRecord">
    <vt:lpwstr>eyJoZGlkIjoiNDU4ODNjZTEzNGQ0OWM1N2MyYjAzN2JmZDI3NWJjNTciLCJ1c2VySWQiOiIxNDU2MjA0ODk0In0=</vt:lpwstr>
  </property>
</Properties>
</file>