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附件</w:t>
      </w:r>
    </w:p>
    <w:p w14:paraId="368B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="黑体" w:cs="Times New Roman"/>
          <w:spacing w:val="0"/>
          <w:w w:val="1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2"/>
          <w:szCs w:val="32"/>
        </w:rPr>
        <w:t>澄江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2"/>
          <w:szCs w:val="32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2"/>
          <w:szCs w:val="32"/>
        </w:rPr>
        <w:t>妇幼保健院20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2"/>
          <w:szCs w:val="32"/>
        </w:rPr>
        <w:t>年公开招聘编外工作人员报名表</w:t>
      </w:r>
    </w:p>
    <w:bookmarkEnd w:id="0"/>
    <w:p w14:paraId="55C7D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eastAsia="黑体" w:cs="Times New Roman"/>
          <w:spacing w:val="0"/>
          <w:w w:val="100"/>
          <w:kern w:val="2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日                  编号：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 xml:space="preserve">  </w:t>
      </w:r>
      <w:r>
        <w:rPr>
          <w:rFonts w:hint="eastAsia" w:eastAsia="黑体" w:cs="Times New Roman"/>
          <w:spacing w:val="0"/>
          <w:w w:val="100"/>
          <w:kern w:val="2"/>
          <w:sz w:val="18"/>
          <w:szCs w:val="18"/>
        </w:rPr>
        <w:t xml:space="preserve">    </w:t>
      </w:r>
    </w:p>
    <w:tbl>
      <w:tblPr>
        <w:tblStyle w:val="3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1065"/>
        <w:gridCol w:w="375"/>
        <w:gridCol w:w="1035"/>
        <w:gridCol w:w="375"/>
        <w:gridCol w:w="720"/>
        <w:gridCol w:w="1230"/>
        <w:gridCol w:w="1258"/>
        <w:gridCol w:w="1723"/>
      </w:tblGrid>
      <w:tr w14:paraId="4A7E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民   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贴近期照片</w:t>
            </w:r>
          </w:p>
        </w:tc>
      </w:tr>
      <w:tr w14:paraId="34BB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籍   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602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户   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71AC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05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3AC3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05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学历学位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24CB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05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技术职称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78CE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资格证书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7BF9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77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1CF6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邮   箱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26AF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4B01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家庭详细住址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5FEE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主要学习和工作简历</w:t>
            </w:r>
          </w:p>
          <w:p w14:paraId="3335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（年 月）</w:t>
            </w:r>
          </w:p>
        </w:tc>
        <w:tc>
          <w:tcPr>
            <w:tcW w:w="67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0C51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100"/>
                <w:kern w:val="2"/>
                <w:sz w:val="21"/>
                <w:szCs w:val="21"/>
              </w:rPr>
              <w:t>主要家庭成员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8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成员关系</w:t>
            </w: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</w:tr>
      <w:tr w14:paraId="2215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20EF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4636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30C3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6C17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903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以上信息均为真实情况，若有虚假、遗漏、错误，责任自负。 </w:t>
            </w:r>
          </w:p>
          <w:p w14:paraId="183E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报名人（签名）：                                              年   月   日</w:t>
            </w:r>
          </w:p>
        </w:tc>
      </w:tr>
    </w:tbl>
    <w:p w14:paraId="5940C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3631"/>
    <w:rsid w:val="34F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2025-11-10T08:04:00Z</dcterms:created>
  <dc:creator>李传伟</dc:creator>
  <cp:lastModifiedBy>李传伟</cp:lastModifiedBy>
  <dcterms:modified xsi:type="dcterms:W3CDTF">2025-11-10T08:05:04Z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A7219CACC5144F3D9D7173BDD47C9061_11</vt:lpwstr>
  </property>
  <property fmtid="{D5CDD505-2E9C-101B-9397-08002B2CF9AE}" pid="4" name="KSOTemplateDocerSaveRecord">
    <vt:lpwstr>eyJoZGlkIjoiMzY3ZWNiNjdhZGI1YjFjYTNlNjQxNDBhODFkMTk0OTEiLCJ1c2VySWQiOiIxMjc0Mzg1OSJ9</vt:lpwstr>
  </property>
</Properties>
</file>