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2D4B">
      <w:pPr>
        <w:spacing w:line="3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629EDA19"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 w14:paraId="7BCD69B2">
      <w:pPr>
        <w:tabs>
          <w:tab w:val="left" w:pos="5880"/>
        </w:tabs>
        <w:spacing w:line="3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绍兴市本级卫生健康单位院校招聘报名表</w:t>
      </w:r>
    </w:p>
    <w:p w14:paraId="5849BF91">
      <w:pPr>
        <w:tabs>
          <w:tab w:val="left" w:pos="5880"/>
        </w:tabs>
        <w:spacing w:line="360" w:lineRule="exact"/>
        <w:ind w:firstLine="360" w:firstLineChars="15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                                报考岗位：</w:t>
      </w:r>
      <w:r>
        <w:rPr>
          <w:rFonts w:ascii="Times New Roman" w:hAnsi="Times New Roman"/>
          <w:szCs w:val="24"/>
        </w:rPr>
        <w:tab/>
      </w:r>
    </w:p>
    <w:tbl>
      <w:tblPr>
        <w:tblStyle w:val="5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4"/>
        <w:gridCol w:w="420"/>
        <w:gridCol w:w="257"/>
        <w:gridCol w:w="682"/>
        <w:gridCol w:w="833"/>
        <w:gridCol w:w="169"/>
        <w:gridCol w:w="236"/>
        <w:gridCol w:w="37"/>
        <w:gridCol w:w="136"/>
        <w:gridCol w:w="70"/>
        <w:gridCol w:w="240"/>
        <w:gridCol w:w="61"/>
        <w:gridCol w:w="179"/>
        <w:gridCol w:w="240"/>
        <w:gridCol w:w="151"/>
        <w:gridCol w:w="89"/>
        <w:gridCol w:w="94"/>
        <w:gridCol w:w="6"/>
        <w:gridCol w:w="139"/>
        <w:gridCol w:w="49"/>
        <w:gridCol w:w="159"/>
        <w:gridCol w:w="240"/>
        <w:gridCol w:w="85"/>
        <w:gridCol w:w="141"/>
        <w:gridCol w:w="256"/>
        <w:gridCol w:w="122"/>
        <w:gridCol w:w="118"/>
        <w:gridCol w:w="239"/>
        <w:gridCol w:w="137"/>
        <w:gridCol w:w="99"/>
        <w:gridCol w:w="185"/>
        <w:gridCol w:w="51"/>
        <w:gridCol w:w="247"/>
        <w:gridCol w:w="244"/>
        <w:gridCol w:w="280"/>
        <w:gridCol w:w="1774"/>
      </w:tblGrid>
      <w:tr w14:paraId="09D15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5505A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9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1B1D9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40AF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C04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0A4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441D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F7E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BF01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D88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58D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2A9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21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EA5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31F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987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38A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B85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FB2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182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C5A6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9845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91193A0"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照</w:t>
            </w:r>
          </w:p>
          <w:p w14:paraId="50A7E576"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  <w:p w14:paraId="554286B4"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片</w:t>
            </w:r>
          </w:p>
        </w:tc>
      </w:tr>
      <w:tr w14:paraId="23D3B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686CF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户口</w:t>
            </w:r>
          </w:p>
          <w:p w14:paraId="627F0EB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所在地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0A7F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19D2D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9AB0C">
            <w:pPr>
              <w:spacing w:line="360" w:lineRule="exact"/>
              <w:jc w:val="center"/>
            </w:pPr>
          </w:p>
        </w:tc>
        <w:tc>
          <w:tcPr>
            <w:tcW w:w="7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2275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6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F5E2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984AF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 w14:paraId="706FD93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11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F44D3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7769F0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DE59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55AD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8AF81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85DCD8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04DFCD">
            <w:pPr>
              <w:widowControl/>
              <w:spacing w:line="360" w:lineRule="exact"/>
              <w:jc w:val="left"/>
            </w:pPr>
          </w:p>
        </w:tc>
        <w:tc>
          <w:tcPr>
            <w:tcW w:w="11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06078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学习形式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2FB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8214F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A4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F23E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366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BC916B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9A7B7D"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68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58C3FF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82D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2753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D6462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13DBA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</w:t>
            </w:r>
          </w:p>
          <w:p w14:paraId="4DC1802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状况</w:t>
            </w:r>
          </w:p>
        </w:tc>
        <w:tc>
          <w:tcPr>
            <w:tcW w:w="9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2F260">
            <w:pPr>
              <w:widowControl/>
              <w:spacing w:line="360" w:lineRule="exact"/>
              <w:jc w:val="left"/>
            </w:pPr>
          </w:p>
        </w:tc>
        <w:tc>
          <w:tcPr>
            <w:tcW w:w="14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DA97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</w:t>
            </w:r>
          </w:p>
          <w:p w14:paraId="399BE52F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术职称</w:t>
            </w:r>
          </w:p>
        </w:tc>
        <w:tc>
          <w:tcPr>
            <w:tcW w:w="38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B4B5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E12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8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9BFDF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</w:t>
            </w:r>
          </w:p>
          <w:p w14:paraId="5AF55279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4152" w:type="dxa"/>
            <w:gridSpan w:val="2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D087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03BF2"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固定电话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73D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F962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F525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52" w:type="dxa"/>
            <w:gridSpan w:val="2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7C4CF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3065B"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5BB2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D87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18B07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415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0DBD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5D4DD">
            <w:pPr>
              <w:widowControl/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    编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134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3C0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44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C18F7">
            <w:pPr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</w:t>
            </w:r>
          </w:p>
        </w:tc>
        <w:tc>
          <w:tcPr>
            <w:tcW w:w="389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B33C9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9D8F1A"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工作职务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F0A39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646D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3" w:hRule="atLeast"/>
          <w:jc w:val="center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3E741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 w14:paraId="12D983AC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 w14:paraId="7849064C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 w14:paraId="574FD9B7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CF6B0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A316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232" w:type="dxa"/>
            <w:gridSpan w:val="3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B53EF5"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 w14:paraId="036190E2"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4"/>
              </w:rPr>
            </w:pPr>
          </w:p>
          <w:p w14:paraId="544546DA">
            <w:pPr>
              <w:widowControl/>
              <w:tabs>
                <w:tab w:val="left" w:pos="7580"/>
              </w:tabs>
              <w:spacing w:line="360" w:lineRule="exact"/>
              <w:ind w:firstLine="2940" w:firstLineChars="1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报名人员签名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</w:tr>
      <w:tr w14:paraId="4253E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0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015B34C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报审考核单意位见</w:t>
            </w:r>
          </w:p>
        </w:tc>
        <w:tc>
          <w:tcPr>
            <w:tcW w:w="2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1306BD4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9624B3E">
            <w:pPr>
              <w:spacing w:line="360" w:lineRule="exact"/>
              <w:ind w:firstLine="840" w:firstLineChars="3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 w14:paraId="2FF835C6"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  </w:t>
            </w:r>
          </w:p>
          <w:p w14:paraId="727D0E36">
            <w:pPr>
              <w:spacing w:line="360" w:lineRule="exact"/>
              <w:ind w:firstLine="72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6AB926B">
            <w:pPr>
              <w:spacing w:line="360" w:lineRule="exact"/>
              <w:ind w:firstLine="72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BAC8AF0">
            <w:pPr>
              <w:spacing w:line="360" w:lineRule="exact"/>
              <w:ind w:firstLine="1320" w:firstLineChars="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9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E2EC479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</w:t>
            </w:r>
          </w:p>
          <w:p w14:paraId="22E92C7B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份</w:t>
            </w:r>
          </w:p>
          <w:p w14:paraId="3073D8B7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证</w:t>
            </w:r>
          </w:p>
          <w:p w14:paraId="5E15CFAF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复</w:t>
            </w:r>
          </w:p>
          <w:p w14:paraId="72401B81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印</w:t>
            </w:r>
          </w:p>
          <w:p w14:paraId="4991954D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  <w:p w14:paraId="72A21FB6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粘</w:t>
            </w:r>
          </w:p>
          <w:p w14:paraId="5CC572C7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贴</w:t>
            </w:r>
          </w:p>
          <w:p w14:paraId="74E51D87"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处</w:t>
            </w:r>
          </w:p>
        </w:tc>
        <w:tc>
          <w:tcPr>
            <w:tcW w:w="475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99BD1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 w14:paraId="503F2AA9">
      <w:pPr>
        <w:spacing w:line="360" w:lineRule="exac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627" w:bottom="1440" w:left="162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hint="eastAsia" w:ascii="Times New Roman" w:hAnsi="Times New Roman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hint="eastAsia" w:ascii="Times New Roman" w:hAnsi="Times New Roman"/>
          <w:b/>
          <w:szCs w:val="24"/>
        </w:rPr>
        <w:t>，若没有填写无。</w:t>
      </w:r>
    </w:p>
    <w:p w14:paraId="1F80BC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AC20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 w14:paraId="71319F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2128E"/>
    <w:rsid w:val="309A4A5A"/>
    <w:rsid w:val="3BA2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hint="eastAsia" w:ascii="Calibri" w:hAnsi="Calibri" w:eastAsia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301</Characters>
  <Lines>0</Lines>
  <Paragraphs>0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2025-11-10T01:12:00Z</dcterms:created>
  <dc:creator>陈醋</dc:creator>
  <cp:lastModifiedBy>陈醋</cp:lastModifiedBy>
  <dcterms:modified xsi:type="dcterms:W3CDTF">2025-11-10T01:28:41Z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F8C17625BA7E49A9B4BE2711C50E47FB_11</vt:lpwstr>
  </property>
  <property fmtid="{D5CDD505-2E9C-101B-9397-08002B2CF9AE}" pid="4" name="KSOTemplateDocerSaveRecord">
    <vt:lpwstr>eyJoZGlkIjoiNWUxNjJhMzQ1MzQ1YmM0N2QwMjY1Y2Q4NTBhMDBjZTciLCJ1c2VySWQiOiI2NjM1MjkwNDQifQ==</vt:lpwstr>
  </property>
</Properties>
</file>