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5776B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kern w:val="2"/>
          <w:sz w:val="33"/>
          <w:szCs w:val="33"/>
          <w:lang w:eastAsia="zh-CN"/>
        </w:rPr>
      </w:pPr>
      <w:bookmarkStart w:id="0" w:name="_GoBack"/>
      <w:bookmarkEnd w:id="0"/>
    </w:p>
    <w:p w14:paraId="557DE5AE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eastAsia="zh-CN"/>
        </w:rPr>
        <w:t>安顺市人民医院参加“西部联合引才活动”岗位一览表</w:t>
      </w:r>
    </w:p>
    <w:p w14:paraId="00C3B7F7">
      <w:pPr>
        <w:widowControl w:val="0"/>
        <w:kinsoku/>
        <w:overflowPunct w:val="0"/>
        <w:autoSpaceDE/>
        <w:autoSpaceDN/>
        <w:spacing w:line="600" w:lineRule="exact"/>
        <w:rPr>
          <w:rFonts w:ascii="Times New Roman" w:hAnsi="Times New Roman"/>
          <w:sz w:val="33"/>
          <w:szCs w:val="33"/>
          <w:lang w:eastAsia="zh-CN"/>
        </w:rPr>
      </w:pPr>
    </w:p>
    <w:tbl>
      <w:tblPr>
        <w:tblStyle w:val="8"/>
        <w:tblW w:w="2054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980"/>
        <w:gridCol w:w="1054"/>
        <w:gridCol w:w="755"/>
        <w:gridCol w:w="1269"/>
        <w:gridCol w:w="1395"/>
        <w:gridCol w:w="556"/>
        <w:gridCol w:w="618"/>
        <w:gridCol w:w="1642"/>
        <w:gridCol w:w="1149"/>
        <w:gridCol w:w="1371"/>
        <w:gridCol w:w="1777"/>
        <w:gridCol w:w="773"/>
        <w:gridCol w:w="1360"/>
        <w:gridCol w:w="1910"/>
        <w:gridCol w:w="1350"/>
        <w:gridCol w:w="484"/>
        <w:gridCol w:w="1290"/>
      </w:tblGrid>
      <w:tr w14:paraId="305E0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1BCD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5156B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单位名称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C3BF8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岗位名称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7350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岗位类别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C6792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专业要求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CEB0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薪资要求</w:t>
            </w:r>
          </w:p>
          <w:p w14:paraId="0570656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szCs w:val="15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szCs w:val="15"/>
                <w:lang w:eastAsia="zh-CN"/>
              </w:rPr>
              <w:t>（年薪，万元）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C70E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招聘人数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6BCD3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学历要求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2EF2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经验要求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2D1F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工作地点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FCDB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详细地址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B54D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岗位描述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CF87D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联系人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43266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联系电话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AF61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联系邮箱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F340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招聘会结束是否继续招聘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46232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岗位特点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E07E6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岗位福利</w:t>
            </w:r>
          </w:p>
        </w:tc>
      </w:tr>
      <w:tr w14:paraId="2BBAB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408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B1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41A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老年病科医师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A5D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CA4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二级学科：内科学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5BC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C1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769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C41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取得住院医师规范化培训合格证（专业：内科）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E80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2D8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36F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从事老年病科临床诊疗、教学和科研工作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AC8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E63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B8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6E6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2A5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C5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710D7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5E5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F6D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A8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皮肤科医师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E0B0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66D3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二级学科：中医外科学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9F8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DC0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975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5F2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取得住院医师规范化培训合格证（专业：中医）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6AE2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6E1B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20F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从事皮肤病、性病、皮肤美容临床诊疗、教学和科研工作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F6E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6A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FAB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415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F1C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EA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21517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918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C56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74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妇科医师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B21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A47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二级学科：妇产科学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C9A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4E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911A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675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取得住院医师规范化培训合格证（专业：妇产科）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A51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B25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E55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从事妇科临床诊疗、教学和科研工作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21B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AC4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36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FD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76B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65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6D656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5C5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D1F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5CD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胸外科医师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0FF1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ED8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二级学科：外科学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F01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142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42A6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953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取得住院医师规范化培训合格证（专业：外科）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D9D9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07BC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93A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从事胸外科临床诊疗、教学和科研工作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B3A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070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6B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88B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56A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0A9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0BA21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2F9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17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3F4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甲乳外科医师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64D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D03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二级学科：外科学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107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69F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0A8A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E007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取得住院医师规范化培训合格证（专业：外科）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F76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CB40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5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从事甲乳外科临床诊疗、教学和科研工作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302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FA9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7B7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400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E4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3E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2DDBA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322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BED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0BF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耳鼻咽喉头颈外科医师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504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642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二级学科：耳鼻咽喉科学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102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192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9E8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79B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取得住院医师规范化培训合格证（专业：耳鼻咽喉科）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F99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DD0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3E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从事耳鼻咽喉头颈外科临床诊疗、教学和科研工作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48B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0F4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59E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597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448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4E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37101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B24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408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B98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麻醉科医师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0C66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138D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二级学科：麻醉学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F1C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A65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FDA0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2C87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取得住院医师规范化培训合格证（专业：麻醉科）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6AC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7586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1BB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从事临床麻醉、教学和科研工作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A6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FE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DCD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FB7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52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2A9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0BE96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95A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EF6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7F6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疼痛科医师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C502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BDDB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二级学科：麻醉学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37A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3B7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8F7B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A831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取得住院医师规范化培训合格证（专业：麻醉科）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C8F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F40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6C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从事疼痛临床诊疗、教学和科研工作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E26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53A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120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4E7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64A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8AB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0A152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2BA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78C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1BA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心理科医师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BF8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AA0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二级学科：精神病与精神卫生学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22E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57D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B1B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7B7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取得住院医师规范化培训合格证（专业：精神科）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7754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349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74B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从事心理治疗、教学和科研工作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31F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C7C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4D5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355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835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EA8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1CA43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698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A4C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9B3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内分泌科医师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82E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AD75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二级学科：内科学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72F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3B4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C0DD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E6A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取得住院医师规范化培训合格证（专业：内科）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BC2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181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31E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从事内分泌临床诊疗、教学和科研工作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031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D75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D57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EF0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16C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706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6451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B7B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15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F23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心血管内科医师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C4F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22E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二级学科：内科学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FF1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63F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2F2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D2B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取得住院医师规范化培训合格证（专业：内科）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28E3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C1E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064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从事心血管内科临床诊疗、教学和科研工作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9E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CA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60B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2C1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01C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119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1C259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EC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B9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C6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神经内科医师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EAD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696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二级学科：神经病学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E09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F6E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9C08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EAA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取得住院医师规范化培训合格证（专业：神经内科）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742F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424D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11E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从事神经内科临床诊疗、教学和科研工作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87B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27D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16A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904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156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19D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77DAE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B0F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CD9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2D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医学影像科医师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23B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162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二级学科：影像医学与核医学、放射影像学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66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95F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8CAD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6DD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取得住院医师规范化培训合格证（专业：放射科）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9B0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77C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60F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从事医学影像诊断、教学和科研工作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CCF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CCA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94C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0A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F97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6D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71526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F92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4EE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259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眼科医师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C5F0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7C8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二级学科：眼科学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A3F4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0F5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C80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556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取得住院医师规范化培训合格证（专业：眼科）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55F2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35BC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636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从事眼科临床诊疗、教学和科研工作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977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9AB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69B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282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BF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044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6B4A1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B4A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75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B0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呼吸与危重症医学科医师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76D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3F7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二级学科：内科学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C0D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83A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1C9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79C1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取得住院医师规范化培训合格证（专业：内科）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6EE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88D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CFC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从事呼吸与危重症医学科临床诊疗、教学和科研工作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2CF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885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FFD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663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378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5B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2649A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97B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A42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安顺市人民医院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69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产科医师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988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F241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二级学科：妇产科学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A9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1C9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54D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博士研究生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9BA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取得住院医师规范化培训合格证（专业：妇产科）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BD16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A11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贵州省安顺市西秀区黄果树大街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140号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2F3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从事产科临床诊疗、教学和科研工作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768E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张富江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E2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0851-33325522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59A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1"/>
                <w:rFonts w:ascii="Times New Roman" w:hAnsi="Times New Roman" w:eastAsia="方正仿宋_GBK" w:cs="Times New Roman"/>
                <w:color w:val="auto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2579929656@qq.com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D67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F6A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EA2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</w:tbl>
    <w:p w14:paraId="3B20EC4D">
      <w:pPr>
        <w:pStyle w:val="2"/>
        <w:widowControl w:val="0"/>
        <w:kinsoku/>
        <w:overflowPunct w:val="0"/>
        <w:autoSpaceDE/>
        <w:autoSpaceDN/>
        <w:spacing w:line="600" w:lineRule="exact"/>
        <w:rPr>
          <w:rFonts w:ascii="Times New Roman" w:hAnsi="Times New Roman"/>
          <w:sz w:val="33"/>
          <w:szCs w:val="33"/>
          <w:lang w:eastAsia="zh-CN"/>
        </w:rPr>
      </w:pPr>
    </w:p>
    <w:sectPr>
      <w:footerReference r:id="rId3" w:type="default"/>
      <w:pgSz w:w="23811" w:h="16838" w:orient="landscape"/>
      <w:pgMar w:top="1814" w:right="1701" w:bottom="1814" w:left="1701" w:header="851" w:footer="1304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46731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300BD31B">
        <w:pPr>
          <w:pStyle w:val="6"/>
          <w:jc w:val="center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 w:eastAsia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1D41D3"/>
    <w:rsid w:val="001A07FE"/>
    <w:rsid w:val="001B1851"/>
    <w:rsid w:val="001D41D3"/>
    <w:rsid w:val="008D3712"/>
    <w:rsid w:val="00AC5509"/>
    <w:rsid w:val="00B7571F"/>
    <w:rsid w:val="00C27DAF"/>
    <w:rsid w:val="04B92950"/>
    <w:rsid w:val="0CFB767D"/>
    <w:rsid w:val="13D611D6"/>
    <w:rsid w:val="15712956"/>
    <w:rsid w:val="15DF5D8E"/>
    <w:rsid w:val="15FA1B1D"/>
    <w:rsid w:val="1DEF6D8A"/>
    <w:rsid w:val="1DF02BA0"/>
    <w:rsid w:val="20771CDD"/>
    <w:rsid w:val="20C86595"/>
    <w:rsid w:val="2674607E"/>
    <w:rsid w:val="27F53BFF"/>
    <w:rsid w:val="2AEC7BE7"/>
    <w:rsid w:val="2E5D61D8"/>
    <w:rsid w:val="2F774715"/>
    <w:rsid w:val="33FB6E55"/>
    <w:rsid w:val="35210BAF"/>
    <w:rsid w:val="3E355E9B"/>
    <w:rsid w:val="45097E82"/>
    <w:rsid w:val="4A337755"/>
    <w:rsid w:val="53B66B9C"/>
    <w:rsid w:val="54DC2CDD"/>
    <w:rsid w:val="5BF87140"/>
    <w:rsid w:val="5DD75E9E"/>
    <w:rsid w:val="6C360A00"/>
    <w:rsid w:val="6FFA42AE"/>
    <w:rsid w:val="7DFF0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方正仿宋_GBK" w:eastAsia="方正仿宋_GBK" w:cs="方正仿宋_GBK"/>
      <w:sz w:val="31"/>
      <w:szCs w:val="31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jc w:val="both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51"/>
    <w:basedOn w:val="9"/>
    <w:qFormat/>
    <w:uiPriority w:val="0"/>
    <w:rPr>
      <w:rFonts w:ascii="方正黑体_GBK" w:eastAsia="方正黑体_GBK" w:cs="方正黑体_GBK"/>
      <w:b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方正黑体_GBK" w:eastAsia="方正黑体_GBK" w:cs="方正黑体_GBK"/>
      <w:b/>
      <w:color w:val="000000"/>
      <w:sz w:val="16"/>
      <w:szCs w:val="16"/>
      <w:u w:val="none"/>
    </w:rPr>
  </w:style>
  <w:style w:type="character" w:customStyle="1" w:styleId="14">
    <w:name w:val="页脚 字符"/>
    <w:basedOn w:val="9"/>
    <w:link w:val="6"/>
    <w:qFormat/>
    <w:uiPriority w:val="99"/>
    <w:rPr>
      <w:rFonts w:ascii="Arial" w:hAnsi="Arial" w:eastAsia="Arial" w:cs="Arial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2526</Words>
  <Characters>3407</Characters>
  <Lines>8</Lines>
  <Paragraphs>2</Paragraphs>
  <TotalTime>247</TotalTime>
  <ScaleCrop>false</ScaleCrop>
  <LinksUpToDate>false</LinksUpToDate>
  <CharactersWithSpaces>3407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2025-10-11T11:27:00Z</dcterms:created>
  <dc:creator>Administrator</dc:creator>
  <cp:lastModifiedBy>二木</cp:lastModifiedBy>
  <cp:lastPrinted>2025-11-10T03:36:00Z</cp:lastPrinted>
  <dcterms:modified xsi:type="dcterms:W3CDTF">2025-11-11T09:13:15Z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eyJoZGlkIjoiYjM5ZWQxNjM3YzYxYWU1OWE5OGE3YmY5YTZlYzE1MmIiLCJ1c2VySWQiOiIyMzYyODUxMTkifQ==</vt:lpwstr>
  </property>
  <property fmtid="{D5CDD505-2E9C-101B-9397-08002B2CF9AE}" pid="4" name="ICV">
    <vt:lpwstr>A8A101AD9E3240FFBDA7B0A0B764C6F3_13</vt:lpwstr>
  </property>
</Properties>
</file>