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6A7E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附件2</w:t>
      </w:r>
      <w:r>
        <w:rPr>
          <w:rFonts w:hint="eastAsia" w:asciiTheme="majorEastAsia" w:hAnsiTheme="majorEastAsia" w:eastAsiaTheme="majorEastAsia"/>
          <w:sz w:val="24"/>
        </w:rPr>
        <w:t>：</w:t>
      </w:r>
    </w:p>
    <w:tbl>
      <w:tblPr>
        <w:tblStyle w:val="4"/>
        <w:tblpPr w:leftFromText="180" w:rightFromText="180" w:vertAnchor="page" w:horzAnchor="margin" w:tblpXSpec="center" w:tblpY="2701"/>
        <w:tblW w:w="93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312"/>
        <w:gridCol w:w="1081"/>
        <w:gridCol w:w="1081"/>
        <w:gridCol w:w="1351"/>
        <w:gridCol w:w="589"/>
        <w:gridCol w:w="309"/>
        <w:gridCol w:w="848"/>
        <w:gridCol w:w="1731"/>
      </w:tblGrid>
      <w:tr w14:paraId="7E6EE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31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990E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A1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706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9D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FDB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C0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 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</w:p>
        </w:tc>
      </w:tr>
      <w:tr w14:paraId="50170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25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64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1E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婚育情况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7A4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D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8A3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965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33D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8E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163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AA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355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3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BDD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571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216E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92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454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0D0B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8E6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C0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C89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43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学历（学位）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62DE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909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2DA1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9C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7FE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3F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FC2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F08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042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B9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8DC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76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DF9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2CA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A5F739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 w:colFirst="0" w:colLast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F9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73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工作单位（部门）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DC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任何职务</w:t>
            </w:r>
          </w:p>
        </w:tc>
      </w:tr>
      <w:tr w14:paraId="65C7A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65E2018"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917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C063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7F5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3DD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538BE46"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E1D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371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3FAF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3CFE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E41C155"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CC2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4A7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2BB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ADDA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5D6FCD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（高中起填）</w:t>
            </w:r>
          </w:p>
          <w:p w14:paraId="3326078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教育背景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6F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66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学校及专业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5D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学历及学位</w:t>
            </w:r>
          </w:p>
        </w:tc>
      </w:tr>
      <w:bookmarkEnd w:id="0"/>
      <w:tr w14:paraId="668F7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9AE39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1DC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306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BDA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C827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F778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8C4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07D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84C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F7B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2649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246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E05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EB7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944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11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过往主要工作描述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55D9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BDB4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16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持有证书情况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FA11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FBA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61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DBB4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FCD3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33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06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本人承诺以上所填信息全部属实，一切由上述信息错误引起的后果由本人自负。</w:t>
            </w:r>
          </w:p>
        </w:tc>
      </w:tr>
      <w:tr w14:paraId="574E2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332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52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签名：               日期：</w:t>
            </w:r>
          </w:p>
        </w:tc>
      </w:tr>
    </w:tbl>
    <w:p w14:paraId="2397D2EF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江苏融远传媒集团有限公司公开招聘报名表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975"/>
    <w:rsid w:val="000D221F"/>
    <w:rsid w:val="00133358"/>
    <w:rsid w:val="003868AB"/>
    <w:rsid w:val="003A638F"/>
    <w:rsid w:val="003E6B21"/>
    <w:rsid w:val="003F3E9D"/>
    <w:rsid w:val="006C6CA4"/>
    <w:rsid w:val="0073571D"/>
    <w:rsid w:val="008C2DC1"/>
    <w:rsid w:val="009928DF"/>
    <w:rsid w:val="00A642B5"/>
    <w:rsid w:val="00AF2933"/>
    <w:rsid w:val="00AF47EE"/>
    <w:rsid w:val="00B35582"/>
    <w:rsid w:val="00B76EFE"/>
    <w:rsid w:val="00BF01FF"/>
    <w:rsid w:val="00BF0CA3"/>
    <w:rsid w:val="00CB3975"/>
    <w:rsid w:val="00D1338B"/>
    <w:rsid w:val="00E73AE9"/>
    <w:rsid w:val="00ED06B1"/>
    <w:rsid w:val="00F17DC3"/>
    <w:rsid w:val="00FC4EBB"/>
    <w:rsid w:val="693434C5"/>
    <w:rsid w:val="6DD73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752F-C999-482E-B2D1-98B13AD0E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186</Characters>
  <Lines>2</Lines>
  <Paragraphs>1</Paragraphs>
  <TotalTime>15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2025-10-13T08:54:00Z</dcterms:created>
  <dc:creator>Administrator</dc:creator>
  <cp:lastModifiedBy>慧慧今天学习了吗？</cp:lastModifiedBy>
  <cp:lastPrinted>2023-09-14T02:53:00Z</cp:lastPrinted>
  <dcterms:modified xsi:type="dcterms:W3CDTF">2025-10-29T09:22:50Z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58A6D8F3D7414646A17CA24020BDE6D2_13</vt:lpwstr>
  </property>
  <property fmtid="{D5CDD505-2E9C-101B-9397-08002B2CF9AE}" pid="4" name="KSOTemplateDocerSaveRecord">
    <vt:lpwstr>eyJoZGlkIjoiYjAzYTA5ZTVlYzQwYjU4ZjM5YzJkYTJlNjA2OGYyMjMiLCJ1c2VySWQiOiI4NDIwNTEzNzQifQ==</vt:lpwstr>
  </property>
</Properties>
</file>