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84" w:tblpY="774"/>
        <w:tblW w:w="10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91"/>
        <w:gridCol w:w="491"/>
        <w:gridCol w:w="380"/>
        <w:gridCol w:w="111"/>
        <w:gridCol w:w="491"/>
        <w:gridCol w:w="491"/>
        <w:gridCol w:w="355"/>
        <w:gridCol w:w="136"/>
        <w:gridCol w:w="491"/>
        <w:gridCol w:w="472"/>
        <w:gridCol w:w="19"/>
        <w:gridCol w:w="491"/>
        <w:gridCol w:w="491"/>
        <w:gridCol w:w="361"/>
        <w:gridCol w:w="130"/>
        <w:gridCol w:w="491"/>
        <w:gridCol w:w="491"/>
        <w:gridCol w:w="485"/>
        <w:gridCol w:w="6"/>
        <w:gridCol w:w="491"/>
        <w:gridCol w:w="491"/>
        <w:gridCol w:w="491"/>
        <w:gridCol w:w="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3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乐清市禹德水利建设有限公司应聘人员报名表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ind w:firstLine="6720" w:firstLineChars="280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填表时间：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>照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籍   贯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学    历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专    业</w:t>
            </w:r>
          </w:p>
        </w:tc>
        <w:tc>
          <w:tcPr>
            <w:tcW w:w="390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686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户籍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地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现住址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经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历    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8842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33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注：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、此表必须如实填写，否则取消参加资格；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、简历须根据经历分段填写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GJmZTlkMzM5ZDY4OGRjZjlkZDNlMDZkYTUwMGYifQ=="/>
  </w:docVars>
  <w:rsids>
    <w:rsidRoot w:val="00C827CB"/>
    <w:rsid w:val="00023D13"/>
    <w:rsid w:val="001363C2"/>
    <w:rsid w:val="0014362A"/>
    <w:rsid w:val="00237966"/>
    <w:rsid w:val="002410F1"/>
    <w:rsid w:val="00242C9F"/>
    <w:rsid w:val="002527B0"/>
    <w:rsid w:val="002758D3"/>
    <w:rsid w:val="002A61A6"/>
    <w:rsid w:val="002E3FA4"/>
    <w:rsid w:val="003D4132"/>
    <w:rsid w:val="00484E7F"/>
    <w:rsid w:val="005E229A"/>
    <w:rsid w:val="007367C7"/>
    <w:rsid w:val="007542A7"/>
    <w:rsid w:val="00766168"/>
    <w:rsid w:val="007E03EE"/>
    <w:rsid w:val="008510CA"/>
    <w:rsid w:val="008B7ED6"/>
    <w:rsid w:val="009452F3"/>
    <w:rsid w:val="009569F2"/>
    <w:rsid w:val="009D669A"/>
    <w:rsid w:val="00B22519"/>
    <w:rsid w:val="00B22B24"/>
    <w:rsid w:val="00B25C7A"/>
    <w:rsid w:val="00BA72B1"/>
    <w:rsid w:val="00C112F6"/>
    <w:rsid w:val="00C827CB"/>
    <w:rsid w:val="00E431F1"/>
    <w:rsid w:val="00E9551F"/>
    <w:rsid w:val="00ED7BBC"/>
    <w:rsid w:val="017372C4"/>
    <w:rsid w:val="0B7B3ADB"/>
    <w:rsid w:val="1363255E"/>
    <w:rsid w:val="181822CA"/>
    <w:rsid w:val="191E097B"/>
    <w:rsid w:val="197E141A"/>
    <w:rsid w:val="20564103"/>
    <w:rsid w:val="270D44F0"/>
    <w:rsid w:val="28B77983"/>
    <w:rsid w:val="29A70519"/>
    <w:rsid w:val="2E344345"/>
    <w:rsid w:val="2E3A68E5"/>
    <w:rsid w:val="31B60270"/>
    <w:rsid w:val="3DED6521"/>
    <w:rsid w:val="44E52824"/>
    <w:rsid w:val="4DE42CDB"/>
    <w:rsid w:val="582C1183"/>
    <w:rsid w:val="5D730DAB"/>
    <w:rsid w:val="5DAB167E"/>
    <w:rsid w:val="5FBE7D8F"/>
    <w:rsid w:val="5FF847D5"/>
    <w:rsid w:val="618D7CC4"/>
    <w:rsid w:val="644E70FB"/>
    <w:rsid w:val="6A1553DF"/>
    <w:rsid w:val="6A655661"/>
    <w:rsid w:val="6BC518D0"/>
    <w:rsid w:val="6BD925F7"/>
    <w:rsid w:val="6DF36E56"/>
    <w:rsid w:val="6E721D78"/>
    <w:rsid w:val="79B0599F"/>
    <w:rsid w:val="7C37200F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</Paragraphs>
  <TotalTime>2</TotalTime>
  <ScaleCrop>false</ScaleCrop>
  <LinksUpToDate>false</LinksUpToDate>
  <CharactersWithSpaces>203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2022-04-30T04:41:00Z</dcterms:created>
  <dc:creator>xb21cn</dc:creator>
  <cp:lastModifiedBy>陈楠</cp:lastModifiedBy>
  <cp:lastPrinted>2023-12-14T06:29:00Z</cp:lastPrinted>
  <dcterms:modified xsi:type="dcterms:W3CDTF">2025-11-12T01:29:23Z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BEDDC9ABDEEB4F3E825CF9E03150A768</vt:lpwstr>
  </property>
  <property fmtid="{D5CDD505-2E9C-101B-9397-08002B2CF9AE}" pid="4" name="KSOTemplateDocerSaveRecord">
    <vt:lpwstr>eyJoZGlkIjoiMTY4NGMxYTYwY2MyZGFhN2Y0YjQzZjIwNGM4MmY5ZTgiLCJ1c2VySWQiOiIzNzc1OTI1NDAifQ==</vt:lpwstr>
  </property>
</Properties>
</file>