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5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val="en-US" w:eastAsia="zh-CN"/>
        </w:rPr>
        <w:t>附件2</w:t>
      </w:r>
    </w:p>
    <w:p w14:paraId="4EFBA3F2">
      <w:pPr>
        <w:spacing w:line="260" w:lineRule="auto"/>
        <w:rPr>
          <w:rFonts w:ascii="Arial"/>
          <w:sz w:val="21"/>
        </w:rPr>
      </w:pPr>
      <w:bookmarkStart w:id="0" w:name="_GoBack"/>
      <w:bookmarkEnd w:id="0"/>
    </w:p>
    <w:p w14:paraId="4D058CC1">
      <w:pPr>
        <w:spacing w:line="261" w:lineRule="auto"/>
        <w:rPr>
          <w:rFonts w:ascii="Arial"/>
          <w:sz w:val="21"/>
        </w:rPr>
      </w:pPr>
    </w:p>
    <w:p w14:paraId="5539BB53">
      <w:pPr>
        <w:pStyle w:val="2"/>
        <w:spacing w:before="152" w:line="223" w:lineRule="auto"/>
        <w:ind w:left="3090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个人承诺书</w:t>
      </w:r>
    </w:p>
    <w:p w14:paraId="012AD0D3">
      <w:pPr>
        <w:spacing w:line="294" w:lineRule="auto"/>
        <w:rPr>
          <w:rFonts w:ascii="Arial"/>
          <w:sz w:val="21"/>
        </w:rPr>
      </w:pPr>
    </w:p>
    <w:p w14:paraId="23074E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819F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本人已仔细阅读《招聘公告》及相关材料，清楚并理解其内容。</w:t>
      </w:r>
    </w:p>
    <w:p w14:paraId="7C523C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在此我郑重承诺：</w:t>
      </w:r>
    </w:p>
    <w:p w14:paraId="76A6FD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一、本人提供的报名资格审查表、身份证以及其他相关证明材料、个人信息均真实准确完整；</w:t>
      </w:r>
    </w:p>
    <w:p w14:paraId="06D179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二、本人具有正常履行职责的身体条件，自愿接受体检，知悉体检标准参照《公务员录用体检通用标准》;</w:t>
      </w:r>
    </w:p>
    <w:p w14:paraId="0F1825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三、本人若被确定为考察对象人选，自愿接受考察、背 景调查；</w:t>
      </w:r>
    </w:p>
    <w:p w14:paraId="1D392E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四、对违反以上承诺所造成的后果，本人自愿承担相应 责任。</w:t>
      </w:r>
    </w:p>
    <w:p w14:paraId="3B7CAF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9334B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2D9B4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3FEA3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承诺人签字：           日 期 ：   年   月    日</w:t>
      </w:r>
    </w:p>
    <w:p w14:paraId="76B1CE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B3EAD8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0A09524-B816-42D3-8E41-8775C7187B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523CAF-C236-451C-AD4E-79CB416216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4B0C2B-C1E8-4D39-8704-4FA19372B38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717A6F6-6459-4512-A008-A2476AF519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7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2025-11-10T09:46:27Z</dcterms:created>
  <dc:creator>w</dc:creator>
  <cp:lastModifiedBy>曉曉玲</cp:lastModifiedBy>
  <dcterms:modified xsi:type="dcterms:W3CDTF">2025-11-10T09:46:32Z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eyJoZGlkIjoiMzE1YjFiYmRmNjdkNzc5OWI1ODAzZTM3ZTJmODFjY2QiLCJ1c2VySWQiOiIzNzg3MjMzODIifQ==</vt:lpwstr>
  </property>
  <property fmtid="{D5CDD505-2E9C-101B-9397-08002B2CF9AE}" pid="4" name="ICV">
    <vt:lpwstr>75C03915550644BAB826DF394020150D_12</vt:lpwstr>
  </property>
</Properties>
</file>