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851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B3970C8">
      <w:pPr>
        <w:ind w:firstLine="1440" w:firstLineChars="400"/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南平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市山点水园林有限</w:t>
      </w:r>
      <w:r>
        <w:rPr>
          <w:rFonts w:hint="eastAsia" w:ascii="方正小标宋简体" w:hAnsi="仿宋" w:eastAsia="方正小标宋简体"/>
          <w:sz w:val="36"/>
          <w:szCs w:val="36"/>
        </w:rPr>
        <w:t>公司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应聘人员登记表</w:t>
      </w:r>
    </w:p>
    <w:p w14:paraId="1EAA8DA9">
      <w:pPr>
        <w:spacing w:line="400" w:lineRule="exact"/>
        <w:jc w:val="center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报名时间：  年  月  日</w:t>
      </w:r>
    </w:p>
    <w:tbl>
      <w:tblPr>
        <w:tblStyle w:val="2"/>
        <w:tblW w:w="139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015"/>
        <w:gridCol w:w="1337"/>
        <w:gridCol w:w="702"/>
        <w:gridCol w:w="476"/>
        <w:gridCol w:w="1006"/>
        <w:gridCol w:w="63"/>
        <w:gridCol w:w="947"/>
        <w:gridCol w:w="157"/>
        <w:gridCol w:w="930"/>
        <w:gridCol w:w="882"/>
        <w:gridCol w:w="2681"/>
        <w:gridCol w:w="2368"/>
      </w:tblGrid>
      <w:tr w14:paraId="65F88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6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10F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5E4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BFE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  <w:p w14:paraId="7FD2FEB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岁）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316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175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A22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3EB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 w14:paraId="6D069FD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寸彩色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免冠</w:t>
            </w:r>
          </w:p>
          <w:p w14:paraId="123088E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证件照）</w:t>
            </w:r>
          </w:p>
        </w:tc>
      </w:tr>
      <w:tr w14:paraId="79910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9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E8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C53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00F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参加工作</w:t>
            </w:r>
          </w:p>
          <w:p w14:paraId="473855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D76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14E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B19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A5C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39B11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3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D51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A8780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31B6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入党时间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BF5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C6A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</w:t>
            </w:r>
          </w:p>
          <w:p w14:paraId="02E1CE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状况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8B2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5D7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ED70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08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034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职业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资格（具体专业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级别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909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943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身份证</w:t>
            </w:r>
          </w:p>
          <w:p w14:paraId="1A55B91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号码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F450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7AE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8790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0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9CC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254BDB5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267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749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143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9099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8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504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</w:p>
          <w:p w14:paraId="4210757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4E3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728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3DB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33E52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619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CEB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ED4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49F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常用邮箱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0AF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E424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6B7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应聘岗位</w:t>
            </w:r>
          </w:p>
        </w:tc>
        <w:tc>
          <w:tcPr>
            <w:tcW w:w="570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9BB88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 w14:paraId="6C17A08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B65D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和应聘岗位相关的工作年限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B405">
            <w:pPr>
              <w:rPr>
                <w:rFonts w:hint="eastAsia"/>
                <w:lang w:val="en-US" w:eastAsia="zh-CN"/>
              </w:rPr>
            </w:pPr>
          </w:p>
        </w:tc>
      </w:tr>
      <w:tr w14:paraId="12050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E5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住址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6EB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C9BD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1EF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现工作单位</w:t>
            </w:r>
          </w:p>
          <w:p w14:paraId="43A8C6F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及职务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BC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971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5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270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主要工作经历（按时间先后顺序）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BBCD3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0000.00 –0000.00  在**单位任职  职务为**  从事***工作；</w:t>
            </w:r>
          </w:p>
        </w:tc>
        <w:tc>
          <w:tcPr>
            <w:tcW w:w="2681" w:type="dxa"/>
            <w:noWrap w:val="0"/>
            <w:vAlign w:val="center"/>
          </w:tcPr>
          <w:p w14:paraId="12AA4033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8" w:type="dxa"/>
            <w:noWrap w:val="0"/>
            <w:vAlign w:val="center"/>
          </w:tcPr>
          <w:p w14:paraId="29471425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6D0E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96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53D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主要工作业绩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C46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1412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65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AA6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奖惩情况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3FB9">
            <w:pPr>
              <w:widowControl w:val="0"/>
              <w:adjustRightInd/>
              <w:snapToGrid/>
              <w:spacing w:after="0"/>
              <w:ind w:firstLine="330" w:firstLineChars="15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F88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D18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家庭主要</w:t>
            </w:r>
          </w:p>
          <w:p w14:paraId="3409F0A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成员关系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5DD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D52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BE8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E2A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4B0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工作单位或学习院校</w:t>
            </w:r>
          </w:p>
        </w:tc>
      </w:tr>
      <w:tr w14:paraId="183D0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C14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71A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妻子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991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489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027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364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2B8E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3AB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0BC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儿女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8EF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7A1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08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F7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49B0C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1BD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7FC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父亲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320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0E0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724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543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414707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139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8CE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母亲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605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6F5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D0C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17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17699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150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DDE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A8D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7DE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957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C8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50F66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A911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307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CD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825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733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5E7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28E38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085" w:hRule="atLeast"/>
        </w:trPr>
        <w:tc>
          <w:tcPr>
            <w:tcW w:w="1433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A86BF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是否有夫妻关系、直系血亲关系、三代以内旁系血亲关系以及近姻亲关系亲属在所报考单位任职</w:t>
            </w:r>
          </w:p>
          <w:p w14:paraId="7DE8913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（是/否）</w:t>
            </w:r>
          </w:p>
        </w:tc>
        <w:tc>
          <w:tcPr>
            <w:tcW w:w="7515" w:type="dxa"/>
            <w:gridSpan w:val="10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ADC2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BDA6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736" w:hRule="atLeast"/>
        </w:trPr>
        <w:tc>
          <w:tcPr>
            <w:tcW w:w="89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8369F">
            <w:pPr>
              <w:widowControl w:val="0"/>
              <w:adjustRightInd/>
              <w:snapToGrid/>
              <w:spacing w:after="0"/>
              <w:ind w:firstLine="3654" w:firstLineChars="1300"/>
              <w:jc w:val="both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诚信承诺</w:t>
            </w:r>
          </w:p>
          <w:p w14:paraId="39F2C5CB"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1.本人符合该岗位报考条件的要求，在报名表中填写的个人信息均真实、准确。 </w:t>
            </w:r>
          </w:p>
          <w:p w14:paraId="0163E015">
            <w:pPr>
              <w:widowControl w:val="0"/>
              <w:adjustRightInd/>
              <w:snapToGrid/>
              <w:spacing w:after="0"/>
              <w:ind w:left="239" w:leftChars="114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2.本人提供的毕业证书、学位证书、应聘岗位所需的相关证书、身份证明等材料均</w:t>
            </w:r>
          </w:p>
          <w:p w14:paraId="5B3BC47C">
            <w:pPr>
              <w:widowControl w:val="0"/>
              <w:adjustRightInd/>
              <w:snapToGrid/>
              <w:spacing w:after="0"/>
              <w:ind w:left="239" w:leftChars="114" w:firstLine="360" w:firstLineChars="15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符合国家规定且真实、有效。</w:t>
            </w:r>
          </w:p>
          <w:p w14:paraId="152247D2">
            <w:pPr>
              <w:widowControl w:val="0"/>
              <w:adjustRightInd/>
              <w:snapToGrid/>
              <w:spacing w:after="0"/>
              <w:ind w:left="24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3.如有上述任何一款与事实不符，本人对由此而产生的后果负责。</w:t>
            </w:r>
          </w:p>
          <w:p w14:paraId="255B2E4A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</w:p>
          <w:p w14:paraId="3E5C37FC">
            <w:pPr>
              <w:widowControl w:val="0"/>
              <w:adjustRightInd/>
              <w:snapToGrid/>
              <w:spacing w:after="0"/>
              <w:ind w:firstLine="361" w:firstLineChars="150"/>
              <w:jc w:val="both"/>
              <w:rPr>
                <w:rFonts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本人承诺签字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：                             日期：</w:t>
            </w:r>
          </w:p>
        </w:tc>
      </w:tr>
    </w:tbl>
    <w:p w14:paraId="17B9EA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52ECF"/>
    <w:rsid w:val="058B41BE"/>
    <w:rsid w:val="05B74FB3"/>
    <w:rsid w:val="13160AC1"/>
    <w:rsid w:val="2BE64695"/>
    <w:rsid w:val="2FE700BF"/>
    <w:rsid w:val="32867210"/>
    <w:rsid w:val="55B046B8"/>
    <w:rsid w:val="6AA855EF"/>
    <w:rsid w:val="7B76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440</Characters>
  <Lines>0</Lines>
  <Paragraphs>0</Paragraphs>
  <TotalTime>0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2025-08-27T03:40:00Z</dcterms:created>
  <dc:creator>Administrator</dc:creator>
  <cp:lastModifiedBy>A莎莎 </cp:lastModifiedBy>
  <dcterms:modified xsi:type="dcterms:W3CDTF">2025-11-11T13:47:10Z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eyJoZGlkIjoiMDM4YjMwMjUxZDZjYmE4YWEyYTJhZjM4NzQ5ODc0YzkiLCJ1c2VySWQiOiIzNjQ2MTQwMjkifQ==</vt:lpwstr>
  </property>
  <property fmtid="{D5CDD505-2E9C-101B-9397-08002B2CF9AE}" pid="4" name="ICV">
    <vt:lpwstr>2D3C3CC179424DC198E48234B7846510_13</vt:lpwstr>
  </property>
</Properties>
</file>