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7" w:tblpY="557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val="en-US" w:eastAsia="zh-CN"/>
              </w:rPr>
              <w:t>金堂县教育局所属事业单位2025年下半年公开考核招聘        教育专业技术人员报名表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2AD02C0"/>
    <w:rsid w:val="06A35673"/>
    <w:rsid w:val="0AE37816"/>
    <w:rsid w:val="10B115F1"/>
    <w:rsid w:val="16B87951"/>
    <w:rsid w:val="1EFA027C"/>
    <w:rsid w:val="31164650"/>
    <w:rsid w:val="34B81FC8"/>
    <w:rsid w:val="380D0904"/>
    <w:rsid w:val="3ABB6EE9"/>
    <w:rsid w:val="3D454394"/>
    <w:rsid w:val="3DB47ECB"/>
    <w:rsid w:val="4804081E"/>
    <w:rsid w:val="53E915B9"/>
    <w:rsid w:val="58B46E15"/>
    <w:rsid w:val="5AC05476"/>
    <w:rsid w:val="5F0C444F"/>
    <w:rsid w:val="644D7AB4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</TotalTime>
  <ScaleCrop>false</ScaleCrop>
  <LinksUpToDate>false</LinksUpToDate>
  <CharactersWithSpaces>420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县人社局刘娅琪</cp:lastModifiedBy>
  <cp:lastPrinted>2024-09-09T07:29:00Z</cp:lastPrinted>
  <dcterms:modified xsi:type="dcterms:W3CDTF">2025-11-11T06:11:28Z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1E72A7B260844B7A9F8A3A5C96086B31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