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都匀市沙包堡街道社区卫生服务中心公卫专干</w:t>
      </w:r>
    </w:p>
    <w:p w14:paraId="2B04F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61FF0E54">
      <w:pPr>
        <w:pStyle w:val="2"/>
        <w:rPr>
          <w:rFonts w:hint="default"/>
          <w:lang w:val="en-US"/>
        </w:rPr>
      </w:pP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5"/>
        <w:gridCol w:w="1120"/>
        <w:gridCol w:w="1098"/>
        <w:gridCol w:w="1212"/>
        <w:gridCol w:w="1452"/>
        <w:gridCol w:w="2075"/>
      </w:tblGrid>
      <w:tr w14:paraId="5E8E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1FE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7FC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A30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160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736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E99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CD26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71D53FA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52D7F0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（蓝底小一寸）</w:t>
            </w:r>
          </w:p>
        </w:tc>
      </w:tr>
      <w:tr w14:paraId="36C7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A15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674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25A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7DA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7956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E278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A1DE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6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1E29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DC60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2E1B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 机 号   码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FB9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27D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1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B259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93F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94E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D21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134C51C4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7703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F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9284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241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E99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2F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EA73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4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280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904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4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2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2318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FDA9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1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F2E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获得资格证情况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02EA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A91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0E72E95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3715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72772D"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 w14:paraId="2E7E35BA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招聘的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由都匀市沙包堡街道社区卫生服务中心统一进行工作安排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502C338">
            <w:pPr>
              <w:pStyle w:val="2"/>
              <w:rPr>
                <w:rFonts w:hint="eastAsia"/>
              </w:rPr>
            </w:pPr>
          </w:p>
          <w:p w14:paraId="12266F1F">
            <w:pPr>
              <w:pStyle w:val="2"/>
              <w:rPr>
                <w:rFonts w:hint="eastAsia"/>
              </w:rPr>
            </w:pPr>
          </w:p>
          <w:p w14:paraId="627FB1BB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60D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6675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本人其他需说明事项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F921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8FC2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说明：</w:t>
      </w:r>
    </w:p>
    <w:p w14:paraId="77986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1.申请报名人员在上交报名表的同时上交本人身份证、学历学位证、相应资格证原件及复印件。</w:t>
      </w:r>
    </w:p>
    <w:p w14:paraId="7743A2DB">
      <w:pPr>
        <w:pStyle w:val="2"/>
        <w:ind w:left="0" w:leftChars="0" w:firstLine="643" w:firstLineChars="200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2.报名表须双面打印。</w:t>
      </w:r>
    </w:p>
    <w:p w14:paraId="0313AF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E1C4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MmM4MzE1ZmU3NzRjODE3YjE0NzJkOTNkZWEwN2Q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1C866F9"/>
    <w:rsid w:val="01EA1FC5"/>
    <w:rsid w:val="02BE012C"/>
    <w:rsid w:val="0B7413C6"/>
    <w:rsid w:val="0BBB08C7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8E05A35"/>
    <w:rsid w:val="1CD22C05"/>
    <w:rsid w:val="1D8B2384"/>
    <w:rsid w:val="1FFD0389"/>
    <w:rsid w:val="1FFF47C0"/>
    <w:rsid w:val="214A06AB"/>
    <w:rsid w:val="227C56E4"/>
    <w:rsid w:val="26AF6754"/>
    <w:rsid w:val="28443D9B"/>
    <w:rsid w:val="2D7BC561"/>
    <w:rsid w:val="35B55174"/>
    <w:rsid w:val="38295563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5372ACF"/>
    <w:rsid w:val="46EE69B7"/>
    <w:rsid w:val="46F337F6"/>
    <w:rsid w:val="480D4CF8"/>
    <w:rsid w:val="487826BD"/>
    <w:rsid w:val="4A4D283B"/>
    <w:rsid w:val="4AFB5DAA"/>
    <w:rsid w:val="4D460A66"/>
    <w:rsid w:val="4DE47DBE"/>
    <w:rsid w:val="4F2149AE"/>
    <w:rsid w:val="50254775"/>
    <w:rsid w:val="5046158F"/>
    <w:rsid w:val="50C80BF1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BB79EF"/>
    <w:rsid w:val="7FC811B2"/>
    <w:rsid w:val="7FEC35BC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245</Characters>
  <Lines>5</Lines>
  <Paragraphs>1</Paragraphs>
  <TotalTime>19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唐小凡</cp:lastModifiedBy>
  <cp:lastPrinted>2024-10-26T19:58:00Z</cp:lastPrinted>
  <dcterms:modified xsi:type="dcterms:W3CDTF">2025-11-07T08:53:17Z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6B2A655EE8BF499EAE83C6462B7B468C_13</vt:lpwstr>
  </property>
  <property fmtid="{D5CDD505-2E9C-101B-9397-08002B2CF9AE}" pid="4" name="KSOTemplateDocerSaveRecord">
    <vt:lpwstr>eyJoZGlkIjoiYzU4ZmZmZWZlZTQ0NzdmODcwZjQ5YzJhNDllZTJjODYiLCJ1c2VySWQiOiI2OTMxMzIzNzEifQ==</vt:lpwstr>
  </property>
</Properties>
</file>