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>
      <w:pPr>
        <w:snapToGrid w:val="0"/>
        <w:jc w:val="center"/>
        <w:rPr>
          <w:rFonts w:hint="default" w:ascii="仿宋" w:hAnsi="仿宋" w:eastAsia="仿宋" w:cs="仿宋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成都市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锦江区祝国寺小学</w:t>
      </w:r>
    </w:p>
    <w:tbl>
      <w:tblPr>
        <w:tblStyle w:val="3"/>
        <w:tblpPr w:leftFromText="180" w:rightFromText="180" w:vertAnchor="text" w:horzAnchor="page" w:tblpX="1497" w:tblpY="981"/>
        <w:tblOverlap w:val="never"/>
        <w:tblW w:w="9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我已认真阅读《成都市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锦江区祝国寺小学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2025年招聘员额教师报名表》及单位公告，知悉告知事项。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>
            <w:pPr>
              <w:widowControl/>
              <w:ind w:firstLine="400" w:firstLineChars="20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3768" w:firstLineChars="1884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年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月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日</w:t>
            </w:r>
          </w:p>
        </w:tc>
      </w:tr>
    </w:tbl>
    <w:p>
      <w:pPr>
        <w:tabs>
          <w:tab w:val="center" w:pos="4207"/>
          <w:tab w:val="right" w:pos="8414"/>
        </w:tabs>
        <w:snapToGrid w:val="0"/>
        <w:jc w:val="left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kern w:val="0"/>
          <w:sz w:val="44"/>
          <w:szCs w:val="44"/>
          <w:lang w:eastAsia="zh-CN"/>
        </w:rPr>
        <w:tab/>
      </w:r>
      <w:r>
        <w:rPr>
          <w:rFonts w:hint="eastAsia" w:ascii="仿宋" w:hAnsi="仿宋" w:eastAsia="仿宋" w:cs="仿宋"/>
          <w:kern w:val="0"/>
          <w:sz w:val="44"/>
          <w:szCs w:val="44"/>
        </w:rPr>
        <w:t>2025年招聘员额教师报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名表</w:t>
      </w: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50E06-CCDD-4BC8-B1A6-AC24D4DA60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8CD6D42-C84B-4F1A-8AD1-D04E0C161F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B05ED"/>
    <w:rsid w:val="000F4D34"/>
    <w:rsid w:val="0013153C"/>
    <w:rsid w:val="008D5224"/>
    <w:rsid w:val="00E0345A"/>
    <w:rsid w:val="063E4A47"/>
    <w:rsid w:val="0B9F0910"/>
    <w:rsid w:val="0CCD697F"/>
    <w:rsid w:val="0CD77ED0"/>
    <w:rsid w:val="0D584991"/>
    <w:rsid w:val="11897855"/>
    <w:rsid w:val="11E37C7D"/>
    <w:rsid w:val="177A7D1B"/>
    <w:rsid w:val="1857187D"/>
    <w:rsid w:val="1CAB05ED"/>
    <w:rsid w:val="226118D9"/>
    <w:rsid w:val="2B4524A8"/>
    <w:rsid w:val="2CA51BFB"/>
    <w:rsid w:val="365C16C9"/>
    <w:rsid w:val="36B30647"/>
    <w:rsid w:val="3D861C11"/>
    <w:rsid w:val="3E1363B5"/>
    <w:rsid w:val="3EAD36AF"/>
    <w:rsid w:val="42300102"/>
    <w:rsid w:val="433411E7"/>
    <w:rsid w:val="4441616B"/>
    <w:rsid w:val="45B05ABD"/>
    <w:rsid w:val="4A2F6879"/>
    <w:rsid w:val="4A7C4607"/>
    <w:rsid w:val="4EAE1776"/>
    <w:rsid w:val="4F764D5E"/>
    <w:rsid w:val="51BB577D"/>
    <w:rsid w:val="5259217F"/>
    <w:rsid w:val="57AF3706"/>
    <w:rsid w:val="5EC44D7F"/>
    <w:rsid w:val="63803FB3"/>
    <w:rsid w:val="65E0664C"/>
    <w:rsid w:val="671FD6D5"/>
    <w:rsid w:val="6E532C7D"/>
    <w:rsid w:val="74860608"/>
    <w:rsid w:val="79285C5C"/>
    <w:rsid w:val="7B4834B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2069</Words>
  <Characters>2178</Characters>
  <Lines>18</Lines>
  <Paragraphs>5</Paragraphs>
  <TotalTime>31</TotalTime>
  <ScaleCrop>false</ScaleCrop>
  <LinksUpToDate>false</LinksUpToDate>
  <CharactersWithSpaces>2312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2025-09-05T07:23:00Z</dcterms:created>
  <dc:creator>WPS_1686118285</dc:creator>
  <cp:lastModifiedBy>WPS_1601716409</cp:lastModifiedBy>
  <cp:lastPrinted>2025-05-07T23:24:00Z</cp:lastPrinted>
  <dcterms:modified xsi:type="dcterms:W3CDTF">2025-10-29T10:41:37Z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9A1E098DD6404FC89ACCB09E39453B03</vt:lpwstr>
  </property>
  <property fmtid="{D5CDD505-2E9C-101B-9397-08002B2CF9AE}" pid="4" name="KSOTemplateDocerSaveRecord">
    <vt:lpwstr>eyJoZGlkIjoiMzEwNTM5NzYwMDRjMzkwZTVkZjY2ODkwMGIxNGU0OTUiLCJ1c2VySWQiOiI1Mzk3NDEzMDYifQ==</vt:lpwstr>
  </property>
</Properties>
</file>