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right="60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社会招聘岗位职责及任职要求</w:t>
      </w:r>
    </w:p>
    <w:tbl>
      <w:tblPr>
        <w:tblStyle w:val="3"/>
        <w:tblW w:w="953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4660"/>
        <w:gridCol w:w="36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58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4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任职条件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业务管理部车险核保岗</w:t>
            </w:r>
          </w:p>
        </w:tc>
        <w:tc>
          <w:tcPr>
            <w:tcW w:w="4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（1）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0"/>
                <w:szCs w:val="20"/>
                <w:lang w:val="en-US" w:eastAsia="zh-CN"/>
              </w:rPr>
              <w:t>具体落实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分公司权限内进行车险业务核保和批单操作，严格执行承保政策；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）具体落实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对市场信息搜集研究，收集当地市场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0"/>
                <w:szCs w:val="20"/>
                <w:highlight w:val="none"/>
              </w:rPr>
              <w:t>动态信息，包括监管动态、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0"/>
                <w:szCs w:val="20"/>
                <w:highlight w:val="none"/>
                <w:lang w:eastAsia="zh-CN"/>
              </w:rPr>
              <w:t>费用、报价和承保政策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等信息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，并进行汇编整理；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（3）具体落实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</w:rPr>
              <w:t>对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保费、报价、赔付和费用等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</w:rPr>
              <w:t>经营数据的日、周、月的常规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数据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</w:rPr>
              <w:t>跟踪和监控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，根据数据提出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机构车险业务发展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优化建议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）具体落实根据领导要求完成完成每月月度经营分析报告，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</w:rPr>
              <w:t>常态监控车险业务预算与实际执行的偏差，建立机构经营风险预警机制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）具体落实根据领导要求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</w:rPr>
              <w:t>分析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异常指标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</w:rPr>
              <w:t>风险产生原因，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进行专项分析，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</w:rPr>
              <w:t>提供风险改善建议，为业务政策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优化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</w:rPr>
              <w:t>调整提供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数据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</w:rPr>
              <w:t>决策支持；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）具体落实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每月在规定时效要求内进行外部展业费金额审核，并及时上报总公司；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）具体落实对承保政策调整后及时进行引擎优化调整，并上报总公司进行修改；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）具体落实对下级机构和渠道做好条线相关培训工作，包括总公司转培训和分公司培训等；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）具体落实领导交办其它工作。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1.统招本科及以上学历，汽车、保险等相关专业，年龄40周岁以下；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2.具有3年以上车险核保相关工作经验；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3.组织、协调、沟通能力强，具有较强的工作责任心，敬业爱岗，有团队精神，吃苦耐劳；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 xml:space="preserve">    4.综合情况特别优秀者，条件可适当放宽，中共党员优先。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right="600"/>
        <w:jc w:val="both"/>
        <w:textAlignment w:val="auto"/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工作地址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石家庄市桥西区槐安西路255号泰金大厦A座22层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right="600"/>
        <w:jc w:val="both"/>
        <w:textAlignment w:val="auto"/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/>
    <w:sectPr>
      <w:pgSz w:w="11906" w:h="16838"/>
      <w:pgMar w:top="1440" w:right="1191" w:bottom="1440" w:left="119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05863CB-9554-4387-BEA7-1DD0ACBC9E2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C1EAE0F4-C348-407E-8059-F5C0CE99555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973047D-F312-4BDC-97DA-CAEB970C144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3MGIxM2YxYzUyYzcyMDdhNmU1YmNiMzI4YTNiNWYifQ=="/>
    <w:docVar w:name="KSO_WPS_MARK_KEY" w:val="9418633d-5ac2-4240-8832-f8e38f2544d3"/>
  </w:docVars>
  <w:rsids>
    <w:rsidRoot w:val="00000000"/>
    <w:rsid w:val="06307E0E"/>
    <w:rsid w:val="0C12428C"/>
    <w:rsid w:val="0DC40D42"/>
    <w:rsid w:val="12323B41"/>
    <w:rsid w:val="126C441B"/>
    <w:rsid w:val="138A0132"/>
    <w:rsid w:val="14DB55F1"/>
    <w:rsid w:val="191645F4"/>
    <w:rsid w:val="1D616DAE"/>
    <w:rsid w:val="21847749"/>
    <w:rsid w:val="229F7096"/>
    <w:rsid w:val="230D3780"/>
    <w:rsid w:val="24192855"/>
    <w:rsid w:val="2B9908D8"/>
    <w:rsid w:val="2C774EBF"/>
    <w:rsid w:val="2D6B780A"/>
    <w:rsid w:val="32124F2C"/>
    <w:rsid w:val="325F44F2"/>
    <w:rsid w:val="339C7A6D"/>
    <w:rsid w:val="3C052AC3"/>
    <w:rsid w:val="47233C17"/>
    <w:rsid w:val="48B407DF"/>
    <w:rsid w:val="50FF14E8"/>
    <w:rsid w:val="522E69AF"/>
    <w:rsid w:val="528E2FFE"/>
    <w:rsid w:val="542B77F2"/>
    <w:rsid w:val="54380C18"/>
    <w:rsid w:val="564C5E20"/>
    <w:rsid w:val="580303B4"/>
    <w:rsid w:val="5C322921"/>
    <w:rsid w:val="625B4A8A"/>
    <w:rsid w:val="65D26E5F"/>
    <w:rsid w:val="68965A43"/>
    <w:rsid w:val="691E189E"/>
    <w:rsid w:val="69424302"/>
    <w:rsid w:val="6F4D4314"/>
    <w:rsid w:val="70011C45"/>
    <w:rsid w:val="73FA4784"/>
    <w:rsid w:val="75D271BF"/>
    <w:rsid w:val="78445AB2"/>
    <w:rsid w:val="79FE7DC6"/>
    <w:rsid w:val="7A727BCB"/>
    <w:rsid w:val="7B5471F0"/>
    <w:rsid w:val="7BA1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580</Words>
  <Characters>588</Characters>
  <Lines>0</Lines>
  <Paragraphs>0</Paragraphs>
  <TotalTime>1</TotalTime>
  <ScaleCrop>false</ScaleCrop>
  <LinksUpToDate>false</LinksUpToDate>
  <CharactersWithSpaces>592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2022-09-28T10:11:00Z</dcterms:created>
  <dc:creator>liuyinan</dc:creator>
  <cp:lastModifiedBy>吴英新</cp:lastModifiedBy>
  <cp:lastPrinted>2025-05-21T03:50:00Z</cp:lastPrinted>
  <dcterms:modified xsi:type="dcterms:W3CDTF">2025-10-31T08:39:46Z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2D7E9CE8BB2243BD998F917E01928675_13</vt:lpwstr>
  </property>
  <property fmtid="{D5CDD505-2E9C-101B-9397-08002B2CF9AE}" pid="4" name="KSOTemplateDocerSaveRecord">
    <vt:lpwstr>eyJoZGlkIjoiZTBkYjUzZmEzMjE3NjgyZDA2MTlhODFkMmZlNTAxMGYiLCJ1c2VySWQiOiIxNjM5MTg3NDkwIn0=</vt:lpwstr>
  </property>
</Properties>
</file>