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680" w:tblpY="2442"/>
        <w:tblOverlap w:val="never"/>
        <w:tblW w:w="106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134"/>
        <w:gridCol w:w="1113"/>
        <w:gridCol w:w="369"/>
        <w:gridCol w:w="1190"/>
        <w:gridCol w:w="1418"/>
        <w:gridCol w:w="946"/>
        <w:gridCol w:w="1100"/>
        <w:gridCol w:w="1956"/>
      </w:tblGrid>
      <w:tr w14:paraId="77393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06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4F68D">
            <w:pPr>
              <w:widowControl/>
              <w:jc w:val="center"/>
              <w:rPr>
                <w:rFonts w:ascii="方正小标宋_GBK" w:hAnsi="黑体" w:eastAsia="方正小标宋_GBK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sz w:val="36"/>
                <w:szCs w:val="36"/>
                <w:lang w:eastAsia="zh-CN"/>
              </w:rPr>
              <w:t>开远市图书馆</w:t>
            </w:r>
            <w:r>
              <w:rPr>
                <w:rFonts w:hint="eastAsia" w:ascii="方正小标宋_GBK" w:eastAsia="方正小标宋_GBK"/>
                <w:sz w:val="36"/>
                <w:szCs w:val="36"/>
              </w:rPr>
              <w:t>公益性岗位报名表</w:t>
            </w:r>
          </w:p>
        </w:tc>
      </w:tr>
      <w:tr w14:paraId="72EDA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6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23F57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44"/>
                <w:szCs w:val="44"/>
              </w:rPr>
            </w:pPr>
          </w:p>
        </w:tc>
      </w:tr>
      <w:tr w14:paraId="0B9BD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7B5B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B0328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AB52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E67ECF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4B0B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 族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0BC4F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945B69E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照 片</w:t>
            </w:r>
          </w:p>
        </w:tc>
      </w:tr>
      <w:tr w14:paraId="30FC5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2FC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E95128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9252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 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D4716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C615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6892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D13961C">
            <w:pPr>
              <w:widowControl/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近半年免冠照片</w:t>
            </w:r>
          </w:p>
        </w:tc>
      </w:tr>
      <w:tr w14:paraId="7F0D3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9DB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5B1FE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9FA1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籍 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98F87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A95D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E683A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D53D4D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E426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AA38CD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0688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05C5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F154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49E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61EDF51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36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B4E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EBC15F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0255A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CDA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86956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B5DC7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BC6B97"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15016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C6CA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工  作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经  历</w:t>
            </w: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C1BE6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A274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工作单位名称</w:t>
            </w: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D9C44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从事工作及担任职务</w:t>
            </w:r>
          </w:p>
        </w:tc>
      </w:tr>
      <w:tr w14:paraId="661F2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3E20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20EF39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34097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48D32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22D8A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C54CD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A23F4F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72EB4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BAC38">
            <w:pPr>
              <w:widowControl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9945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6480F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262D8A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9A21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1A32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72998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11A9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96EBC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1ECF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0B64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C712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3006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4388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C281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B5CC2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0FC7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44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57659F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69B2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74EFE8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5CCC6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61D28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668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E96821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701D5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668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AD21EF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本人承诺所填内容全部属实，如有虚假，后果自负！</w:t>
            </w:r>
          </w:p>
        </w:tc>
      </w:tr>
      <w:tr w14:paraId="6B410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68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55A64B8">
            <w:pPr>
              <w:widowControl/>
              <w:jc w:val="left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签名：</w:t>
            </w:r>
          </w:p>
        </w:tc>
      </w:tr>
      <w:tr w14:paraId="4DF3B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668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D74182">
            <w:pPr>
              <w:widowControl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  日</w:t>
            </w:r>
          </w:p>
        </w:tc>
      </w:tr>
    </w:tbl>
    <w:p w14:paraId="5693B3FC">
      <w:pPr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附：</w:t>
      </w:r>
      <w:bookmarkStart w:id="0" w:name="_GoBack"/>
      <w:bookmarkEnd w:id="0"/>
    </w:p>
    <w:sectPr>
      <w:pgSz w:w="11906" w:h="16838"/>
      <w:pgMar w:top="2041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64BF78-E6D0-4DC1-B5FC-1D2B02A3555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095B2AB-F1CE-44E7-8AC4-BEEFF99E55E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EDB7595-68AD-4FE3-9ED3-7F66C3FC9D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mNjM3NDUwZWU0YzAwMzc0YTI4ZTFkZjMzOGY2MjcifQ=="/>
  </w:docVars>
  <w:rsids>
    <w:rsidRoot w:val="00000000"/>
    <w:rsid w:val="233F6A44"/>
    <w:rsid w:val="3E7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131</Characters>
  <Lines>0</Lines>
  <Paragraphs>0</Paragraphs>
  <TotalTime>9</TotalTime>
  <ScaleCrop>false</ScaleCrop>
  <LinksUpToDate>false</LinksUpToDate>
  <CharactersWithSpaces>308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2025-11-04T07:45:00Z</dcterms:created>
  <dc:creator>Administrator.WIN7U-20160902X</dc:creator>
  <cp:lastModifiedBy>WPS_1477643902</cp:lastModifiedBy>
  <dcterms:modified xsi:type="dcterms:W3CDTF">2025-11-11T06:25:26Z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D60B29A22FFB4F8F88499D51A0BD3374_12</vt:lpwstr>
  </property>
</Properties>
</file>