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19A4"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六安市融资担保有限公司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报名资格审查表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30"/>
        <w:gridCol w:w="790"/>
        <w:gridCol w:w="428"/>
        <w:gridCol w:w="734"/>
        <w:gridCol w:w="372"/>
        <w:gridCol w:w="702"/>
        <w:gridCol w:w="670"/>
        <w:gridCol w:w="322"/>
        <w:gridCol w:w="1134"/>
        <w:gridCol w:w="1134"/>
        <w:gridCol w:w="1984"/>
      </w:tblGrid>
      <w:tr w14:paraId="0790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6" w:type="dxa"/>
            <w:gridSpan w:val="2"/>
            <w:vAlign w:val="center"/>
          </w:tcPr>
          <w:p w14:paraId="1BB2EE0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218" w:type="dxa"/>
            <w:gridSpan w:val="2"/>
            <w:vAlign w:val="center"/>
          </w:tcPr>
          <w:p w14:paraId="78D84F1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BA5AC1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14:paraId="7D0E72AF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D004D8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1356803E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8F2AF06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二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寸</w:t>
            </w:r>
          </w:p>
          <w:p w14:paraId="24A2A29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照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片</w:t>
            </w:r>
          </w:p>
        </w:tc>
      </w:tr>
      <w:tr w14:paraId="2734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6" w:type="dxa"/>
            <w:gridSpan w:val="2"/>
            <w:vAlign w:val="center"/>
          </w:tcPr>
          <w:p w14:paraId="1C73BE3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民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18" w:type="dxa"/>
            <w:gridSpan w:val="2"/>
            <w:vAlign w:val="center"/>
          </w:tcPr>
          <w:p w14:paraId="678E8F79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3CDD11B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籍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14:paraId="20A65E18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DD6D6B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出 生 地</w:t>
            </w:r>
          </w:p>
        </w:tc>
        <w:tc>
          <w:tcPr>
            <w:tcW w:w="1134" w:type="dxa"/>
            <w:vAlign w:val="center"/>
          </w:tcPr>
          <w:p w14:paraId="0A0B8328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 w14:paraId="306654D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7EEB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Align w:val="center"/>
          </w:tcPr>
          <w:p w14:paraId="39B66A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政治</w:t>
            </w:r>
          </w:p>
          <w:p w14:paraId="34DDAD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18" w:type="dxa"/>
            <w:gridSpan w:val="2"/>
            <w:vAlign w:val="center"/>
          </w:tcPr>
          <w:p w14:paraId="1A1D3A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56FD3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参加工</w:t>
            </w:r>
          </w:p>
          <w:p w14:paraId="0AEA32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41D849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F5F9F66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1A8BDAF4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 w14:paraId="5B980A2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282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86" w:type="dxa"/>
            <w:gridSpan w:val="2"/>
            <w:vAlign w:val="center"/>
          </w:tcPr>
          <w:p w14:paraId="2169E8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联系</w:t>
            </w:r>
          </w:p>
          <w:p w14:paraId="67B284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324" w:type="dxa"/>
            <w:gridSpan w:val="4"/>
            <w:vAlign w:val="center"/>
          </w:tcPr>
          <w:p w14:paraId="21C19EB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A67E8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紧急联系电话</w:t>
            </w:r>
          </w:p>
        </w:tc>
        <w:tc>
          <w:tcPr>
            <w:tcW w:w="2590" w:type="dxa"/>
            <w:gridSpan w:val="3"/>
            <w:vAlign w:val="center"/>
          </w:tcPr>
          <w:p w14:paraId="0986795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4" w:type="dxa"/>
            <w:vMerge w:val="continue"/>
          </w:tcPr>
          <w:p w14:paraId="42E38A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43A0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04" w:type="dxa"/>
            <w:gridSpan w:val="4"/>
            <w:vAlign w:val="center"/>
          </w:tcPr>
          <w:p w14:paraId="1F9BDC77">
            <w:pPr>
              <w:ind w:firstLine="240" w:firstLineChars="100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7052" w:type="dxa"/>
            <w:gridSpan w:val="8"/>
            <w:vAlign w:val="center"/>
          </w:tcPr>
          <w:p w14:paraId="4E3D0B9E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2534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 w14:paraId="239B0170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历</w:t>
            </w:r>
          </w:p>
          <w:p w14:paraId="2717A84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位</w:t>
            </w:r>
          </w:p>
        </w:tc>
        <w:tc>
          <w:tcPr>
            <w:tcW w:w="1218" w:type="dxa"/>
            <w:gridSpan w:val="2"/>
            <w:vAlign w:val="center"/>
          </w:tcPr>
          <w:p w14:paraId="434613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第一学历</w:t>
            </w:r>
          </w:p>
        </w:tc>
        <w:tc>
          <w:tcPr>
            <w:tcW w:w="2478" w:type="dxa"/>
            <w:gridSpan w:val="4"/>
            <w:vAlign w:val="center"/>
          </w:tcPr>
          <w:p w14:paraId="1102A49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54F18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毕业院校</w:t>
            </w:r>
          </w:p>
          <w:p w14:paraId="34E9E4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5DA1CBA0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pacing w:val="-20"/>
                <w:sz w:val="24"/>
                <w:highlight w:val="none"/>
              </w:rPr>
            </w:pPr>
          </w:p>
        </w:tc>
      </w:tr>
      <w:tr w14:paraId="7AE5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6" w:type="dxa"/>
            <w:gridSpan w:val="2"/>
            <w:vMerge w:val="continue"/>
          </w:tcPr>
          <w:p w14:paraId="78C7D3C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401A16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最高学历</w:t>
            </w:r>
          </w:p>
        </w:tc>
        <w:tc>
          <w:tcPr>
            <w:tcW w:w="2478" w:type="dxa"/>
            <w:gridSpan w:val="4"/>
            <w:vAlign w:val="center"/>
          </w:tcPr>
          <w:p w14:paraId="4E10A5F7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34A283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毕业院校</w:t>
            </w:r>
          </w:p>
          <w:p w14:paraId="40D81C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14:paraId="646EF73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7B17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4" w:type="dxa"/>
            <w:gridSpan w:val="4"/>
            <w:vAlign w:val="center"/>
          </w:tcPr>
          <w:p w14:paraId="2D2B9A6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7052" w:type="dxa"/>
            <w:gridSpan w:val="8"/>
            <w:vAlign w:val="center"/>
          </w:tcPr>
          <w:p w14:paraId="6120F54A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122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04" w:type="dxa"/>
            <w:gridSpan w:val="4"/>
            <w:vAlign w:val="center"/>
          </w:tcPr>
          <w:p w14:paraId="7183A7EE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职称（或执业资格）专业及等级</w:t>
            </w:r>
          </w:p>
        </w:tc>
        <w:tc>
          <w:tcPr>
            <w:tcW w:w="7052" w:type="dxa"/>
            <w:gridSpan w:val="8"/>
            <w:vAlign w:val="center"/>
          </w:tcPr>
          <w:p w14:paraId="3FA35D21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1FB6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4"/>
            <w:vAlign w:val="center"/>
          </w:tcPr>
          <w:p w14:paraId="4B00F5D0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7052" w:type="dxa"/>
            <w:gridSpan w:val="8"/>
            <w:vAlign w:val="center"/>
          </w:tcPr>
          <w:p w14:paraId="6BD9A132">
            <w:pPr>
              <w:jc w:val="left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</w:p>
        </w:tc>
      </w:tr>
      <w:tr w14:paraId="6427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04" w:type="dxa"/>
            <w:gridSpan w:val="4"/>
            <w:vAlign w:val="center"/>
          </w:tcPr>
          <w:p w14:paraId="0E5C6B21">
            <w:pPr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报考岗位</w:t>
            </w:r>
          </w:p>
        </w:tc>
        <w:tc>
          <w:tcPr>
            <w:tcW w:w="7052" w:type="dxa"/>
            <w:gridSpan w:val="8"/>
            <w:vAlign w:val="center"/>
          </w:tcPr>
          <w:p w14:paraId="4073A6E8">
            <w:pPr>
              <w:jc w:val="left"/>
              <w:rPr>
                <w:rFonts w:hint="default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008A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856" w:type="dxa"/>
            <w:vAlign w:val="center"/>
          </w:tcPr>
          <w:p w14:paraId="3EBEA60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工</w:t>
            </w:r>
          </w:p>
          <w:p w14:paraId="01228BF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作</w:t>
            </w:r>
          </w:p>
          <w:p w14:paraId="315F0B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简</w:t>
            </w:r>
          </w:p>
          <w:p w14:paraId="203520E4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500" w:type="dxa"/>
            <w:gridSpan w:val="11"/>
          </w:tcPr>
          <w:p w14:paraId="5DE0CB85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47580269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66AE9897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7FB43461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7CBA6C2C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487859A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7949A134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09A6F45D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626EE9D5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00CDEB9E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</w:tr>
      <w:tr w14:paraId="2095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856" w:type="dxa"/>
            <w:vAlign w:val="center"/>
          </w:tcPr>
          <w:p w14:paraId="5B8B32A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奖惩</w:t>
            </w:r>
          </w:p>
          <w:p w14:paraId="11EEC5F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00" w:type="dxa"/>
            <w:gridSpan w:val="11"/>
          </w:tcPr>
          <w:p w14:paraId="02DBC2ED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9D65621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1575367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1963A483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4A5AFABE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5766AF09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35E9B652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  <w:p w14:paraId="3798BE9A">
            <w:pPr>
              <w:jc w:val="left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</w:tr>
      <w:tr w14:paraId="7979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56" w:type="dxa"/>
            <w:vAlign w:val="center"/>
          </w:tcPr>
          <w:p w14:paraId="64E7B6E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pacing w:val="-20"/>
                <w:sz w:val="24"/>
                <w:highlight w:val="none"/>
              </w:rPr>
              <w:t>有何专业特长</w:t>
            </w:r>
          </w:p>
        </w:tc>
        <w:tc>
          <w:tcPr>
            <w:tcW w:w="8500" w:type="dxa"/>
            <w:gridSpan w:val="11"/>
            <w:vAlign w:val="center"/>
          </w:tcPr>
          <w:p w14:paraId="459D771B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47250A5D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570447AC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67999037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5FCDC21C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4FCC638B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0228953C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71A384BF">
            <w:pPr>
              <w:adjustRightInd w:val="0"/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8C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6" w:type="dxa"/>
            <w:vMerge w:val="restart"/>
            <w:vAlign w:val="center"/>
          </w:tcPr>
          <w:p w14:paraId="10B7B704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家庭主要成员</w:t>
            </w:r>
          </w:p>
          <w:p w14:paraId="64DDBD2D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及重要社会关</w:t>
            </w:r>
          </w:p>
          <w:p w14:paraId="040D069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 w14:paraId="333C66D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称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 w14:paraId="1B91C41B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074" w:type="dxa"/>
            <w:gridSpan w:val="2"/>
            <w:vAlign w:val="center"/>
          </w:tcPr>
          <w:p w14:paraId="2A0A6044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出生</w:t>
            </w:r>
          </w:p>
          <w:p w14:paraId="2CD3F089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D7B5C78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政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治</w:t>
            </w:r>
          </w:p>
          <w:p w14:paraId="45A5CD82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面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貌</w:t>
            </w:r>
          </w:p>
        </w:tc>
        <w:tc>
          <w:tcPr>
            <w:tcW w:w="4252" w:type="dxa"/>
            <w:gridSpan w:val="3"/>
            <w:vAlign w:val="center"/>
          </w:tcPr>
          <w:p w14:paraId="3B61C06A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6AA3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5472A6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AF3696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64C0B1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5347FF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63B29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5A9EFE2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D66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5846B9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F019DF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D84848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97B9EB2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27521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AF2B0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7DED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6" w:type="dxa"/>
            <w:vMerge w:val="continue"/>
          </w:tcPr>
          <w:p w14:paraId="045C04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8E8097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5912541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05709C8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F344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27C4F3B8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7E3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56" w:type="dxa"/>
            <w:vMerge w:val="continue"/>
          </w:tcPr>
          <w:p w14:paraId="03C3C1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49135B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DD66995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AB99B6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D9D55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5CB3A87B">
            <w:pPr>
              <w:adjustRightInd w:val="0"/>
              <w:snapToGrid w:val="0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DFB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6" w:type="dxa"/>
            <w:vAlign w:val="center"/>
          </w:tcPr>
          <w:p w14:paraId="2072CC89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诚信</w:t>
            </w:r>
          </w:p>
          <w:p w14:paraId="532BDCFA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500" w:type="dxa"/>
            <w:gridSpan w:val="11"/>
            <w:vAlign w:val="center"/>
          </w:tcPr>
          <w:p w14:paraId="0FF06D36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本人自愿参加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 202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六安市融资担保有限公司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，并郑重承诺：</w:t>
            </w:r>
          </w:p>
          <w:p w14:paraId="4A1261F5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1.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符合招聘公告中所列报考条件。</w:t>
            </w:r>
          </w:p>
          <w:p w14:paraId="5D9343E2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⒉所填写的个人信息和提供的证明资料、证件等均真实、准确、有效。</w:t>
            </w:r>
          </w:p>
          <w:p w14:paraId="7C6BF68B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⒊诚实守信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严格遵守招聘工作的有关规定参加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，自觉遵守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笔试面试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纪律，不发生违纪违规行为。</w:t>
            </w:r>
          </w:p>
          <w:p w14:paraId="464D0E70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highlight w:val="none"/>
              </w:rPr>
              <w:t>⒋本人保证遵守以上承诺，如有违反，自愿接受相应处理，后果自负。</w:t>
            </w:r>
          </w:p>
          <w:p w14:paraId="75531725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承诺人签名：</w:t>
            </w:r>
            <w:r>
              <w:rPr>
                <w:rFonts w:eastAsia="黑体" w:cs="Calibri"/>
                <w:color w:val="auto"/>
                <w:kern w:val="0"/>
                <w:sz w:val="24"/>
                <w:highlight w:val="none"/>
              </w:rPr>
              <w:t>                            </w:t>
            </w:r>
          </w:p>
          <w:p w14:paraId="03B06AA5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>承诺时间：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 w14:paraId="33A0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56" w:type="dxa"/>
            <w:vAlign w:val="center"/>
          </w:tcPr>
          <w:p w14:paraId="32AD9A44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500" w:type="dxa"/>
            <w:gridSpan w:val="11"/>
            <w:vAlign w:val="bottom"/>
          </w:tcPr>
          <w:p w14:paraId="1321F425">
            <w:pPr>
              <w:widowControl/>
              <w:spacing w:line="480" w:lineRule="exact"/>
              <w:ind w:left="3689" w:leftChars="1471" w:hanging="600" w:hangingChars="2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2A32B674">
            <w:pPr>
              <w:widowControl/>
              <w:spacing w:line="480" w:lineRule="exact"/>
              <w:ind w:left="3807" w:leftChars="1813" w:firstLine="840" w:firstLineChars="35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</w:t>
            </w:r>
          </w:p>
        </w:tc>
      </w:tr>
    </w:tbl>
    <w:p w14:paraId="0C13FE37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57A7B-0681-4D30-B5EF-A8ABBE5A32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472813-637D-49AF-B860-713D449E92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BFF23F-8B90-4B78-BC64-3C6FBB83F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00BB01-A436-4112-A245-9511018DF4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DA9ADE4-808B-486B-8BD2-341F34ED2DC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6D2C3D8-67F5-4603-870A-C35EEE5FD0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jcwZTYxZmU3NTdiZjRjNzAwYThhZDI0NmYxNmIifQ=="/>
  </w:docVars>
  <w:rsids>
    <w:rsidRoot w:val="00000000"/>
    <w:rsid w:val="092446FF"/>
    <w:rsid w:val="1491486F"/>
    <w:rsid w:val="22D46A18"/>
    <w:rsid w:val="246D2E2F"/>
    <w:rsid w:val="2D363363"/>
    <w:rsid w:val="36422753"/>
    <w:rsid w:val="4877367D"/>
    <w:rsid w:val="4ED230D8"/>
    <w:rsid w:val="58EC2C84"/>
    <w:rsid w:val="59611526"/>
    <w:rsid w:val="6023369B"/>
    <w:rsid w:val="60E47D77"/>
    <w:rsid w:val="625B114F"/>
    <w:rsid w:val="685D1CC8"/>
    <w:rsid w:val="6C850F53"/>
    <w:rsid w:val="70E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362</Characters>
  <Lines>0</Lines>
  <Paragraphs>0</Paragraphs>
  <TotalTime>0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2023-10-08T00:22:00Z</dcterms:created>
  <dc:creator>LENOVO</dc:creator>
  <cp:lastModifiedBy>一个爱民谣的菇凉</cp:lastModifiedBy>
  <dcterms:modified xsi:type="dcterms:W3CDTF">2025-11-12T09:22:04Z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50E9DAA789C945ECA0A2AF0E0F6B6ED2_12</vt:lpwstr>
  </property>
  <property fmtid="{D5CDD505-2E9C-101B-9397-08002B2CF9AE}" pid="4" name="KSOTemplateDocerSaveRecord">
    <vt:lpwstr>eyJoZGlkIjoiNzk4YjdlZDQzY2VjYjgyMWRkZmY5NDEzNGU5N2Q4YjIiLCJ1c2VySWQiOiIxMDI2NDE5MjYyIn0=</vt:lpwstr>
  </property>
</Properties>
</file>