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EAC7">
      <w:pPr>
        <w:wordWrap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100FFAC7">
      <w:pPr>
        <w:wordWrap w:val="0"/>
        <w:spacing w:line="520" w:lineRule="exact"/>
        <w:rPr>
          <w:rFonts w:ascii="黑体" w:hAnsi="黑体" w:eastAsia="黑体"/>
          <w:spacing w:val="-23"/>
          <w:w w:val="95"/>
          <w:sz w:val="32"/>
          <w:szCs w:val="32"/>
        </w:rPr>
      </w:pPr>
      <w:bookmarkStart w:id="0" w:name="RANGE!A1:H15"/>
      <w:r>
        <w:rPr>
          <w:rFonts w:hint="eastAsia" w:ascii="方正小标宋_GBK" w:hAnsi="方正小标宋_GBK" w:eastAsia="方正小标宋_GBK" w:cs="方正小标宋_GBK"/>
          <w:spacing w:val="-23"/>
          <w:w w:val="95"/>
          <w:kern w:val="0"/>
          <w:sz w:val="44"/>
          <w:szCs w:val="44"/>
        </w:rPr>
        <w:t>泸西县纪委监委202</w:t>
      </w:r>
      <w:r>
        <w:rPr>
          <w:rFonts w:hint="eastAsia" w:ascii="方正小标宋_GBK" w:hAnsi="方正小标宋_GBK" w:eastAsia="方正小标宋_GBK" w:cs="方正小标宋_GBK"/>
          <w:spacing w:val="-23"/>
          <w:w w:val="95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pacing w:val="-23"/>
          <w:w w:val="95"/>
          <w:kern w:val="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-23"/>
          <w:w w:val="95"/>
          <w:kern w:val="0"/>
          <w:sz w:val="44"/>
          <w:szCs w:val="44"/>
          <w:lang w:eastAsia="zh-CN"/>
        </w:rPr>
        <w:t>城镇</w:t>
      </w:r>
      <w:r>
        <w:rPr>
          <w:rFonts w:hint="eastAsia" w:ascii="方正小标宋_GBK" w:hAnsi="方正小标宋_GBK" w:eastAsia="方正小标宋_GBK" w:cs="方正小标宋_GBK"/>
          <w:spacing w:val="-23"/>
          <w:w w:val="95"/>
          <w:kern w:val="0"/>
          <w:sz w:val="44"/>
          <w:szCs w:val="44"/>
        </w:rPr>
        <w:t>公益性岗位招聘报名表</w:t>
      </w:r>
      <w:bookmarkEnd w:id="0"/>
    </w:p>
    <w:tbl>
      <w:tblPr>
        <w:tblStyle w:val="2"/>
        <w:tblW w:w="9282" w:type="dxa"/>
        <w:tblInd w:w="-5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439"/>
        <w:gridCol w:w="52"/>
        <w:gridCol w:w="1382"/>
        <w:gridCol w:w="643"/>
        <w:gridCol w:w="180"/>
        <w:gridCol w:w="377"/>
        <w:gridCol w:w="677"/>
        <w:gridCol w:w="446"/>
        <w:gridCol w:w="843"/>
        <w:gridCol w:w="18"/>
        <w:gridCol w:w="379"/>
        <w:gridCol w:w="1601"/>
      </w:tblGrid>
      <w:tr w14:paraId="275BD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1D9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姓名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D140C7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2"/>
              </w:rPr>
              <w:t>　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4581F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性别</w:t>
            </w:r>
          </w:p>
        </w:tc>
        <w:tc>
          <w:tcPr>
            <w:tcW w:w="12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008A6B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1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AE65C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民族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CD43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　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C45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8"/>
                <w:lang w:eastAsia="zh-CN"/>
              </w:rPr>
              <w:t>照片</w:t>
            </w:r>
          </w:p>
        </w:tc>
      </w:tr>
      <w:tr w14:paraId="5C38F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26B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出生</w:t>
            </w:r>
          </w:p>
          <w:p w14:paraId="3A69264E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年月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CBE23DF">
            <w:pPr>
              <w:widowControl/>
              <w:jc w:val="center"/>
              <w:rPr>
                <w:rFonts w:ascii="仿宋" w:hAnsi="仿宋" w:eastAsia="仿宋" w:cs="仿宋"/>
                <w:kern w:val="0"/>
                <w:sz w:val="20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2"/>
              </w:rPr>
              <w:t>　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6E9A528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政治</w:t>
            </w:r>
          </w:p>
          <w:p w14:paraId="1465A90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面貌</w:t>
            </w:r>
          </w:p>
        </w:tc>
        <w:tc>
          <w:tcPr>
            <w:tcW w:w="1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9C338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B82AB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学历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67490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6BF806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 w14:paraId="7787F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BDB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毕业院校</w:t>
            </w:r>
          </w:p>
          <w:p w14:paraId="7B2A41A5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及专业</w:t>
            </w:r>
          </w:p>
        </w:tc>
        <w:tc>
          <w:tcPr>
            <w:tcW w:w="143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40759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2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DB1692"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持有</w:t>
            </w:r>
          </w:p>
          <w:p w14:paraId="18D54FA3">
            <w:pPr>
              <w:widowControl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证书及证号</w:t>
            </w:r>
          </w:p>
        </w:tc>
        <w:tc>
          <w:tcPr>
            <w:tcW w:w="3184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EB5A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A3BD4B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 w14:paraId="3AF13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9834D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健康状况</w:t>
            </w:r>
          </w:p>
        </w:tc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B694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225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D500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既往病史</w:t>
            </w:r>
          </w:p>
        </w:tc>
        <w:tc>
          <w:tcPr>
            <w:tcW w:w="105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562DA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</w:tc>
        <w:tc>
          <w:tcPr>
            <w:tcW w:w="12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DE06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报考人员类别</w:t>
            </w:r>
          </w:p>
        </w:tc>
        <w:tc>
          <w:tcPr>
            <w:tcW w:w="1998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1641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val="en-US" w:eastAsia="zh-CN"/>
              </w:rPr>
              <w:t>招聘对象的</w:t>
            </w:r>
            <w:r>
              <w:rPr>
                <w:rFonts w:hint="default" w:ascii="仿宋" w:hAnsi="仿宋" w:eastAsia="仿宋" w:cs="仿宋"/>
                <w:color w:val="FF0000"/>
                <w:kern w:val="0"/>
                <w:sz w:val="22"/>
                <w:szCs w:val="22"/>
                <w:lang w:val="en-US" w:eastAsia="zh-CN"/>
              </w:rPr>
              <w:t>4类人员之一</w:t>
            </w:r>
            <w:r>
              <w:rPr>
                <w:rFonts w:hint="eastAsia" w:ascii="仿宋" w:hAnsi="仿宋" w:eastAsia="仿宋" w:cs="仿宋"/>
                <w:color w:val="FF0000"/>
                <w:kern w:val="0"/>
                <w:sz w:val="22"/>
                <w:szCs w:val="22"/>
                <w:lang w:val="en-US" w:eastAsia="zh-CN"/>
              </w:rPr>
              <w:t>（填序号）</w:t>
            </w:r>
          </w:p>
        </w:tc>
      </w:tr>
      <w:tr w14:paraId="0620C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07DA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家庭住址</w:t>
            </w:r>
          </w:p>
        </w:tc>
        <w:tc>
          <w:tcPr>
            <w:tcW w:w="40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40D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EBA55F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身高（cm）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67326B">
            <w:pPr>
              <w:widowControl/>
              <w:jc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 w14:paraId="27762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190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身份证号</w:t>
            </w:r>
          </w:p>
        </w:tc>
        <w:tc>
          <w:tcPr>
            <w:tcW w:w="407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3BAC42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　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300CA7">
            <w:pPr>
              <w:widowControl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联系方式　</w:t>
            </w:r>
          </w:p>
        </w:tc>
        <w:tc>
          <w:tcPr>
            <w:tcW w:w="198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5A5D6">
            <w:pPr>
              <w:widowControl/>
              <w:jc w:val="left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 w14:paraId="68240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7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D9A9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  <w:t>学习和工作经历</w:t>
            </w:r>
          </w:p>
        </w:tc>
        <w:tc>
          <w:tcPr>
            <w:tcW w:w="8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4E44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6051CC0F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5C50A974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7AD29FCD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FF000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</w:rPr>
              <w:t>学习经历应从最高学历开始填写；</w:t>
            </w:r>
          </w:p>
          <w:p w14:paraId="3F4912AF">
            <w:pPr>
              <w:widowControl/>
              <w:spacing w:line="400" w:lineRule="exact"/>
              <w:rPr>
                <w:rFonts w:hint="eastAsia" w:ascii="仿宋" w:hAnsi="仿宋" w:eastAsia="仿宋" w:cs="仿宋"/>
                <w:color w:val="FF000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</w:rPr>
              <w:t>工作经历应完整清晰，注意时间逻辑衔接</w:t>
            </w:r>
            <w:r>
              <w:rPr>
                <w:rFonts w:hint="eastAsia" w:ascii="仿宋" w:hAnsi="仿宋" w:eastAsia="仿宋" w:cs="仿宋"/>
                <w:color w:val="FF0000"/>
                <w:sz w:val="22"/>
                <w:szCs w:val="28"/>
                <w:lang w:eastAsia="zh-CN"/>
              </w:rPr>
              <w:t>。</w:t>
            </w:r>
          </w:p>
          <w:p w14:paraId="6AB52FF7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  <w:bookmarkStart w:id="1" w:name="_GoBack"/>
            <w:bookmarkEnd w:id="1"/>
          </w:p>
          <w:p w14:paraId="4CFD0789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5A2C725E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088F0D2C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1812DDA7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76DC6F98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12071F31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588E46CF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2EE72E8D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2E5EA94C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392B6E79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342208AF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  <w:p w14:paraId="1C8F1A6D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</w:rPr>
            </w:pPr>
          </w:p>
        </w:tc>
      </w:tr>
      <w:tr w14:paraId="7BD3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A9C0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  <w:t>家庭成员及主要社会</w:t>
            </w:r>
          </w:p>
          <w:p w14:paraId="5921BDED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pacing w:val="-20"/>
                <w:kern w:val="0"/>
                <w:sz w:val="24"/>
                <w:szCs w:val="32"/>
              </w:rPr>
              <w:t>关系</w:t>
            </w:r>
          </w:p>
          <w:p w14:paraId="0A62803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2D4FC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称谓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5B30A0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802557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工作单位或</w:t>
            </w:r>
          </w:p>
          <w:p w14:paraId="728040A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家庭地址</w:t>
            </w: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FE4582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户口所在地</w:t>
            </w:r>
          </w:p>
          <w:p w14:paraId="7BD2E6C7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color w:val="FF0000"/>
                <w:kern w:val="0"/>
                <w:sz w:val="24"/>
                <w:lang w:bidi="ar"/>
              </w:rPr>
              <w:t>（某县某乡镇）</w:t>
            </w:r>
          </w:p>
        </w:tc>
      </w:tr>
      <w:tr w14:paraId="3E129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3EFB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015D7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65B69F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33055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AF99C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30F72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9E5E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D4601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73400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B4FD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1169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0E6F0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9698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1CAA6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074FE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F1EF1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F411A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6BDB8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381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81F13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6238A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797CB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FEA88D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34EBB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03F4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43275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5F8FC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E1D375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55EE8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66377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A92D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3735E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4F025C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1D9DC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B8C11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657312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2B3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5D52F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E9D59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3F5C84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3D10666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5791D7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1016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</w:p>
        </w:tc>
        <w:tc>
          <w:tcPr>
            <w:tcW w:w="14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FCEA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D39C3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B69B38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D2604F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</w:p>
        </w:tc>
      </w:tr>
      <w:tr w14:paraId="0CA4D1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91BA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奖惩情况</w:t>
            </w:r>
          </w:p>
        </w:tc>
        <w:tc>
          <w:tcPr>
            <w:tcW w:w="8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CECE">
            <w:pPr>
              <w:widowControl/>
              <w:spacing w:line="400" w:lineRule="exact"/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</w:pPr>
          </w:p>
        </w:tc>
      </w:tr>
      <w:tr w14:paraId="62DB6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B9AE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诚信</w:t>
            </w:r>
          </w:p>
          <w:p w14:paraId="0FE8D7D3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承诺</w:t>
            </w:r>
          </w:p>
          <w:p w14:paraId="47FA3AD2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意见</w:t>
            </w:r>
          </w:p>
        </w:tc>
        <w:tc>
          <w:tcPr>
            <w:tcW w:w="8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FF7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  <w:p w14:paraId="3D22BD89">
            <w:pPr>
              <w:widowControl/>
              <w:ind w:firstLine="480" w:firstLineChars="200"/>
              <w:textAlignment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本人上述所填写的情况及提供的相关材料、证件均真实、有效;若有虚假，愿承担一切法律责任。</w:t>
            </w:r>
          </w:p>
          <w:p w14:paraId="3D694318">
            <w:pPr>
              <w:widowControl/>
              <w:ind w:firstLine="440" w:firstLineChars="200"/>
              <w:textAlignment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　　　　　</w:t>
            </w:r>
          </w:p>
          <w:p w14:paraId="54619BE4">
            <w:pPr>
              <w:widowControl/>
              <w:ind w:firstLine="4840" w:firstLineChars="2200"/>
              <w:textAlignment w:val="center"/>
              <w:rPr>
                <w:rFonts w:hint="default" w:ascii="仿宋" w:hAnsi="仿宋" w:eastAsia="仿宋" w:cs="仿宋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报考人签字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eastAsia="zh-CN"/>
              </w:rPr>
              <w:t>（摁手印）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 xml:space="preserve">   </w:t>
            </w:r>
          </w:p>
          <w:p w14:paraId="76E3A8DD">
            <w:pPr>
              <w:widowControl/>
              <w:ind w:left="5025" w:leftChars="2288" w:hanging="220" w:hangingChars="100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　　　　　　　　　　　　　                 　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　月　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　日</w:t>
            </w:r>
          </w:p>
        </w:tc>
      </w:tr>
      <w:tr w14:paraId="55299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</w:trPr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729E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审查</w:t>
            </w:r>
          </w:p>
          <w:p w14:paraId="0ACEA9CC">
            <w:pPr>
              <w:widowControl/>
              <w:spacing w:line="400" w:lineRule="exact"/>
              <w:jc w:val="center"/>
              <w:rPr>
                <w:rFonts w:ascii="仿宋" w:hAnsi="仿宋" w:eastAsia="仿宋" w:cs="仿宋"/>
                <w:spacing w:val="-20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32"/>
              </w:rPr>
              <w:t>意见</w:t>
            </w:r>
          </w:p>
        </w:tc>
        <w:tc>
          <w:tcPr>
            <w:tcW w:w="80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8B10A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  <w:p w14:paraId="1BF67DE1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  <w:p w14:paraId="19B4E6A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</w:p>
          <w:p w14:paraId="201DF78D">
            <w:pPr>
              <w:widowControl/>
              <w:ind w:firstLine="1980" w:firstLineChars="900"/>
              <w:textAlignment w:val="center"/>
              <w:rPr>
                <w:rFonts w:ascii="仿宋" w:hAnsi="仿宋" w:eastAsia="仿宋" w:cs="仿宋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初审人签字盖章：              复审人签字盖章：</w:t>
            </w:r>
          </w:p>
          <w:p w14:paraId="133E23B3">
            <w:pPr>
              <w:widowControl/>
              <w:ind w:firstLine="1980" w:firstLineChars="900"/>
              <w:textAlignment w:val="center"/>
              <w:rPr>
                <w:rFonts w:ascii="仿宋" w:hAnsi="仿宋" w:eastAsia="仿宋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8"/>
              </w:rPr>
              <w:t>　　　　　　　　　　           年　　月　　日</w:t>
            </w:r>
          </w:p>
        </w:tc>
      </w:tr>
    </w:tbl>
    <w:p w14:paraId="03D461A0">
      <w:r>
        <w:rPr>
          <w:rFonts w:hint="eastAsia" w:ascii="仿宋" w:hAnsi="仿宋" w:eastAsia="仿宋" w:cs="仿宋"/>
        </w:rPr>
        <w:tab/>
      </w:r>
      <w:r>
        <w:rPr>
          <w:rFonts w:hint="eastAsia" w:ascii="楷体" w:hAnsi="楷体" w:eastAsia="楷体" w:cs="楷体"/>
        </w:rPr>
        <w:t>备注：</w:t>
      </w:r>
      <w:r>
        <w:rPr>
          <w:rFonts w:hint="eastAsia" w:ascii="仿宋" w:hAnsi="仿宋" w:eastAsia="仿宋" w:cs="仿宋"/>
          <w:sz w:val="22"/>
          <w:szCs w:val="28"/>
        </w:rPr>
        <w:t>1. 学习经历应从最高学历开始填写；2. 工作经历应完整清晰，注意时间逻辑衔接；3. 主要社会关系应包括（外）祖父（母），伯叔舅父，姑姨母等长辈及其他对自己成长有重大影响的亲戚情况。</w:t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22D54"/>
    <w:rsid w:val="00340EF1"/>
    <w:rsid w:val="003667BD"/>
    <w:rsid w:val="007C25EB"/>
    <w:rsid w:val="00BA5763"/>
    <w:rsid w:val="00EF1E4A"/>
    <w:rsid w:val="01E569D5"/>
    <w:rsid w:val="17A54000"/>
    <w:rsid w:val="27A9494F"/>
    <w:rsid w:val="2A9B33F0"/>
    <w:rsid w:val="2DFA0F4D"/>
    <w:rsid w:val="38694D7B"/>
    <w:rsid w:val="3CB110B6"/>
    <w:rsid w:val="44EB4544"/>
    <w:rsid w:val="5409248F"/>
    <w:rsid w:val="6CFE0659"/>
    <w:rsid w:val="6FB22D54"/>
    <w:rsid w:val="71525881"/>
    <w:rsid w:val="7F41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红河州泸西县党政机关单位</Company>
  <Pages>2</Pages>
  <Words>355</Words>
  <Characters>362</Characters>
  <Lines>10</Lines>
  <Paragraphs>3</Paragraphs>
  <TotalTime>4</TotalTime>
  <ScaleCrop>false</ScaleCrop>
  <LinksUpToDate>false</LinksUpToDate>
  <CharactersWithSpaces>460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2022-07-20T08:08:00Z</dcterms:created>
  <dc:creator>泸西县纪委收文员</dc:creator>
  <cp:lastModifiedBy>CHUNMEI</cp:lastModifiedBy>
  <dcterms:modified xsi:type="dcterms:W3CDTF">2025-06-18T03:04:14Z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D1E28D2903BA4135A7C146CDCB4741B5</vt:lpwstr>
  </property>
  <property fmtid="{D5CDD505-2E9C-101B-9397-08002B2CF9AE}" pid="4" name="KSOTemplateDocerSaveRecord">
    <vt:lpwstr>eyJoZGlkIjoiODljNWI4YjQzNmU2OGY3MDRmYzVlYTNkODAzNmFlZTAiLCJ1c2VySWQiOiIyMzI3MTIxODUifQ==</vt:lpwstr>
  </property>
</Properties>
</file>